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E8C8" w14:textId="77777777" w:rsidR="002263A7" w:rsidRPr="00ED1232" w:rsidRDefault="002263A7" w:rsidP="002263A7">
      <w:pPr>
        <w:jc w:val="center"/>
        <w:rPr>
          <w:b/>
          <w:bCs/>
          <w:sz w:val="24"/>
          <w:szCs w:val="24"/>
          <w:u w:val="single"/>
        </w:rPr>
      </w:pPr>
      <w:r w:rsidRPr="00ED1232">
        <w:rPr>
          <w:b/>
          <w:bCs/>
          <w:sz w:val="24"/>
          <w:szCs w:val="24"/>
          <w:u w:val="single"/>
        </w:rPr>
        <w:t>Bejelentés vendéglátóhely üzlettípus besorolásáról</w:t>
      </w:r>
    </w:p>
    <w:p w14:paraId="527787DF" w14:textId="26398F74" w:rsidR="002263A7" w:rsidRPr="002263A7" w:rsidRDefault="002263A7" w:rsidP="00253CF7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2263A7">
        <w:rPr>
          <w:b/>
          <w:bCs/>
          <w:sz w:val="24"/>
          <w:szCs w:val="24"/>
        </w:rPr>
        <w:t>a kereskedelmi tevékenységek végzésének feltételeiről szóló 210/2009. (IX. 29.) Korm. rendelet</w:t>
      </w:r>
      <w:r w:rsidR="00253CF7">
        <w:rPr>
          <w:b/>
          <w:bCs/>
          <w:sz w:val="24"/>
          <w:szCs w:val="24"/>
        </w:rPr>
        <w:t xml:space="preserve"> </w:t>
      </w:r>
      <w:r w:rsidRPr="002263A7">
        <w:rPr>
          <w:b/>
          <w:bCs/>
          <w:sz w:val="24"/>
          <w:szCs w:val="24"/>
        </w:rPr>
        <w:t>31.§-a alapján</w:t>
      </w:r>
    </w:p>
    <w:p w14:paraId="5A3C3D3E" w14:textId="0019FD88" w:rsidR="00F91F46" w:rsidRPr="002263A7" w:rsidRDefault="002263A7" w:rsidP="002263A7">
      <w:pPr>
        <w:jc w:val="center"/>
        <w:rPr>
          <w:b/>
          <w:bCs/>
          <w:sz w:val="24"/>
          <w:szCs w:val="24"/>
        </w:rPr>
      </w:pPr>
      <w:r w:rsidRPr="002263A7">
        <w:rPr>
          <w:b/>
          <w:bCs/>
          <w:sz w:val="24"/>
          <w:szCs w:val="24"/>
        </w:rPr>
        <w:t>(Kérjük, szíveskedjen a nyomtatványt olvashatóan, nyomtatott, nagybetűvel kitölteni!)</w:t>
      </w:r>
    </w:p>
    <w:p w14:paraId="2302E79E" w14:textId="417C608E" w:rsidR="00011C42" w:rsidRDefault="00011C42" w:rsidP="00011C42">
      <w:pPr>
        <w:rPr>
          <w:sz w:val="24"/>
          <w:szCs w:val="24"/>
          <w:u w:val="single"/>
        </w:rPr>
      </w:pPr>
    </w:p>
    <w:p w14:paraId="39679A77" w14:textId="77777777" w:rsidR="00011C42" w:rsidRPr="00011C42" w:rsidRDefault="00011C42" w:rsidP="00011C42">
      <w:pPr>
        <w:rPr>
          <w:sz w:val="24"/>
          <w:szCs w:val="24"/>
          <w:u w:val="single"/>
        </w:rPr>
      </w:pPr>
      <w:r w:rsidRPr="00011C42">
        <w:rPr>
          <w:sz w:val="24"/>
          <w:szCs w:val="24"/>
          <w:u w:val="single"/>
        </w:rPr>
        <w:t>Kereskedő adatai:</w:t>
      </w:r>
    </w:p>
    <w:p w14:paraId="5542189D" w14:textId="34744E48" w:rsidR="00011C42" w:rsidRDefault="00011C42" w:rsidP="00011C42">
      <w:pPr>
        <w:rPr>
          <w:sz w:val="24"/>
          <w:szCs w:val="24"/>
        </w:rPr>
      </w:pPr>
      <w:r>
        <w:rPr>
          <w:sz w:val="24"/>
          <w:szCs w:val="24"/>
        </w:rPr>
        <w:t>Név</w:t>
      </w:r>
      <w:r w:rsidR="00ED1232">
        <w:rPr>
          <w:sz w:val="24"/>
          <w:szCs w:val="24"/>
        </w:rPr>
        <w:t xml:space="preserve"> (cég/egyéni vállalkozó neve: 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14:paraId="3BD525CF" w14:textId="33A62007" w:rsidR="00011C42" w:rsidRDefault="00ED1232" w:rsidP="00011C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011C42">
        <w:rPr>
          <w:sz w:val="24"/>
          <w:szCs w:val="24"/>
        </w:rPr>
        <w:t>zékhely:…</w:t>
      </w:r>
      <w:proofErr w:type="gramEnd"/>
      <w:r w:rsidR="00011C42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B90FE5A" w14:textId="047FBDFA" w:rsidR="00011C42" w:rsidRDefault="00011C42" w:rsidP="00011C42">
      <w:pPr>
        <w:rPr>
          <w:sz w:val="24"/>
          <w:szCs w:val="24"/>
        </w:rPr>
      </w:pPr>
      <w:r>
        <w:rPr>
          <w:sz w:val="24"/>
          <w:szCs w:val="24"/>
        </w:rPr>
        <w:t>Cégjegyzékszám/egyéni vállalkozói nyilvántartási szám:</w:t>
      </w:r>
      <w:r w:rsidRPr="00011C4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3A7E55B" w14:textId="11A3697A" w:rsidR="00011C42" w:rsidRDefault="00011C42" w:rsidP="00011C42">
      <w:pPr>
        <w:rPr>
          <w:sz w:val="24"/>
          <w:szCs w:val="24"/>
        </w:rPr>
      </w:pPr>
      <w:r>
        <w:rPr>
          <w:sz w:val="24"/>
          <w:szCs w:val="24"/>
        </w:rPr>
        <w:t>Elérhetőség (telefon, email</w:t>
      </w:r>
      <w:proofErr w:type="gramStart"/>
      <w:r>
        <w:rPr>
          <w:sz w:val="24"/>
          <w:szCs w:val="24"/>
        </w:rPr>
        <w:t>):…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64A92719" w14:textId="45123481" w:rsidR="00011C42" w:rsidRDefault="00011C42" w:rsidP="00011C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4B1A4E9" w14:textId="2FAEC445" w:rsidR="00011C42" w:rsidRDefault="00011C42" w:rsidP="00011C42">
      <w:pPr>
        <w:rPr>
          <w:sz w:val="24"/>
          <w:szCs w:val="24"/>
          <w:u w:val="single"/>
        </w:rPr>
      </w:pPr>
      <w:r w:rsidRPr="00011C42">
        <w:rPr>
          <w:sz w:val="24"/>
          <w:szCs w:val="24"/>
          <w:u w:val="single"/>
        </w:rPr>
        <w:t>A vendéglátó üzlet adatai:</w:t>
      </w:r>
    </w:p>
    <w:p w14:paraId="5EAC50E6" w14:textId="06ACF4D3" w:rsidR="00011C42" w:rsidRPr="00011C42" w:rsidRDefault="00011C42" w:rsidP="00011C42">
      <w:pPr>
        <w:rPr>
          <w:sz w:val="24"/>
          <w:szCs w:val="24"/>
        </w:rPr>
      </w:pPr>
      <w:proofErr w:type="gramStart"/>
      <w:r w:rsidRPr="00011C42">
        <w:rPr>
          <w:sz w:val="24"/>
          <w:szCs w:val="24"/>
        </w:rPr>
        <w:t>Címe:…</w:t>
      </w:r>
      <w:proofErr w:type="gramEnd"/>
      <w:r w:rsidRPr="00011C42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3DEB1F8" w14:textId="38E3A3C9" w:rsidR="00011C42" w:rsidRPr="00011C42" w:rsidRDefault="00011C42" w:rsidP="00011C42">
      <w:pPr>
        <w:rPr>
          <w:sz w:val="24"/>
          <w:szCs w:val="24"/>
        </w:rPr>
      </w:pPr>
      <w:r w:rsidRPr="00011C42">
        <w:rPr>
          <w:sz w:val="24"/>
          <w:szCs w:val="24"/>
        </w:rPr>
        <w:t>Elnevezése: …………………………………………………………………………………………………………………………….</w:t>
      </w:r>
    </w:p>
    <w:p w14:paraId="10D85575" w14:textId="1FD6F145" w:rsidR="00011C42" w:rsidRPr="00011C42" w:rsidRDefault="00B944A0" w:rsidP="00011C42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011C42" w:rsidRPr="00011C42">
        <w:rPr>
          <w:sz w:val="24"/>
          <w:szCs w:val="24"/>
        </w:rPr>
        <w:t>ereskedelmi hatóságnál rögzített nyilvántartási száma: ……………………………………………………….</w:t>
      </w:r>
    </w:p>
    <w:p w14:paraId="16E89ADF" w14:textId="143768C4" w:rsidR="00011C42" w:rsidRPr="00011C42" w:rsidRDefault="00934C42" w:rsidP="00011C42">
      <w:pPr>
        <w:jc w:val="both"/>
        <w:rPr>
          <w:sz w:val="24"/>
          <w:szCs w:val="24"/>
        </w:rPr>
      </w:pPr>
      <w:hyperlink r:id="rId5" w:history="1">
        <w:r w:rsidR="00011C42" w:rsidRPr="00011C42">
          <w:rPr>
            <w:rStyle w:val="Hiperhivatkozs"/>
            <w:color w:val="auto"/>
            <w:sz w:val="24"/>
            <w:szCs w:val="24"/>
            <w:u w:val="none"/>
          </w:rPr>
          <w:t>A</w:t>
        </w:r>
      </w:hyperlink>
      <w:r w:rsidR="002D200F">
        <w:rPr>
          <w:rStyle w:val="Hiperhivatkozs"/>
          <w:color w:val="auto"/>
          <w:sz w:val="24"/>
          <w:szCs w:val="24"/>
          <w:u w:val="none"/>
        </w:rPr>
        <w:t xml:space="preserve"> kereskedelmi tevékenységek végzésének feltételeiről szóló 210/2009. </w:t>
      </w:r>
      <w:r w:rsidR="00011C42" w:rsidRPr="00011C42">
        <w:rPr>
          <w:sz w:val="24"/>
          <w:szCs w:val="24"/>
        </w:rPr>
        <w:t>(</w:t>
      </w:r>
      <w:r w:rsidR="002D200F">
        <w:rPr>
          <w:sz w:val="24"/>
          <w:szCs w:val="24"/>
        </w:rPr>
        <w:t>I</w:t>
      </w:r>
      <w:r w:rsidR="00011C42" w:rsidRPr="00011C42">
        <w:rPr>
          <w:sz w:val="24"/>
          <w:szCs w:val="24"/>
        </w:rPr>
        <w:t>X.2</w:t>
      </w:r>
      <w:r w:rsidR="002D200F">
        <w:rPr>
          <w:sz w:val="24"/>
          <w:szCs w:val="24"/>
        </w:rPr>
        <w:t>9</w:t>
      </w:r>
      <w:r w:rsidR="00011C42" w:rsidRPr="00011C42">
        <w:rPr>
          <w:sz w:val="24"/>
          <w:szCs w:val="24"/>
        </w:rPr>
        <w:t xml:space="preserve">.) Korm. rendelet </w:t>
      </w:r>
      <w:r w:rsidR="00011C42">
        <w:rPr>
          <w:sz w:val="24"/>
          <w:szCs w:val="24"/>
        </w:rPr>
        <w:t>4. melléklet</w:t>
      </w:r>
      <w:r w:rsidR="0061012A">
        <w:rPr>
          <w:sz w:val="24"/>
          <w:szCs w:val="24"/>
        </w:rPr>
        <w:t>e</w:t>
      </w:r>
      <w:r w:rsidR="00011C42">
        <w:rPr>
          <w:sz w:val="24"/>
          <w:szCs w:val="24"/>
        </w:rPr>
        <w:t xml:space="preserve"> szerinti </w:t>
      </w:r>
      <w:r w:rsidR="00011C42" w:rsidRPr="00011C42">
        <w:rPr>
          <w:sz w:val="24"/>
          <w:szCs w:val="24"/>
        </w:rPr>
        <w:t>üzlettípu</w:t>
      </w:r>
      <w:r w:rsidR="00011C42">
        <w:rPr>
          <w:sz w:val="24"/>
          <w:szCs w:val="24"/>
        </w:rPr>
        <w:t>s</w:t>
      </w:r>
      <w:r w:rsidR="0061012A">
        <w:rPr>
          <w:sz w:val="24"/>
          <w:szCs w:val="24"/>
        </w:rPr>
        <w:t xml:space="preserve"> (jelölje </w:t>
      </w:r>
      <w:proofErr w:type="gramStart"/>
      <w:r w:rsidR="0061012A">
        <w:rPr>
          <w:sz w:val="24"/>
          <w:szCs w:val="24"/>
        </w:rPr>
        <w:t>X-el</w:t>
      </w:r>
      <w:proofErr w:type="gramEnd"/>
      <w:r w:rsidR="0061012A">
        <w:rPr>
          <w:sz w:val="24"/>
          <w:szCs w:val="24"/>
        </w:rPr>
        <w:t>)</w:t>
      </w:r>
      <w:r w:rsidR="00011C42">
        <w:rPr>
          <w:sz w:val="24"/>
          <w:szCs w:val="24"/>
        </w:rPr>
        <w:t>:</w:t>
      </w:r>
    </w:p>
    <w:p w14:paraId="748A1BA6" w14:textId="2B50BA42" w:rsidR="00011C42" w:rsidRPr="00011C42" w:rsidRDefault="00011C42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011C42">
        <w:rPr>
          <w:sz w:val="24"/>
          <w:szCs w:val="24"/>
        </w:rPr>
        <w:t>étterem</w:t>
      </w:r>
    </w:p>
    <w:p w14:paraId="7153A9CF" w14:textId="2B45AED4" w:rsidR="00011C42" w:rsidRPr="00011C42" w:rsidRDefault="00011C42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011C42">
        <w:rPr>
          <w:sz w:val="24"/>
          <w:szCs w:val="24"/>
        </w:rPr>
        <w:t>büfé</w:t>
      </w:r>
    </w:p>
    <w:p w14:paraId="31A669CE" w14:textId="0551B97D" w:rsidR="00011C42" w:rsidRPr="00011C42" w:rsidRDefault="00011C42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011C42">
        <w:rPr>
          <w:sz w:val="24"/>
          <w:szCs w:val="24"/>
        </w:rPr>
        <w:t>cukrászda</w:t>
      </w:r>
    </w:p>
    <w:p w14:paraId="5835C433" w14:textId="3EC777F5" w:rsidR="00011C42" w:rsidRPr="00011C42" w:rsidRDefault="00011C42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011C42">
        <w:rPr>
          <w:sz w:val="24"/>
          <w:szCs w:val="24"/>
        </w:rPr>
        <w:t>kávézó, alkoholmentes italokra specializálódott vendéglátóhely</w:t>
      </w:r>
    </w:p>
    <w:p w14:paraId="21B4B37E" w14:textId="502F39C1" w:rsidR="00011C42" w:rsidRPr="00011C42" w:rsidRDefault="00011C42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011C42">
        <w:rPr>
          <w:sz w:val="24"/>
          <w:szCs w:val="24"/>
        </w:rPr>
        <w:t>italüzlet, bár</w:t>
      </w:r>
    </w:p>
    <w:p w14:paraId="2C56AFE2" w14:textId="2BD97376" w:rsidR="00011C42" w:rsidRPr="00011C42" w:rsidRDefault="00011C42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011C42">
        <w:rPr>
          <w:sz w:val="24"/>
          <w:szCs w:val="24"/>
        </w:rPr>
        <w:t>zenés-táncos szórakozóhely</w:t>
      </w:r>
    </w:p>
    <w:p w14:paraId="14A6330B" w14:textId="00071C68" w:rsidR="00011C42" w:rsidRPr="00011C42" w:rsidRDefault="00011C42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011C42">
        <w:rPr>
          <w:sz w:val="24"/>
          <w:szCs w:val="24"/>
        </w:rPr>
        <w:t>munkahelyi / közétkeztetést végző vendéglátóhely</w:t>
      </w:r>
    </w:p>
    <w:p w14:paraId="4700DA7A" w14:textId="0C75032A" w:rsidR="00011C42" w:rsidRPr="00011C42" w:rsidRDefault="00011C42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011C42">
        <w:rPr>
          <w:sz w:val="24"/>
          <w:szCs w:val="24"/>
        </w:rPr>
        <w:t>gyorsétterem</w:t>
      </w:r>
    </w:p>
    <w:p w14:paraId="06CA5DFB" w14:textId="0DDDAE51" w:rsidR="00011C42" w:rsidRPr="00011C42" w:rsidRDefault="00011C42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011C42">
        <w:rPr>
          <w:sz w:val="24"/>
          <w:szCs w:val="24"/>
        </w:rPr>
        <w:t>rendezvényi étkeztetés</w:t>
      </w:r>
    </w:p>
    <w:p w14:paraId="1C8409A1" w14:textId="40300933" w:rsidR="00011C42" w:rsidRDefault="00011C42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011C42">
        <w:rPr>
          <w:sz w:val="24"/>
          <w:szCs w:val="24"/>
        </w:rPr>
        <w:t>alkalmi vendéglátóhely</w:t>
      </w:r>
    </w:p>
    <w:p w14:paraId="3C48BF4B" w14:textId="2CF5D914" w:rsidR="0061012A" w:rsidRDefault="0061012A" w:rsidP="00011C42">
      <w:pPr>
        <w:pStyle w:val="Listaszerbekezds"/>
        <w:numPr>
          <w:ilvl w:val="0"/>
          <w:numId w:val="2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>mozgó vendéglátóhely</w:t>
      </w:r>
    </w:p>
    <w:p w14:paraId="6E95AACE" w14:textId="77777777" w:rsidR="00253CF7" w:rsidRPr="00011C42" w:rsidRDefault="00253CF7" w:rsidP="0047335E">
      <w:pPr>
        <w:pStyle w:val="Listaszerbekezds"/>
        <w:ind w:left="567"/>
        <w:rPr>
          <w:sz w:val="24"/>
          <w:szCs w:val="24"/>
        </w:rPr>
      </w:pPr>
    </w:p>
    <w:p w14:paraId="528BA27D" w14:textId="77777777" w:rsidR="002263A7" w:rsidRDefault="002263A7" w:rsidP="00011C42">
      <w:pPr>
        <w:rPr>
          <w:sz w:val="24"/>
          <w:szCs w:val="24"/>
        </w:rPr>
      </w:pPr>
      <w:r w:rsidRPr="002263A7">
        <w:rPr>
          <w:sz w:val="24"/>
          <w:szCs w:val="24"/>
        </w:rPr>
        <w:t>Kijelentem, hogy nyilatkozatom a valóságnak megfelel, azt aláírásommal hitelesítem</w:t>
      </w:r>
      <w:r>
        <w:rPr>
          <w:sz w:val="24"/>
          <w:szCs w:val="24"/>
        </w:rPr>
        <w:t>.</w:t>
      </w:r>
    </w:p>
    <w:p w14:paraId="52218D7F" w14:textId="030ADB4C" w:rsidR="0061012A" w:rsidRPr="002263A7" w:rsidRDefault="002263A7" w:rsidP="00011C42">
      <w:pPr>
        <w:rPr>
          <w:sz w:val="24"/>
          <w:szCs w:val="24"/>
        </w:rPr>
      </w:pPr>
      <w:r w:rsidRPr="002263A7">
        <w:rPr>
          <w:sz w:val="24"/>
          <w:szCs w:val="24"/>
        </w:rPr>
        <w:t xml:space="preserve"> </w:t>
      </w:r>
    </w:p>
    <w:p w14:paraId="289D37F7" w14:textId="58998159" w:rsidR="0061012A" w:rsidRDefault="0061012A" w:rsidP="00011C42">
      <w:pPr>
        <w:rPr>
          <w:sz w:val="24"/>
          <w:szCs w:val="24"/>
        </w:rPr>
      </w:pPr>
      <w:r w:rsidRPr="0061012A">
        <w:rPr>
          <w:sz w:val="24"/>
          <w:szCs w:val="24"/>
        </w:rPr>
        <w:t>Nagykanizsa,</w:t>
      </w:r>
      <w:r>
        <w:rPr>
          <w:sz w:val="24"/>
          <w:szCs w:val="24"/>
        </w:rPr>
        <w:t xml:space="preserve"> 2021.</w:t>
      </w:r>
      <w:r w:rsidRPr="0061012A">
        <w:rPr>
          <w:sz w:val="24"/>
          <w:szCs w:val="24"/>
        </w:rPr>
        <w:t xml:space="preserve"> ………………………………</w:t>
      </w:r>
      <w:proofErr w:type="gramStart"/>
      <w:r w:rsidRPr="0061012A">
        <w:rPr>
          <w:sz w:val="24"/>
          <w:szCs w:val="24"/>
        </w:rPr>
        <w:t>…….</w:t>
      </w:r>
      <w:proofErr w:type="gramEnd"/>
      <w:r w:rsidRPr="0061012A">
        <w:rPr>
          <w:sz w:val="24"/>
          <w:szCs w:val="24"/>
        </w:rPr>
        <w:t>.</w:t>
      </w:r>
    </w:p>
    <w:p w14:paraId="63E62877" w14:textId="07276977" w:rsidR="0061012A" w:rsidRDefault="0061012A" w:rsidP="00011C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aláírás, bélyegző lenyomat</w:t>
      </w:r>
    </w:p>
    <w:p w14:paraId="5E021F2B" w14:textId="00A5DF9F" w:rsidR="0061012A" w:rsidRPr="002263A7" w:rsidRDefault="002263A7" w:rsidP="002263A7">
      <w:pPr>
        <w:spacing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lastRenderedPageBreak/>
        <w:t>4</w:t>
      </w:r>
      <w:r w:rsidR="0061012A" w:rsidRPr="002263A7">
        <w:rPr>
          <w:i/>
          <w:iCs/>
          <w:sz w:val="24"/>
          <w:szCs w:val="24"/>
          <w:u w:val="single"/>
        </w:rPr>
        <w:t>. melléklet a 210/2009. (IX. 29.) Korm. rendelethez</w:t>
      </w:r>
    </w:p>
    <w:p w14:paraId="1272943C" w14:textId="77777777" w:rsidR="0061012A" w:rsidRPr="00B944A0" w:rsidRDefault="0061012A" w:rsidP="0061012A">
      <w:pPr>
        <w:spacing w:line="240" w:lineRule="auto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Vendéglátóhely üzlettípusok és azok jellemzői</w:t>
      </w:r>
    </w:p>
    <w:p w14:paraId="50AD6C95" w14:textId="77777777" w:rsidR="0061012A" w:rsidRPr="00B944A0" w:rsidRDefault="0061012A" w:rsidP="0061012A">
      <w:pPr>
        <w:spacing w:line="240" w:lineRule="auto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1. Étterem</w:t>
      </w:r>
    </w:p>
    <w:p w14:paraId="282B5F1B" w14:textId="77777777" w:rsidR="0061012A" w:rsidRPr="00B944A0" w:rsidRDefault="0061012A" w:rsidP="0061012A">
      <w:pPr>
        <w:spacing w:line="240" w:lineRule="auto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Melegétel</w:t>
      </w:r>
    </w:p>
    <w:p w14:paraId="22EC5385" w14:textId="64003821" w:rsidR="0061012A" w:rsidRPr="00B944A0" w:rsidRDefault="0061012A" w:rsidP="0061012A">
      <w:pPr>
        <w:spacing w:line="240" w:lineRule="auto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kódja: TEÁOR’08: 5610 – Éttermi, mozgó vendéglátás</w:t>
      </w:r>
    </w:p>
    <w:p w14:paraId="5F4CDE72" w14:textId="5B889546" w:rsidR="0061012A" w:rsidRPr="00B944A0" w:rsidRDefault="0061012A" w:rsidP="0061012A">
      <w:pPr>
        <w:spacing w:line="240" w:lineRule="auto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típusa: Egész éven át nyitva tartó/időszakos</w:t>
      </w:r>
    </w:p>
    <w:p w14:paraId="3B5274E6" w14:textId="7F9A6CF2" w:rsidR="0061012A" w:rsidRPr="00B944A0" w:rsidRDefault="0061012A" w:rsidP="0061012A">
      <w:pPr>
        <w:spacing w:line="240" w:lineRule="auto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 eszközök, fogyasztás helye: A kiszolgálás lehet hagyományos vagy önkiszolgáló, többször használatos edényekben (étkészlet, poharak stb.). Vendégtérrel rendelkezik, a vendégeknek biztosítani kell a helyszíni fogyasztás lehetőségét.</w:t>
      </w:r>
    </w:p>
    <w:p w14:paraId="655B80B5" w14:textId="77777777" w:rsidR="0061012A" w:rsidRPr="00B944A0" w:rsidRDefault="0061012A" w:rsidP="0061012A">
      <w:pPr>
        <w:spacing w:line="240" w:lineRule="auto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Konyha jellege, ételkészítés helye: Az ételeket helyben készítik, főzőkonyhával rendelkezik.</w:t>
      </w:r>
    </w:p>
    <w:p w14:paraId="026581D7" w14:textId="77777777" w:rsidR="0061012A" w:rsidRPr="00B944A0" w:rsidRDefault="0061012A" w:rsidP="00B944A0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2. Büfé</w:t>
      </w:r>
    </w:p>
    <w:p w14:paraId="0B32BFAB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Melegétel/hidegétel</w:t>
      </w:r>
    </w:p>
    <w:p w14:paraId="34EFBD32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 TEÁOR’08: 5610 – Éttermi, mozgó vendéglátás</w:t>
      </w:r>
    </w:p>
    <w:p w14:paraId="6C39E8DD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 Egész éven át nyitva tartó/időszakos</w:t>
      </w:r>
    </w:p>
    <w:p w14:paraId="039341EC" w14:textId="5AF9DBEC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eszközök, fogyasztás helye: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A kiszolgálás önkiszolgáló, egyszer vagy többször használatos edényekben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(étkészlet, poharak stb.). Helyszíni fogyasztás lehetőségét nem kötelező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biztosítania.</w:t>
      </w:r>
    </w:p>
    <w:p w14:paraId="4354B301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Konyha jellege, ételkészítés helye: Az ételeket nem feltétlenül a helyszínen készítik.</w:t>
      </w:r>
    </w:p>
    <w:p w14:paraId="23641704" w14:textId="77777777" w:rsidR="0061012A" w:rsidRPr="00B944A0" w:rsidRDefault="0061012A" w:rsidP="00B944A0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3. Cukrászda</w:t>
      </w:r>
    </w:p>
    <w:p w14:paraId="51D3AC46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Cukrászati készítmény, édesipari termék</w:t>
      </w:r>
    </w:p>
    <w:p w14:paraId="4084DFA2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 TEÁOR’08: 5610 – Éttermi, mozgó vendéglátás</w:t>
      </w:r>
    </w:p>
    <w:p w14:paraId="44841A66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 Egész éven át nyitva tartó/időszakos</w:t>
      </w:r>
    </w:p>
    <w:p w14:paraId="77AC9377" w14:textId="22E33B3D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eszközök, fogyasztás helye: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A kiszolgálás lehet hagyományos vagy önkiszolgáló, egyszer vagy többször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használatos edényekben (étkészlet, poharak stb.). Helyszíni fogyasztás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lehetőségét nem kötelező biztosítania.</w:t>
      </w:r>
    </w:p>
    <w:p w14:paraId="32A24187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Konyha jellege, ételkészítés helye: A cukrászati termékeket nem feltétlenül a helyszínen készítik.</w:t>
      </w:r>
    </w:p>
    <w:p w14:paraId="15B8B748" w14:textId="77777777" w:rsidR="0061012A" w:rsidRPr="00B944A0" w:rsidRDefault="0061012A" w:rsidP="00B944A0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4. Kávézó, alkoholmentes italokra specializálódott vendéglátóhely</w:t>
      </w:r>
    </w:p>
    <w:p w14:paraId="6A5BF376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Kávéital, alkoholmentes ital</w:t>
      </w:r>
    </w:p>
    <w:p w14:paraId="6497D972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 TEÁOR’08: 5630 – Italszolgáltatás</w:t>
      </w:r>
    </w:p>
    <w:p w14:paraId="307DD39D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 Egész éven át nyitva tartó/időszakos</w:t>
      </w:r>
    </w:p>
    <w:p w14:paraId="7CFBF4FF" w14:textId="772FB2D6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eszközök, fogyasztás helye: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A kiszolgálás lehet hagyományos vagy önkiszolgáló, egyszer vagy többször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használatos edényekben (étkészlet, poharak stb.). Helyszíni fogyasztás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lehetőségét nem kötelező biztosítania.</w:t>
      </w:r>
    </w:p>
    <w:p w14:paraId="68F2E241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lastRenderedPageBreak/>
        <w:t>Konyha jellege, ételkészítés helye: Az ételeket nem feltétlenül a helyszínen készítik.</w:t>
      </w:r>
    </w:p>
    <w:p w14:paraId="26BCCD9A" w14:textId="77777777" w:rsidR="0061012A" w:rsidRPr="00B944A0" w:rsidRDefault="0061012A" w:rsidP="00B944A0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5. Italüzlet, bár</w:t>
      </w:r>
    </w:p>
    <w:p w14:paraId="342851A8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Szeszes ital</w:t>
      </w:r>
    </w:p>
    <w:p w14:paraId="09D1632A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 TEÁOR’08: 5630 – Italszolgáltatás</w:t>
      </w:r>
    </w:p>
    <w:p w14:paraId="40D60086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 Egész éven át nyitva tartó/időszakos</w:t>
      </w:r>
    </w:p>
    <w:p w14:paraId="6D7A9078" w14:textId="6624C33D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eszközök, fogyasztás helye: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A kiszolgálás lehet hagyományos vagy önkiszolgáló, egyszer vagy többször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használatos edényekben (étkészlet, poharak stb.). Helyszíni fogyasztás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lehetőségét nem kötelező biztosítania.</w:t>
      </w:r>
    </w:p>
    <w:p w14:paraId="12052E0D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Konyha jellege, ételkészítés helye: Az ételeket nem feltétlenül a helyszínen készítik.</w:t>
      </w:r>
    </w:p>
    <w:p w14:paraId="6BC47645" w14:textId="77777777" w:rsidR="0061012A" w:rsidRPr="00B944A0" w:rsidRDefault="0061012A" w:rsidP="00B944A0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6. Zenés-táncos szórakozóhely</w:t>
      </w:r>
    </w:p>
    <w:p w14:paraId="6AFA3531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Szeszes ital</w:t>
      </w:r>
    </w:p>
    <w:p w14:paraId="1BD78A05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 TEÁOR’08: 5630 – Italszolgáltatás</w:t>
      </w:r>
    </w:p>
    <w:p w14:paraId="36D6A6FA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 Egész éven át nyitva tartó/időszakos</w:t>
      </w:r>
    </w:p>
    <w:p w14:paraId="79E6ED5B" w14:textId="7F28B033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eszközök, fogyasztás helye: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Zenés szolgáltatást nyújt, tánctérrel rendelkezik. A kiszolgálás lehet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hagyományos vagy önkiszolgáló, egyszer vagy többször használatos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edényekben (poharak stb.).</w:t>
      </w:r>
    </w:p>
    <w:p w14:paraId="2B2CB106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Konyha jellege, ételkészítés helye: Az ételeket nem feltétlenül a helyszínen készítik.</w:t>
      </w:r>
    </w:p>
    <w:p w14:paraId="6C8FFB7C" w14:textId="77777777" w:rsidR="0061012A" w:rsidRPr="00B944A0" w:rsidRDefault="0061012A" w:rsidP="00B944A0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7. Munkahelyi/közétkeztetést végző vendéglátóhely</w:t>
      </w:r>
    </w:p>
    <w:p w14:paraId="6AAFA8C0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Melegétel/hidegétel</w:t>
      </w:r>
    </w:p>
    <w:p w14:paraId="6FE9AC62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 TEÁOR’08: 5629 – Egyéb vendéglátás</w:t>
      </w:r>
    </w:p>
    <w:p w14:paraId="7287153F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 Egész éven át nyitva tartó/időszakos</w:t>
      </w:r>
    </w:p>
    <w:p w14:paraId="2D001EE5" w14:textId="09AAE6AE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eszközök, fogyasztás helye: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A kiszolgálás lehet hagyományos vagy önkiszolgáló, többször használatos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edényekben (étkészlet, poharak stb.). Vendégtérrel rendelkezik, a helyszíni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fogyasztás lehetőségét kötelező biztosítania.</w:t>
      </w:r>
    </w:p>
    <w:p w14:paraId="45F3328E" w14:textId="1553247C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Konyha jellege, ételkészítés helye: Az ételeket nem feltétlenül a helyszínen készítik, minimum tálalóval vagy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melegítőkonyhával kell rendelkeznie.</w:t>
      </w:r>
    </w:p>
    <w:p w14:paraId="1DE75A1D" w14:textId="77777777" w:rsidR="0061012A" w:rsidRPr="00B944A0" w:rsidRDefault="0061012A" w:rsidP="00B944A0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8. Gyorsétterem</w:t>
      </w:r>
    </w:p>
    <w:p w14:paraId="4F78CCEC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Melegétel/hidegétel</w:t>
      </w:r>
    </w:p>
    <w:p w14:paraId="685A5106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 TEÁOR’08: 5610 – Éttermi, mozgó vendéglátás</w:t>
      </w:r>
    </w:p>
    <w:p w14:paraId="6BE34478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 Egész éven át nyitva tartó/időszakos</w:t>
      </w:r>
    </w:p>
    <w:p w14:paraId="7A766C8D" w14:textId="10996AC2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eszközök, fogyasztás helye: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A kiszolgálás lehet hagyományos vagy önkiszolgáló, egyszer vagy többször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használatos edényekben (étkészlet, poharak stb.). Helyszíni fogyasztás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lehetőségét nem kötelező biztosítania.</w:t>
      </w:r>
    </w:p>
    <w:p w14:paraId="2C8819BB" w14:textId="0FB97D26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lastRenderedPageBreak/>
        <w:t>Konyha jellege, ételkészítés helye: Az ételeket nem feltétlenül a helyszínen készítik, minimum befejező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konyhával rendelkezik.</w:t>
      </w:r>
    </w:p>
    <w:p w14:paraId="7C4FE350" w14:textId="77777777" w:rsidR="0061012A" w:rsidRPr="00B944A0" w:rsidRDefault="0061012A" w:rsidP="00B944A0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9. Rendezvényi étkeztetés</w:t>
      </w:r>
    </w:p>
    <w:p w14:paraId="1FD05FBD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Melegétel/hidegétel</w:t>
      </w:r>
    </w:p>
    <w:p w14:paraId="17F589E3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 TEÁOR’08: 5621 – Rendezvényi étkeztetés</w:t>
      </w:r>
    </w:p>
    <w:p w14:paraId="41B79418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 Alkalmi</w:t>
      </w:r>
    </w:p>
    <w:p w14:paraId="743B3E13" w14:textId="6C662E3E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eszközök, fogyasztás helye: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A kiszolgálás helye a rendezvény. A kiszolgálás lehet hagyományos vagy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önkiszolgáló, egyszer vagy többször használatos edényekben (étkészlet,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poharak stb.). Helyszíni fogyasztás lehetőségét nem kötelező biztosítania.</w:t>
      </w:r>
    </w:p>
    <w:p w14:paraId="1FC96567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Konyha jellege, ételkészítés helye: Az ételeket nem feltétlenül a helyszínen készítik.</w:t>
      </w:r>
    </w:p>
    <w:p w14:paraId="2169C6C3" w14:textId="77777777" w:rsidR="0061012A" w:rsidRPr="00B944A0" w:rsidRDefault="0061012A" w:rsidP="00B944A0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10. Alkalmi vendéglátóhely</w:t>
      </w:r>
    </w:p>
    <w:p w14:paraId="71FAEA0C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Melegétel/hidegétel, kávéital, alkoholmentes és szeszes ital</w:t>
      </w:r>
    </w:p>
    <w:p w14:paraId="41F1CBF0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 TEÁOR’08: 5610 – Éttermi, mozgó vendéglátás</w:t>
      </w:r>
    </w:p>
    <w:p w14:paraId="7429A082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 Alkalmi</w:t>
      </w:r>
    </w:p>
    <w:p w14:paraId="461DF959" w14:textId="240F3FE3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eszközök, fogyasztás helye: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Meghatározott helyen üzemel. A kiszolgálás lehet hagyományos vagy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önkiszolgáló, egyszer vagy többször használatos edényekben (étkészlet,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 xml:space="preserve">poharak stb.). Pl. Telepített </w:t>
      </w:r>
      <w:proofErr w:type="spellStart"/>
      <w:r w:rsidRPr="00B944A0">
        <w:rPr>
          <w:i/>
          <w:iCs/>
          <w:sz w:val="24"/>
          <w:szCs w:val="24"/>
        </w:rPr>
        <w:t>food</w:t>
      </w:r>
      <w:proofErr w:type="spellEnd"/>
      <w:r w:rsidRPr="00B944A0">
        <w:rPr>
          <w:i/>
          <w:iCs/>
          <w:sz w:val="24"/>
          <w:szCs w:val="24"/>
        </w:rPr>
        <w:t xml:space="preserve"> </w:t>
      </w:r>
      <w:proofErr w:type="spellStart"/>
      <w:r w:rsidRPr="00B944A0">
        <w:rPr>
          <w:i/>
          <w:iCs/>
          <w:sz w:val="24"/>
          <w:szCs w:val="24"/>
        </w:rPr>
        <w:t>truck</w:t>
      </w:r>
      <w:proofErr w:type="spellEnd"/>
      <w:r w:rsidRPr="00B944A0">
        <w:rPr>
          <w:i/>
          <w:iCs/>
          <w:sz w:val="24"/>
          <w:szCs w:val="24"/>
        </w:rPr>
        <w:t>, borozó egy borfesztiválon</w:t>
      </w:r>
    </w:p>
    <w:p w14:paraId="06F3A998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Konyha jellege, ételkészítés helye: Az ételeket nem feltétlenül a helyszínen készítik.</w:t>
      </w:r>
    </w:p>
    <w:p w14:paraId="4CBDF307" w14:textId="77777777" w:rsidR="0061012A" w:rsidRPr="00B944A0" w:rsidRDefault="0061012A" w:rsidP="00B944A0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B944A0">
        <w:rPr>
          <w:b/>
          <w:bCs/>
          <w:i/>
          <w:iCs/>
          <w:sz w:val="24"/>
          <w:szCs w:val="24"/>
        </w:rPr>
        <w:t>11. Mozgó vendéglátóhely</w:t>
      </w:r>
    </w:p>
    <w:p w14:paraId="2E211FF9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Fő terméktípusa: Melegétel/hidegétel, kávéital, alkoholmentes és szeszes ital</w:t>
      </w:r>
    </w:p>
    <w:p w14:paraId="47D4516C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Tevékenység TEÁOR kódja TEÁOR’08: 5610 – Éttermi, mozgó vendéglátás</w:t>
      </w:r>
    </w:p>
    <w:p w14:paraId="37447E64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Üzemeltetés típusa Alkalmi</w:t>
      </w:r>
    </w:p>
    <w:p w14:paraId="2349B46E" w14:textId="554521AC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Kiszolgálás jellege, felhasznált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eszközök, fogyasztás helye: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Folyamatosan változtatja a helyét, nem tartózkodik huzamosabb ideig</w:t>
      </w:r>
      <w:r w:rsidR="00B944A0" w:rsidRPr="00B944A0">
        <w:rPr>
          <w:i/>
          <w:iCs/>
          <w:sz w:val="24"/>
          <w:szCs w:val="24"/>
        </w:rPr>
        <w:t xml:space="preserve"> </w:t>
      </w:r>
      <w:proofErr w:type="gramStart"/>
      <w:r w:rsidRPr="00B944A0">
        <w:rPr>
          <w:i/>
          <w:iCs/>
          <w:sz w:val="24"/>
          <w:szCs w:val="24"/>
        </w:rPr>
        <w:t>egy helyben</w:t>
      </w:r>
      <w:proofErr w:type="gramEnd"/>
      <w:r w:rsidRPr="00B944A0">
        <w:rPr>
          <w:i/>
          <w:iCs/>
          <w:sz w:val="24"/>
          <w:szCs w:val="24"/>
        </w:rPr>
        <w:t>. A kiszolgálás önkiszolgáló értékesítés formájában történik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nem biztosít ülőhelyet, egyszer vagy többször használatos edényekben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 xml:space="preserve">(étkészlet, poharak stb.). Pl. Mozgó </w:t>
      </w:r>
      <w:proofErr w:type="spellStart"/>
      <w:r w:rsidRPr="00B944A0">
        <w:rPr>
          <w:i/>
          <w:iCs/>
          <w:sz w:val="24"/>
          <w:szCs w:val="24"/>
        </w:rPr>
        <w:t>food</w:t>
      </w:r>
      <w:proofErr w:type="spellEnd"/>
      <w:r w:rsidRPr="00B944A0">
        <w:rPr>
          <w:i/>
          <w:iCs/>
          <w:sz w:val="24"/>
          <w:szCs w:val="24"/>
        </w:rPr>
        <w:t xml:space="preserve"> </w:t>
      </w:r>
      <w:proofErr w:type="spellStart"/>
      <w:r w:rsidRPr="00B944A0">
        <w:rPr>
          <w:i/>
          <w:iCs/>
          <w:sz w:val="24"/>
          <w:szCs w:val="24"/>
        </w:rPr>
        <w:t>truck</w:t>
      </w:r>
      <w:proofErr w:type="spellEnd"/>
      <w:r w:rsidRPr="00B944A0">
        <w:rPr>
          <w:i/>
          <w:iCs/>
          <w:sz w:val="24"/>
          <w:szCs w:val="24"/>
        </w:rPr>
        <w:t>, mozgó (kiskocsin) borozó</w:t>
      </w:r>
      <w:r w:rsidR="00B944A0" w:rsidRPr="00B944A0">
        <w:rPr>
          <w:i/>
          <w:iCs/>
          <w:sz w:val="24"/>
          <w:szCs w:val="24"/>
        </w:rPr>
        <w:t xml:space="preserve"> </w:t>
      </w:r>
      <w:r w:rsidRPr="00B944A0">
        <w:rPr>
          <w:i/>
          <w:iCs/>
          <w:sz w:val="24"/>
          <w:szCs w:val="24"/>
        </w:rPr>
        <w:t>egy borfesztiválon</w:t>
      </w:r>
    </w:p>
    <w:p w14:paraId="5D9BB1EE" w14:textId="77777777" w:rsidR="0061012A" w:rsidRPr="00B944A0" w:rsidRDefault="0061012A" w:rsidP="00B944A0">
      <w:pPr>
        <w:spacing w:line="240" w:lineRule="auto"/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>Konyha jellege, ételkészítés helye: Az ételeket nem feltétlenül a helyszínen készítik.</w:t>
      </w:r>
    </w:p>
    <w:p w14:paraId="16BEC42D" w14:textId="77777777" w:rsidR="0061012A" w:rsidRPr="00B944A0" w:rsidRDefault="0061012A" w:rsidP="00B944A0">
      <w:pPr>
        <w:jc w:val="both"/>
        <w:rPr>
          <w:i/>
          <w:iCs/>
          <w:sz w:val="24"/>
          <w:szCs w:val="24"/>
        </w:rPr>
      </w:pPr>
    </w:p>
    <w:p w14:paraId="45432B2B" w14:textId="6764E95C" w:rsidR="0061012A" w:rsidRPr="00B944A0" w:rsidRDefault="0061012A" w:rsidP="00B944A0">
      <w:pPr>
        <w:jc w:val="both"/>
        <w:rPr>
          <w:i/>
          <w:iCs/>
          <w:sz w:val="24"/>
          <w:szCs w:val="24"/>
        </w:rPr>
      </w:pPr>
      <w:r w:rsidRPr="00B944A0">
        <w:rPr>
          <w:i/>
          <w:iCs/>
          <w:sz w:val="24"/>
          <w:szCs w:val="24"/>
        </w:rPr>
        <w:tab/>
      </w:r>
      <w:r w:rsidRPr="00B944A0">
        <w:rPr>
          <w:i/>
          <w:iCs/>
          <w:sz w:val="24"/>
          <w:szCs w:val="24"/>
        </w:rPr>
        <w:tab/>
      </w:r>
      <w:r w:rsidRPr="00B944A0">
        <w:rPr>
          <w:i/>
          <w:iCs/>
          <w:sz w:val="24"/>
          <w:szCs w:val="24"/>
        </w:rPr>
        <w:tab/>
      </w:r>
      <w:r w:rsidRPr="00B944A0">
        <w:rPr>
          <w:i/>
          <w:iCs/>
          <w:sz w:val="24"/>
          <w:szCs w:val="24"/>
        </w:rPr>
        <w:tab/>
      </w:r>
      <w:r w:rsidRPr="00B944A0">
        <w:rPr>
          <w:i/>
          <w:iCs/>
          <w:sz w:val="24"/>
          <w:szCs w:val="24"/>
        </w:rPr>
        <w:tab/>
      </w:r>
      <w:r w:rsidRPr="00B944A0">
        <w:rPr>
          <w:i/>
          <w:iCs/>
          <w:sz w:val="24"/>
          <w:szCs w:val="24"/>
        </w:rPr>
        <w:tab/>
      </w:r>
    </w:p>
    <w:sectPr w:rsidR="0061012A" w:rsidRPr="00B9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D30D4"/>
    <w:multiLevelType w:val="hybridMultilevel"/>
    <w:tmpl w:val="D612EE66"/>
    <w:lvl w:ilvl="0" w:tplc="4F6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D1050"/>
    <w:multiLevelType w:val="hybridMultilevel"/>
    <w:tmpl w:val="88B63AB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055AE"/>
    <w:multiLevelType w:val="multilevel"/>
    <w:tmpl w:val="56DA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42"/>
    <w:rsid w:val="00011C42"/>
    <w:rsid w:val="001946F7"/>
    <w:rsid w:val="002263A7"/>
    <w:rsid w:val="00253CF7"/>
    <w:rsid w:val="002D200F"/>
    <w:rsid w:val="0047335E"/>
    <w:rsid w:val="004F4255"/>
    <w:rsid w:val="0061012A"/>
    <w:rsid w:val="00672154"/>
    <w:rsid w:val="0077323B"/>
    <w:rsid w:val="00934C42"/>
    <w:rsid w:val="00AE54F5"/>
    <w:rsid w:val="00B344CF"/>
    <w:rsid w:val="00B944A0"/>
    <w:rsid w:val="00E3644D"/>
    <w:rsid w:val="00ED1232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37E0"/>
  <w15:chartTrackingRefBased/>
  <w15:docId w15:val="{19BF2A84-487D-4B6A-875E-B37C6088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11C4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11C4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1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lonyok.hu/nkonline/index.php?menuindex=200&amp;pageindex=kozltart&amp;ev=2020&amp;szam=2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6619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Judit</dc:creator>
  <cp:keywords/>
  <dc:description/>
  <cp:lastModifiedBy>Standné Pintér Rita</cp:lastModifiedBy>
  <cp:revision>2</cp:revision>
  <cp:lastPrinted>2021-01-11T08:25:00Z</cp:lastPrinted>
  <dcterms:created xsi:type="dcterms:W3CDTF">2021-01-11T12:18:00Z</dcterms:created>
  <dcterms:modified xsi:type="dcterms:W3CDTF">2021-01-11T12:18:00Z</dcterms:modified>
</cp:coreProperties>
</file>