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00B" w:rsidRPr="00F8200B" w:rsidRDefault="00F8200B" w:rsidP="00F8200B">
      <w:pPr>
        <w:suppressAutoHyphens/>
        <w:spacing w:after="0" w:line="480" w:lineRule="auto"/>
        <w:jc w:val="right"/>
        <w:rPr>
          <w:rFonts w:ascii="Arial" w:eastAsia="Times New Roman" w:hAnsi="Arial" w:cs="Wingdings"/>
          <w:bCs/>
          <w:sz w:val="20"/>
          <w:szCs w:val="20"/>
          <w:lang w:eastAsia="ar-SA"/>
        </w:rPr>
      </w:pPr>
      <w:r w:rsidRPr="00F8200B">
        <w:rPr>
          <w:rFonts w:ascii="Arial" w:eastAsia="Times New Roman" w:hAnsi="Arial" w:cs="Wingdings"/>
          <w:bCs/>
          <w:sz w:val="20"/>
          <w:szCs w:val="20"/>
          <w:lang w:eastAsia="ar-SA"/>
        </w:rPr>
        <w:t>9. melléklet a 6/2015. (II.16.) önkormányzati rendelethez</w:t>
      </w:r>
    </w:p>
    <w:p w:rsidR="00F8200B" w:rsidRPr="00F8200B" w:rsidRDefault="00F8200B" w:rsidP="00F8200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Wingdings"/>
          <w:b/>
          <w:bCs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0"/>
          <w:szCs w:val="20"/>
          <w:lang w:eastAsia="ar-SA"/>
        </w:rPr>
        <w:object w:dxaOrig="4407" w:dyaOrig="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5" o:title=""/>
          </v:shape>
          <o:OLEObject Type="Embed" ProgID="MSDraw" ShapeID="_x0000_i1025" DrawAspect="Content" ObjectID="_1651037261" r:id="rId6"/>
        </w:object>
      </w:r>
    </w:p>
    <w:p w:rsidR="00F8200B" w:rsidRPr="00F8200B" w:rsidRDefault="00F8200B" w:rsidP="00F8200B">
      <w:pPr>
        <w:pBdr>
          <w:bottom w:val="single" w:sz="4" w:space="1" w:color="auto"/>
        </w:pBdr>
        <w:tabs>
          <w:tab w:val="center" w:pos="4536"/>
          <w:tab w:val="right" w:pos="9072"/>
        </w:tabs>
        <w:suppressAutoHyphens/>
        <w:spacing w:after="0" w:line="240" w:lineRule="auto"/>
        <w:ind w:left="3686" w:right="3683"/>
        <w:jc w:val="center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NAGYKANIZSA</w:t>
      </w:r>
    </w:p>
    <w:p w:rsidR="00F8200B" w:rsidRPr="00F8200B" w:rsidRDefault="00F8200B" w:rsidP="00F8200B">
      <w:pPr>
        <w:pBdr>
          <w:bottom w:val="single" w:sz="4" w:space="4" w:color="auto"/>
        </w:pBdr>
        <w:tabs>
          <w:tab w:val="center" w:pos="453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Wingdings"/>
          <w:b/>
          <w:spacing w:val="40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pacing w:val="40"/>
          <w:szCs w:val="20"/>
          <w:lang w:eastAsia="ar-SA"/>
        </w:rPr>
        <w:t>MEGYEI JOGÚ VÁROS POLGÁRMESTERI HIVATALA</w:t>
      </w:r>
    </w:p>
    <w:p w:rsidR="00F8200B" w:rsidRPr="00F8200B" w:rsidRDefault="00F8200B" w:rsidP="00F8200B">
      <w:pPr>
        <w:pBdr>
          <w:bottom w:val="single" w:sz="4" w:space="4" w:color="auto"/>
        </w:pBdr>
        <w:tabs>
          <w:tab w:val="center" w:pos="453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Wingdings"/>
          <w:b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HUMÁN ÉS HATÓSÁGI OSZTÁLY HUMÁNIGAZGATÁSI CSOPORT</w:t>
      </w:r>
    </w:p>
    <w:p w:rsidR="00F8200B" w:rsidRPr="00F8200B" w:rsidRDefault="00F8200B" w:rsidP="00F8200B">
      <w:pPr>
        <w:tabs>
          <w:tab w:val="center" w:pos="4536"/>
          <w:tab w:val="righ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Wingdings"/>
          <w:sz w:val="16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sym w:font="Wingdings" w:char="F02A"/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8800 NAGYKANIZSA, ERZSÉBET TÉR 7. </w:t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sym w:font="Webdings" w:char="F0C9"/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</w:t>
      </w:r>
      <w:proofErr w:type="gramStart"/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>TELEFON :</w:t>
      </w:r>
      <w:proofErr w:type="gramEnd"/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06 – 20/995-0700 </w:t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sym w:font="Webdings" w:char="F0CA"/>
      </w:r>
      <w:r w:rsidRPr="00F8200B">
        <w:rPr>
          <w:rFonts w:ascii="Times New Roman" w:eastAsia="Times New Roman" w:hAnsi="Times New Roman" w:cs="Wingdings"/>
          <w:sz w:val="16"/>
          <w:szCs w:val="20"/>
          <w:lang w:eastAsia="ar-SA"/>
        </w:rPr>
        <w:t xml:space="preserve"> ÜZENETRÖGZÍTŐ/FAX: 06 – 93 / 510-078</w:t>
      </w: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 w:val="20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sz w:val="20"/>
          <w:szCs w:val="20"/>
          <w:lang w:eastAsia="ar-SA"/>
        </w:rPr>
      </w:pPr>
    </w:p>
    <w:p w:rsidR="00F8200B" w:rsidRPr="00F8200B" w:rsidRDefault="00F8200B" w:rsidP="00F8200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  <w:t>KÉRELEM</w:t>
      </w:r>
    </w:p>
    <w:p w:rsidR="00F8200B" w:rsidRPr="00F8200B" w:rsidRDefault="00F8200B" w:rsidP="00F8200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bCs/>
          <w:sz w:val="24"/>
          <w:szCs w:val="20"/>
          <w:lang w:eastAsia="ar-SA"/>
        </w:rPr>
        <w:t>VESZÉLYHELYZET ESETÉN IGÉNYBE VEHETŐ ÚJRAKEZDÉST SEGÍTŐ RENDKÍVÜLI TÁMOGATÁS MEGÁLLAPÍTÁSÁRA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 kérelmező személyre vonatkozó adatok:</w:t>
      </w:r>
    </w:p>
    <w:p w:rsidR="00F8200B" w:rsidRPr="00F8200B" w:rsidRDefault="00F8200B" w:rsidP="00F820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Neve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:.…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……………………..…………………………………………………………………..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Születési 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neve:…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…………………………..…………………………………………………….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Anyja 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neve:…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……….…………………………………………………………………………..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Születési helye, ideje (</w:t>
      </w:r>
      <w:proofErr w:type="spellStart"/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év,hó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,nap</w:t>
      </w:r>
      <w:proofErr w:type="spell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):……………………………………………………………… 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Lakóhelye: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.…………….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település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………………..…………………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utca/út/tér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….……...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házszám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épület/lépcsőház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…………...…..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emelet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ajtó</w:t>
      </w:r>
    </w:p>
    <w:p w:rsidR="00F8200B" w:rsidRPr="00F8200B" w:rsidRDefault="00F8200B" w:rsidP="00F8200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Tartózkodási helye: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………………………...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település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……………...……………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utca/út/tér             </w:t>
      </w:r>
      <w:proofErr w:type="gramStart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..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……….….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házszám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épület/lépcsőház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emelet 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…...………</w:t>
      </w:r>
      <w:r w:rsidRPr="00F8200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ajtó</w:t>
      </w: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Állampolgársága: ………………………………………</w:t>
      </w: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…….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proofErr w:type="gramStart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Telefonszám:…</w:t>
      </w:r>
      <w:proofErr w:type="gramEnd"/>
      <w:r w:rsidRPr="00F8200B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………………………………………………..</w:t>
      </w:r>
      <w:r w:rsidRPr="00F8200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napToGrid w:val="0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Alulírott ……………………………………… nyilatkozom</w:t>
      </w:r>
      <w:r w:rsidRPr="00F8200B">
        <w:rPr>
          <w:rFonts w:ascii="Times New Roman" w:eastAsia="Times New Roman" w:hAnsi="Times New Roman" w:cs="Wingdings"/>
          <w:szCs w:val="20"/>
          <w:lang w:eastAsia="ar-SA"/>
        </w:rPr>
        <w:t xml:space="preserve">, hogy </w:t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a veszélyhelyzet esetén igénybe vehető rendkívüli lakásfenntartási hozzájárulásban részesültem, sem a támogatás lejártát követően, sem a mai napig </w:t>
      </w:r>
      <w:r w:rsidRPr="00F8200B">
        <w:rPr>
          <w:rFonts w:ascii="Times New Roman" w:eastAsia="Times New Roman" w:hAnsi="Times New Roman" w:cs="Wingdings"/>
          <w:b/>
          <w:szCs w:val="20"/>
          <w:lang w:eastAsia="ar-SA"/>
        </w:rPr>
        <w:t>munkaviszonyból származó jövedelemmel, egyéb rendszeres jövedelemmel nem rendelkezem.</w:t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 Rendszeres pénzellátásban nem részesülök, jelenleg is regisztrált álláskereső vagyok.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Hozzájárulok a kérelemben szereplő adatoknak a támogatás elbírálása során történő felhasználásához.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proofErr w:type="gramStart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Dátum:…</w:t>
      </w:r>
      <w:proofErr w:type="gramEnd"/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…………………………………..</w:t>
      </w:r>
    </w:p>
    <w:p w:rsidR="00F8200B" w:rsidRPr="00F8200B" w:rsidRDefault="00F8200B" w:rsidP="00F8200B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……………………………………………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 xml:space="preserve">               </w:t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</w: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ab/>
        <w:t>kérelmező aláírása</w:t>
      </w:r>
    </w:p>
    <w:p w:rsidR="00F8200B" w:rsidRPr="00F8200B" w:rsidRDefault="00F8200B" w:rsidP="00F8200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Wingdings"/>
          <w:sz w:val="24"/>
          <w:szCs w:val="20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b/>
          <w:szCs w:val="20"/>
          <w:u w:val="single"/>
          <w:lang w:eastAsia="ar-SA"/>
        </w:rPr>
      </w:pPr>
    </w:p>
    <w:p w:rsidR="00F8200B" w:rsidRPr="00F8200B" w:rsidRDefault="00F8200B" w:rsidP="00F8200B">
      <w:pPr>
        <w:suppressAutoHyphens/>
        <w:spacing w:after="0" w:line="240" w:lineRule="auto"/>
        <w:rPr>
          <w:rFonts w:ascii="Times New Roman" w:eastAsia="Times New Roman" w:hAnsi="Times New Roman" w:cs="Wingdings"/>
          <w:b/>
          <w:i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Cs w:val="20"/>
          <w:lang w:eastAsia="ar-SA"/>
        </w:rPr>
        <w:t>=========================================================================</w:t>
      </w:r>
    </w:p>
    <w:p w:rsidR="00F8200B" w:rsidRPr="00F8200B" w:rsidRDefault="00F8200B" w:rsidP="00F8200B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b/>
          <w:sz w:val="28"/>
          <w:szCs w:val="20"/>
          <w:lang w:eastAsia="ar-SA"/>
        </w:rPr>
        <w:t>A kérelemhez mellékelni kell:</w:t>
      </w:r>
    </w:p>
    <w:p w:rsidR="00F8200B" w:rsidRPr="00F8200B" w:rsidRDefault="00F8200B" w:rsidP="00F820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0"/>
          <w:lang w:eastAsia="ar-SA"/>
        </w:rPr>
      </w:pPr>
      <w:r w:rsidRPr="00F8200B">
        <w:rPr>
          <w:rFonts w:ascii="Times New Roman" w:eastAsia="Times New Roman" w:hAnsi="Times New Roman" w:cs="Wingdings"/>
          <w:sz w:val="24"/>
          <w:szCs w:val="20"/>
          <w:lang w:eastAsia="ar-SA"/>
        </w:rPr>
        <w:t>az állami foglalkoztatási szerv - 5 napnál nem régebbi - igazolását arról, hogy a kérelmező regisztrált álláskereső.”</w:t>
      </w:r>
    </w:p>
    <w:p w:rsidR="00F8200B" w:rsidRPr="00F8200B" w:rsidRDefault="00F8200B" w:rsidP="00F820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hu-HU"/>
        </w:rPr>
      </w:pPr>
    </w:p>
    <w:sectPr w:rsidR="00F8200B" w:rsidRPr="00F8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A04CE3"/>
    <w:multiLevelType w:val="singleLevel"/>
    <w:tmpl w:val="D66A5A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D4157A"/>
    <w:multiLevelType w:val="multilevel"/>
    <w:tmpl w:val="5100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0B"/>
    <w:rsid w:val="00086922"/>
    <w:rsid w:val="00332FB6"/>
    <w:rsid w:val="003E305E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3923AA-0437-4C9C-B63E-9DDAFD0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1532</Characters>
  <Application>Microsoft Office Word</Application>
  <DocSecurity>4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Standné Pintér Rita</cp:lastModifiedBy>
  <cp:revision>2</cp:revision>
  <cp:lastPrinted>2020-05-15T06:40:00Z</cp:lastPrinted>
  <dcterms:created xsi:type="dcterms:W3CDTF">2020-05-15T06:41:00Z</dcterms:created>
  <dcterms:modified xsi:type="dcterms:W3CDTF">2020-05-15T06:41:00Z</dcterms:modified>
</cp:coreProperties>
</file>