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9547" w14:textId="03D628B9" w:rsidR="0019080F" w:rsidRPr="00F6304B" w:rsidRDefault="007504B6" w:rsidP="00F6304B">
      <w:pPr>
        <w:keepNext/>
        <w:jc w:val="center"/>
        <w:outlineLvl w:val="0"/>
        <w:rPr>
          <w:b/>
        </w:rPr>
      </w:pPr>
      <w:bookmarkStart w:id="0" w:name="_Toc146353514"/>
      <w:bookmarkStart w:id="1" w:name="_Toc373498210"/>
      <w:bookmarkStart w:id="2" w:name="_Toc305593773"/>
      <w:r>
        <w:rPr>
          <w:b/>
        </w:rPr>
        <w:t>3</w:t>
      </w:r>
      <w:r w:rsidR="0019080F" w:rsidRPr="00F6304B">
        <w:rPr>
          <w:b/>
        </w:rPr>
        <w:t>. rész</w:t>
      </w:r>
    </w:p>
    <w:p w14:paraId="7CC599AF" w14:textId="4A2E7E79" w:rsidR="0019080F" w:rsidRDefault="0019080F" w:rsidP="00F6304B">
      <w:pPr>
        <w:keepNext/>
        <w:jc w:val="center"/>
        <w:outlineLvl w:val="0"/>
        <w:rPr>
          <w:b/>
        </w:rPr>
      </w:pPr>
    </w:p>
    <w:p w14:paraId="74B6B7E7" w14:textId="795D1A48" w:rsidR="007504B6" w:rsidRDefault="007504B6" w:rsidP="00F6304B">
      <w:pPr>
        <w:keepNext/>
        <w:jc w:val="center"/>
        <w:outlineLvl w:val="0"/>
        <w:rPr>
          <w:b/>
        </w:rPr>
      </w:pPr>
      <w:r>
        <w:rPr>
          <w:b/>
        </w:rPr>
        <w:t>BIZTOSÍTÁSI SZERZŐDÉS</w:t>
      </w:r>
    </w:p>
    <w:p w14:paraId="05FA18EC" w14:textId="77777777" w:rsidR="007504B6" w:rsidRPr="00F6304B" w:rsidRDefault="007504B6" w:rsidP="00F6304B">
      <w:pPr>
        <w:keepNext/>
        <w:jc w:val="center"/>
        <w:outlineLvl w:val="0"/>
        <w:rPr>
          <w:b/>
        </w:rPr>
      </w:pPr>
    </w:p>
    <w:p w14:paraId="43A5C70F" w14:textId="063AE828" w:rsidR="005479C8" w:rsidRPr="00F6304B" w:rsidRDefault="007504B6" w:rsidP="00F6304B">
      <w:pPr>
        <w:keepNext/>
        <w:jc w:val="center"/>
        <w:outlineLvl w:val="0"/>
        <w:rPr>
          <w:b/>
        </w:rPr>
      </w:pPr>
      <w:r>
        <w:rPr>
          <w:b/>
        </w:rPr>
        <w:t>EGÉSZSÉGÜGYI SZOLGÁLTATÓK SZAKMAI FELELŐSSÉGBIZTOSÍTÁSA</w:t>
      </w:r>
      <w:bookmarkEnd w:id="0"/>
      <w:bookmarkEnd w:id="1"/>
      <w:bookmarkEnd w:id="2"/>
    </w:p>
    <w:p w14:paraId="49D26749" w14:textId="77777777" w:rsidR="00890F2F" w:rsidRPr="00F6304B" w:rsidRDefault="00890F2F" w:rsidP="00F6304B">
      <w:pPr>
        <w:keepNext/>
        <w:jc w:val="center"/>
        <w:outlineLvl w:val="0"/>
        <w:rPr>
          <w:b/>
        </w:rPr>
      </w:pPr>
    </w:p>
    <w:p w14:paraId="27D13762" w14:textId="77777777" w:rsidR="005479C8" w:rsidRPr="00F6304B" w:rsidRDefault="005479C8" w:rsidP="00F6304B">
      <w:pPr>
        <w:jc w:val="both"/>
      </w:pPr>
    </w:p>
    <w:p w14:paraId="2046789B" w14:textId="77777777" w:rsidR="005479C8" w:rsidRPr="00F6304B" w:rsidRDefault="005479C8" w:rsidP="00F6304B">
      <w:pPr>
        <w:jc w:val="both"/>
      </w:pPr>
      <w:r w:rsidRPr="00F6304B">
        <w:t>amely létrejött, egyfelől</w:t>
      </w:r>
    </w:p>
    <w:p w14:paraId="4A8D8928" w14:textId="77777777" w:rsidR="005479C8" w:rsidRPr="00F6304B" w:rsidRDefault="005479C8" w:rsidP="00F6304B">
      <w:pPr>
        <w:jc w:val="both"/>
      </w:pPr>
    </w:p>
    <w:tbl>
      <w:tblPr>
        <w:tblStyle w:val="Rcsostblza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5479C8" w:rsidRPr="00F6304B" w14:paraId="208AF9A7" w14:textId="77777777" w:rsidTr="00AE6D9A">
        <w:tc>
          <w:tcPr>
            <w:tcW w:w="2263" w:type="dxa"/>
          </w:tcPr>
          <w:p w14:paraId="32D39BDF" w14:textId="77777777" w:rsidR="005479C8" w:rsidRPr="00F6304B" w:rsidRDefault="005479C8" w:rsidP="00F6304B">
            <w:pPr>
              <w:jc w:val="both"/>
            </w:pPr>
            <w:r w:rsidRPr="00F6304B">
              <w:t>Név:</w:t>
            </w:r>
          </w:p>
        </w:tc>
        <w:tc>
          <w:tcPr>
            <w:tcW w:w="6946" w:type="dxa"/>
          </w:tcPr>
          <w:p w14:paraId="7B0F99C4" w14:textId="77777777" w:rsidR="005479C8" w:rsidRPr="00F6304B" w:rsidRDefault="005479C8" w:rsidP="00F6304B">
            <w:r w:rsidRPr="00F6304B">
              <w:t>Nagykanizsa Megyei Jogú város Önkormányzata</w:t>
            </w:r>
          </w:p>
        </w:tc>
      </w:tr>
      <w:tr w:rsidR="005479C8" w:rsidRPr="00F6304B" w14:paraId="2EB199B8" w14:textId="77777777" w:rsidTr="00AE6D9A">
        <w:tc>
          <w:tcPr>
            <w:tcW w:w="2263" w:type="dxa"/>
          </w:tcPr>
          <w:p w14:paraId="0E98427B" w14:textId="77777777" w:rsidR="005479C8" w:rsidRPr="00F6304B" w:rsidRDefault="005479C8" w:rsidP="00F6304B">
            <w:pPr>
              <w:jc w:val="both"/>
            </w:pPr>
            <w:r w:rsidRPr="00F6304B">
              <w:t>Székhely:</w:t>
            </w:r>
          </w:p>
        </w:tc>
        <w:tc>
          <w:tcPr>
            <w:tcW w:w="6946" w:type="dxa"/>
          </w:tcPr>
          <w:p w14:paraId="023B0EC0" w14:textId="77777777" w:rsidR="005479C8" w:rsidRPr="00F6304B" w:rsidRDefault="005479C8" w:rsidP="00F6304B">
            <w:r w:rsidRPr="00F6304B">
              <w:t xml:space="preserve">8800 </w:t>
            </w:r>
            <w:r w:rsidR="00F14D0E" w:rsidRPr="00F6304B">
              <w:t>Nagykanizsa, Erzsébet tér 7.</w:t>
            </w:r>
          </w:p>
        </w:tc>
      </w:tr>
      <w:tr w:rsidR="005479C8" w:rsidRPr="00F6304B" w14:paraId="0D86AC6C" w14:textId="77777777" w:rsidTr="00AE6D9A">
        <w:tc>
          <w:tcPr>
            <w:tcW w:w="2263" w:type="dxa"/>
          </w:tcPr>
          <w:p w14:paraId="6E62E3A3" w14:textId="77777777" w:rsidR="005479C8" w:rsidRPr="00F6304B" w:rsidRDefault="005479C8" w:rsidP="00F6304B">
            <w:pPr>
              <w:jc w:val="both"/>
            </w:pPr>
            <w:r w:rsidRPr="00C60A5E">
              <w:t>Számlázási cím:</w:t>
            </w:r>
          </w:p>
        </w:tc>
        <w:tc>
          <w:tcPr>
            <w:tcW w:w="6946" w:type="dxa"/>
          </w:tcPr>
          <w:p w14:paraId="62C3D31B" w14:textId="77777777" w:rsidR="005479C8" w:rsidRPr="00C60A5E" w:rsidRDefault="00F14D0E" w:rsidP="00F6304B">
            <w:r w:rsidRPr="00C60A5E">
              <w:t xml:space="preserve"> </w:t>
            </w:r>
            <w:r w:rsidR="00E816E9" w:rsidRPr="00C60A5E">
              <w:t>8800 Nagykanizsa, Erzsébet tér 7.</w:t>
            </w:r>
          </w:p>
        </w:tc>
      </w:tr>
      <w:tr w:rsidR="005479C8" w:rsidRPr="00F6304B" w14:paraId="62E680D1" w14:textId="77777777" w:rsidTr="00AE6D9A">
        <w:tc>
          <w:tcPr>
            <w:tcW w:w="2263" w:type="dxa"/>
          </w:tcPr>
          <w:p w14:paraId="02915725" w14:textId="77777777" w:rsidR="005479C8" w:rsidRPr="00F6304B" w:rsidRDefault="005479C8" w:rsidP="00F6304B">
            <w:pPr>
              <w:jc w:val="both"/>
            </w:pPr>
            <w:r w:rsidRPr="00F6304B">
              <w:t>Levelezési cím:</w:t>
            </w:r>
          </w:p>
        </w:tc>
        <w:tc>
          <w:tcPr>
            <w:tcW w:w="6946" w:type="dxa"/>
          </w:tcPr>
          <w:p w14:paraId="1CC8EADA" w14:textId="77777777" w:rsidR="005479C8" w:rsidRPr="00F6304B" w:rsidRDefault="00F14D0E" w:rsidP="00F6304B">
            <w:r w:rsidRPr="00F6304B">
              <w:t>8800 Nagykanizsa, Erzsébet tér 7.</w:t>
            </w:r>
          </w:p>
        </w:tc>
      </w:tr>
      <w:tr w:rsidR="005479C8" w:rsidRPr="00F6304B" w14:paraId="434AE261" w14:textId="77777777" w:rsidTr="00AE6D9A">
        <w:tc>
          <w:tcPr>
            <w:tcW w:w="2263" w:type="dxa"/>
          </w:tcPr>
          <w:p w14:paraId="3FE8B7AE" w14:textId="77777777" w:rsidR="005479C8" w:rsidRPr="00F6304B" w:rsidRDefault="005479C8" w:rsidP="00F6304B">
            <w:pPr>
              <w:jc w:val="both"/>
            </w:pPr>
            <w:r w:rsidRPr="00F6304B">
              <w:t xml:space="preserve">Adószám: </w:t>
            </w:r>
          </w:p>
        </w:tc>
        <w:tc>
          <w:tcPr>
            <w:tcW w:w="6946" w:type="dxa"/>
          </w:tcPr>
          <w:p w14:paraId="5DDB5B50" w14:textId="77777777" w:rsidR="005479C8" w:rsidRPr="00F6304B" w:rsidRDefault="00890F2F" w:rsidP="00F6304B">
            <w:r w:rsidRPr="00F6304B">
              <w:t>15734446-2-20</w:t>
            </w:r>
          </w:p>
        </w:tc>
      </w:tr>
      <w:tr w:rsidR="005479C8" w:rsidRPr="00F6304B" w14:paraId="60A27795" w14:textId="77777777" w:rsidTr="00AE6D9A">
        <w:tc>
          <w:tcPr>
            <w:tcW w:w="2263" w:type="dxa"/>
          </w:tcPr>
          <w:p w14:paraId="2ADB86AB" w14:textId="77777777" w:rsidR="005479C8" w:rsidRPr="00F6304B" w:rsidRDefault="005479C8" w:rsidP="00F6304B">
            <w:pPr>
              <w:jc w:val="both"/>
            </w:pPr>
            <w:r w:rsidRPr="00F6304B">
              <w:t xml:space="preserve">Képviseli: </w:t>
            </w:r>
          </w:p>
        </w:tc>
        <w:tc>
          <w:tcPr>
            <w:tcW w:w="6946" w:type="dxa"/>
          </w:tcPr>
          <w:p w14:paraId="42CA2962" w14:textId="77777777" w:rsidR="005479C8" w:rsidRPr="00F6304B" w:rsidRDefault="00F14D0E" w:rsidP="00F6304B">
            <w:r w:rsidRPr="00F6304B">
              <w:t>Dénes Sándor polgármester</w:t>
            </w:r>
          </w:p>
        </w:tc>
      </w:tr>
    </w:tbl>
    <w:p w14:paraId="53D266F2" w14:textId="77777777" w:rsidR="005479C8" w:rsidRPr="00F6304B" w:rsidRDefault="005479C8" w:rsidP="00F6304B">
      <w:pPr>
        <w:jc w:val="both"/>
      </w:pPr>
    </w:p>
    <w:p w14:paraId="49C42742" w14:textId="77777777" w:rsidR="005479C8" w:rsidRPr="00F6304B" w:rsidRDefault="005479C8" w:rsidP="00F6304B">
      <w:pPr>
        <w:jc w:val="both"/>
      </w:pPr>
      <w:r w:rsidRPr="00F6304B">
        <w:t xml:space="preserve">mint </w:t>
      </w:r>
      <w:r w:rsidR="00891255" w:rsidRPr="00F6304B">
        <w:rPr>
          <w:b/>
        </w:rPr>
        <w:t>Szerződő</w:t>
      </w:r>
      <w:r w:rsidRPr="00F6304B">
        <w:t xml:space="preserve"> (a továbbiakban</w:t>
      </w:r>
      <w:r w:rsidR="00891255" w:rsidRPr="00F6304B">
        <w:t>:</w:t>
      </w:r>
      <w:r w:rsidRPr="00F6304B">
        <w:t xml:space="preserve"> </w:t>
      </w:r>
      <w:r w:rsidR="00891255" w:rsidRPr="00F6304B">
        <w:rPr>
          <w:b/>
        </w:rPr>
        <w:t>Szerződő</w:t>
      </w:r>
      <w:r w:rsidRPr="00F6304B">
        <w:rPr>
          <w:b/>
        </w:rPr>
        <w:t>)</w:t>
      </w:r>
    </w:p>
    <w:p w14:paraId="0522E48C" w14:textId="77777777" w:rsidR="005479C8" w:rsidRPr="00F6304B" w:rsidRDefault="005479C8" w:rsidP="00F6304B">
      <w:pPr>
        <w:jc w:val="both"/>
      </w:pPr>
    </w:p>
    <w:p w14:paraId="26A692F9" w14:textId="77777777" w:rsidR="005479C8" w:rsidRPr="00F6304B" w:rsidRDefault="005479C8" w:rsidP="00F6304B">
      <w:pPr>
        <w:jc w:val="both"/>
      </w:pPr>
      <w:r w:rsidRPr="00F6304B">
        <w:t>másfelől a(z)</w:t>
      </w:r>
    </w:p>
    <w:p w14:paraId="5F611234" w14:textId="77777777" w:rsidR="005479C8" w:rsidRPr="00F6304B" w:rsidRDefault="005479C8" w:rsidP="00F6304B">
      <w:pPr>
        <w:jc w:val="both"/>
      </w:pPr>
    </w:p>
    <w:tbl>
      <w:tblPr>
        <w:tblStyle w:val="Rcsostblza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5479C8" w:rsidRPr="00F6304B" w14:paraId="71F014D3" w14:textId="77777777" w:rsidTr="00AE6D9A">
        <w:tc>
          <w:tcPr>
            <w:tcW w:w="2263" w:type="dxa"/>
          </w:tcPr>
          <w:p w14:paraId="2A043420" w14:textId="77777777" w:rsidR="005479C8" w:rsidRPr="00F6304B" w:rsidRDefault="005479C8" w:rsidP="00F6304B">
            <w:pPr>
              <w:jc w:val="both"/>
            </w:pPr>
            <w:r w:rsidRPr="00F6304B">
              <w:t>Név:</w:t>
            </w:r>
          </w:p>
        </w:tc>
        <w:tc>
          <w:tcPr>
            <w:tcW w:w="6946" w:type="dxa"/>
          </w:tcPr>
          <w:p w14:paraId="7E50844A" w14:textId="77777777" w:rsidR="005479C8" w:rsidRPr="00F6304B" w:rsidRDefault="005479C8" w:rsidP="00F6304B">
            <w:pPr>
              <w:jc w:val="center"/>
            </w:pPr>
          </w:p>
        </w:tc>
      </w:tr>
      <w:tr w:rsidR="005479C8" w:rsidRPr="00F6304B" w14:paraId="5EB2A726" w14:textId="77777777" w:rsidTr="00AE6D9A">
        <w:tc>
          <w:tcPr>
            <w:tcW w:w="2263" w:type="dxa"/>
          </w:tcPr>
          <w:p w14:paraId="225BCBEE" w14:textId="77777777" w:rsidR="005479C8" w:rsidRPr="00F6304B" w:rsidRDefault="005479C8" w:rsidP="00F6304B">
            <w:pPr>
              <w:jc w:val="both"/>
            </w:pPr>
            <w:r w:rsidRPr="00F6304B">
              <w:t>Székhely:</w:t>
            </w:r>
          </w:p>
        </w:tc>
        <w:tc>
          <w:tcPr>
            <w:tcW w:w="6946" w:type="dxa"/>
          </w:tcPr>
          <w:p w14:paraId="36AB24E1" w14:textId="77777777" w:rsidR="005479C8" w:rsidRPr="00F6304B" w:rsidRDefault="005479C8" w:rsidP="00F6304B">
            <w:pPr>
              <w:jc w:val="center"/>
            </w:pPr>
          </w:p>
        </w:tc>
      </w:tr>
      <w:tr w:rsidR="005479C8" w:rsidRPr="00F6304B" w14:paraId="6F44ABBF" w14:textId="77777777" w:rsidTr="00AE6D9A">
        <w:tc>
          <w:tcPr>
            <w:tcW w:w="2263" w:type="dxa"/>
          </w:tcPr>
          <w:p w14:paraId="06C34DBA" w14:textId="77777777" w:rsidR="005479C8" w:rsidRPr="00F6304B" w:rsidRDefault="005479C8" w:rsidP="00F6304B">
            <w:pPr>
              <w:jc w:val="both"/>
            </w:pPr>
            <w:r w:rsidRPr="00F6304B">
              <w:t>Cégjegyzékszám:</w:t>
            </w:r>
          </w:p>
        </w:tc>
        <w:tc>
          <w:tcPr>
            <w:tcW w:w="6946" w:type="dxa"/>
          </w:tcPr>
          <w:p w14:paraId="0D8981C9" w14:textId="77777777" w:rsidR="005479C8" w:rsidRPr="00F6304B" w:rsidRDefault="005479C8" w:rsidP="00F6304B">
            <w:pPr>
              <w:jc w:val="center"/>
            </w:pPr>
          </w:p>
        </w:tc>
      </w:tr>
      <w:tr w:rsidR="005479C8" w:rsidRPr="00F6304B" w14:paraId="206536F2" w14:textId="77777777" w:rsidTr="00AE6D9A">
        <w:tc>
          <w:tcPr>
            <w:tcW w:w="2263" w:type="dxa"/>
          </w:tcPr>
          <w:p w14:paraId="387DB347" w14:textId="77777777" w:rsidR="005479C8" w:rsidRPr="00F6304B" w:rsidRDefault="005479C8" w:rsidP="00F6304B">
            <w:pPr>
              <w:jc w:val="both"/>
            </w:pPr>
            <w:r w:rsidRPr="00F6304B">
              <w:t>Bankszámlaszám:</w:t>
            </w:r>
          </w:p>
        </w:tc>
        <w:tc>
          <w:tcPr>
            <w:tcW w:w="6946" w:type="dxa"/>
          </w:tcPr>
          <w:p w14:paraId="49536C0E" w14:textId="77777777" w:rsidR="005479C8" w:rsidRPr="00F6304B" w:rsidRDefault="005479C8" w:rsidP="00F6304B">
            <w:pPr>
              <w:jc w:val="center"/>
            </w:pPr>
          </w:p>
        </w:tc>
      </w:tr>
      <w:tr w:rsidR="005479C8" w:rsidRPr="00F6304B" w14:paraId="2F0CD3ED" w14:textId="77777777" w:rsidTr="00AE6D9A">
        <w:tc>
          <w:tcPr>
            <w:tcW w:w="2263" w:type="dxa"/>
          </w:tcPr>
          <w:p w14:paraId="65F99DEE" w14:textId="77777777" w:rsidR="005479C8" w:rsidRPr="00F6304B" w:rsidRDefault="005479C8" w:rsidP="00F6304B">
            <w:pPr>
              <w:jc w:val="both"/>
            </w:pPr>
            <w:r w:rsidRPr="00F6304B">
              <w:t>Számlázási cím:</w:t>
            </w:r>
          </w:p>
        </w:tc>
        <w:tc>
          <w:tcPr>
            <w:tcW w:w="6946" w:type="dxa"/>
          </w:tcPr>
          <w:p w14:paraId="342CA042" w14:textId="77777777" w:rsidR="005479C8" w:rsidRPr="00F6304B" w:rsidRDefault="005479C8" w:rsidP="00F6304B">
            <w:pPr>
              <w:jc w:val="center"/>
            </w:pPr>
          </w:p>
        </w:tc>
      </w:tr>
      <w:tr w:rsidR="005479C8" w:rsidRPr="00F6304B" w14:paraId="3AA27DEB" w14:textId="77777777" w:rsidTr="00AE6D9A">
        <w:tc>
          <w:tcPr>
            <w:tcW w:w="2263" w:type="dxa"/>
          </w:tcPr>
          <w:p w14:paraId="1A2AFDAC" w14:textId="77777777" w:rsidR="005479C8" w:rsidRPr="00F6304B" w:rsidRDefault="005479C8" w:rsidP="00F6304B">
            <w:pPr>
              <w:jc w:val="both"/>
            </w:pPr>
            <w:r w:rsidRPr="00F6304B">
              <w:t>Levelezési cím:</w:t>
            </w:r>
          </w:p>
        </w:tc>
        <w:tc>
          <w:tcPr>
            <w:tcW w:w="6946" w:type="dxa"/>
          </w:tcPr>
          <w:p w14:paraId="7E526967" w14:textId="77777777" w:rsidR="005479C8" w:rsidRPr="00F6304B" w:rsidRDefault="005479C8" w:rsidP="00F6304B">
            <w:pPr>
              <w:jc w:val="center"/>
            </w:pPr>
          </w:p>
        </w:tc>
      </w:tr>
      <w:tr w:rsidR="005479C8" w:rsidRPr="00F6304B" w14:paraId="0B306D45" w14:textId="77777777" w:rsidTr="00AE6D9A">
        <w:tc>
          <w:tcPr>
            <w:tcW w:w="2263" w:type="dxa"/>
          </w:tcPr>
          <w:p w14:paraId="06C570A0" w14:textId="77777777" w:rsidR="005479C8" w:rsidRPr="00F6304B" w:rsidRDefault="005479C8" w:rsidP="00F6304B">
            <w:pPr>
              <w:jc w:val="both"/>
            </w:pPr>
            <w:r w:rsidRPr="00F6304B">
              <w:t xml:space="preserve">Adószám: </w:t>
            </w:r>
          </w:p>
        </w:tc>
        <w:tc>
          <w:tcPr>
            <w:tcW w:w="6946" w:type="dxa"/>
          </w:tcPr>
          <w:p w14:paraId="5F7E4BD7" w14:textId="77777777" w:rsidR="005479C8" w:rsidRPr="00F6304B" w:rsidRDefault="005479C8" w:rsidP="00F6304B">
            <w:pPr>
              <w:jc w:val="center"/>
            </w:pPr>
          </w:p>
        </w:tc>
      </w:tr>
      <w:tr w:rsidR="005479C8" w:rsidRPr="00F6304B" w14:paraId="3B804CF9" w14:textId="77777777" w:rsidTr="00AE6D9A">
        <w:tc>
          <w:tcPr>
            <w:tcW w:w="2263" w:type="dxa"/>
          </w:tcPr>
          <w:p w14:paraId="5BDCB4B3" w14:textId="77777777" w:rsidR="005479C8" w:rsidRPr="00F6304B" w:rsidRDefault="005479C8" w:rsidP="00F6304B">
            <w:pPr>
              <w:jc w:val="both"/>
            </w:pPr>
            <w:r w:rsidRPr="00F6304B">
              <w:t xml:space="preserve">Képviseli: </w:t>
            </w:r>
          </w:p>
        </w:tc>
        <w:tc>
          <w:tcPr>
            <w:tcW w:w="6946" w:type="dxa"/>
          </w:tcPr>
          <w:p w14:paraId="3D0D1F8E" w14:textId="77777777" w:rsidR="005479C8" w:rsidRPr="00F6304B" w:rsidRDefault="005479C8" w:rsidP="00F6304B">
            <w:pPr>
              <w:jc w:val="center"/>
            </w:pPr>
          </w:p>
        </w:tc>
      </w:tr>
    </w:tbl>
    <w:p w14:paraId="4415C3C0" w14:textId="77777777" w:rsidR="005479C8" w:rsidRPr="00F6304B" w:rsidRDefault="005479C8" w:rsidP="00F6304B">
      <w:pPr>
        <w:jc w:val="both"/>
      </w:pPr>
    </w:p>
    <w:p w14:paraId="120367AE" w14:textId="77777777" w:rsidR="005479C8" w:rsidRPr="00F6304B" w:rsidRDefault="00E05844" w:rsidP="00F6304B">
      <w:pPr>
        <w:jc w:val="both"/>
      </w:pPr>
      <w:r w:rsidRPr="00F6304B">
        <w:t xml:space="preserve">mint </w:t>
      </w:r>
      <w:r w:rsidRPr="00F6304B">
        <w:rPr>
          <w:b/>
        </w:rPr>
        <w:t>Biztosító</w:t>
      </w:r>
      <w:r w:rsidRPr="00F6304B">
        <w:t xml:space="preserve"> (</w:t>
      </w:r>
      <w:r w:rsidR="005479C8" w:rsidRPr="00F6304B">
        <w:t xml:space="preserve">a továbbiakban </w:t>
      </w:r>
      <w:r w:rsidR="005479C8" w:rsidRPr="00F6304B">
        <w:rPr>
          <w:b/>
        </w:rPr>
        <w:t>Biztosító</w:t>
      </w:r>
      <w:r w:rsidRPr="00F6304B">
        <w:rPr>
          <w:b/>
        </w:rPr>
        <w:t>)</w:t>
      </w:r>
    </w:p>
    <w:p w14:paraId="27AD4A44" w14:textId="77777777" w:rsidR="005479C8" w:rsidRPr="00F6304B" w:rsidRDefault="005479C8" w:rsidP="00F6304B">
      <w:pPr>
        <w:jc w:val="both"/>
      </w:pPr>
    </w:p>
    <w:p w14:paraId="3E06D431" w14:textId="77777777" w:rsidR="005479C8" w:rsidRPr="00F6304B" w:rsidRDefault="005479C8" w:rsidP="00F6304B">
      <w:pPr>
        <w:jc w:val="both"/>
      </w:pPr>
      <w:r w:rsidRPr="00F6304B">
        <w:t>(</w:t>
      </w:r>
      <w:r w:rsidR="00363896" w:rsidRPr="00F6304B">
        <w:t xml:space="preserve">Szerződő </w:t>
      </w:r>
      <w:r w:rsidRPr="00F6304B">
        <w:t>és Biztosító a továbbiakban együtt: Felek) - között az alulírott napon és helyen az alábbiak szerint.</w:t>
      </w:r>
    </w:p>
    <w:p w14:paraId="27072C33" w14:textId="77777777" w:rsidR="005479C8" w:rsidRPr="00F6304B" w:rsidRDefault="005479C8" w:rsidP="00F6304B">
      <w:pPr>
        <w:jc w:val="both"/>
      </w:pPr>
    </w:p>
    <w:p w14:paraId="5937768B" w14:textId="77777777" w:rsidR="005479C8" w:rsidRPr="00F6304B" w:rsidRDefault="005479C8" w:rsidP="00F6304B">
      <w:pPr>
        <w:jc w:val="both"/>
      </w:pPr>
    </w:p>
    <w:p w14:paraId="3FCBA06B" w14:textId="77777777" w:rsidR="005479C8" w:rsidRPr="00F6304B" w:rsidRDefault="005479C8" w:rsidP="00F6304B">
      <w:pPr>
        <w:jc w:val="both"/>
        <w:rPr>
          <w:b/>
        </w:rPr>
      </w:pPr>
      <w:bookmarkStart w:id="3" w:name="_Toc305593774"/>
      <w:r w:rsidRPr="00F6304B">
        <w:rPr>
          <w:b/>
        </w:rPr>
        <w:t>1. Előzmények</w:t>
      </w:r>
      <w:bookmarkEnd w:id="3"/>
    </w:p>
    <w:p w14:paraId="01D5EE42" w14:textId="77777777" w:rsidR="005479C8" w:rsidRPr="00F6304B" w:rsidRDefault="005479C8" w:rsidP="00F6304B">
      <w:pPr>
        <w:jc w:val="both"/>
        <w:rPr>
          <w:b/>
          <w:u w:val="single"/>
        </w:rPr>
      </w:pPr>
    </w:p>
    <w:p w14:paraId="07221519" w14:textId="77777777" w:rsidR="00B7410C" w:rsidRPr="00F6304B" w:rsidRDefault="00B7410C" w:rsidP="00F6304B">
      <w:pPr>
        <w:jc w:val="both"/>
      </w:pPr>
      <w:r w:rsidRPr="00F6304B">
        <w:t xml:space="preserve">A szerződéskötésre a Megrendelő által a közbeszerzésekről szóló 2015. évi CXLIII. Tv (továbbiakban: Kbt.) 113. § (1) bekezdés szerint </w:t>
      </w:r>
      <w:r w:rsidRPr="006868FE">
        <w:rPr>
          <w:b/>
        </w:rPr>
        <w:t>„</w:t>
      </w:r>
      <w:r w:rsidR="00511123" w:rsidRPr="006868FE">
        <w:rPr>
          <w:b/>
        </w:rPr>
        <w:t>Biztosítási szolgáltatások beszerzése</w:t>
      </w:r>
      <w:r w:rsidRPr="006868FE">
        <w:rPr>
          <w:b/>
        </w:rPr>
        <w:t>”</w:t>
      </w:r>
      <w:r w:rsidRPr="00F6304B">
        <w:t xml:space="preserve"> tárgyában lefolytatott közbeszerzési eljárás alapján került sor. </w:t>
      </w:r>
    </w:p>
    <w:p w14:paraId="41901FA0" w14:textId="77777777" w:rsidR="00B7410C" w:rsidRPr="00F6304B" w:rsidRDefault="00B7410C" w:rsidP="00F6304B">
      <w:pPr>
        <w:jc w:val="both"/>
      </w:pPr>
      <w:r w:rsidRPr="00F6304B">
        <w:t xml:space="preserve">Jelen szerződés az eljárást megindító felhívás és dokumentáció, valamint az ajánlat továbbá valamennyi kiegészítés tartalmának megfelelően került megkötésre. Ezek a dokumentumok a szerződés elválaszthatatlan részét képezik, azzal együtt értelmezendők, akkor is, ha fizikailag nem került csatolásra a szerződéshez. </w:t>
      </w:r>
    </w:p>
    <w:p w14:paraId="511A08CB" w14:textId="35A6EF00" w:rsidR="005479C8" w:rsidRPr="00F6304B" w:rsidRDefault="00B7410C" w:rsidP="00F6304B">
      <w:pPr>
        <w:jc w:val="both"/>
      </w:pPr>
      <w:r w:rsidRPr="00F6304B">
        <w:t xml:space="preserve">A közbeszerzési eljárás (továbbiakban: közbeszerzési eljárás) </w:t>
      </w:r>
      <w:r w:rsidR="007504B6" w:rsidRPr="007504B6">
        <w:rPr>
          <w:b/>
        </w:rPr>
        <w:t>3</w:t>
      </w:r>
      <w:r w:rsidR="00511123" w:rsidRPr="006868FE">
        <w:rPr>
          <w:b/>
        </w:rPr>
        <w:t>. részének „</w:t>
      </w:r>
      <w:r w:rsidR="004817EF">
        <w:rPr>
          <w:b/>
        </w:rPr>
        <w:t>Egészségügyi szolgáltatók szakmai felelősségbiztosítása</w:t>
      </w:r>
      <w:r w:rsidR="00511123" w:rsidRPr="006868FE">
        <w:rPr>
          <w:b/>
        </w:rPr>
        <w:t>”</w:t>
      </w:r>
      <w:r w:rsidR="00511123" w:rsidRPr="00F6304B">
        <w:t xml:space="preserve"> nyertese a Biztosító lett. </w:t>
      </w:r>
    </w:p>
    <w:p w14:paraId="6ED02FD5" w14:textId="77777777" w:rsidR="00511123" w:rsidRPr="00F6304B" w:rsidRDefault="00511123" w:rsidP="00F6304B">
      <w:pPr>
        <w:jc w:val="both"/>
      </w:pPr>
    </w:p>
    <w:p w14:paraId="43C7E149" w14:textId="77777777" w:rsidR="005479C8" w:rsidRPr="00F6304B" w:rsidRDefault="005479C8" w:rsidP="00F6304B">
      <w:pPr>
        <w:jc w:val="both"/>
      </w:pPr>
      <w:r w:rsidRPr="00F6304B">
        <w:t>Felek a jelen szerződést a közbeszerzési eljárás ajánlat</w:t>
      </w:r>
      <w:r w:rsidR="00891255" w:rsidRPr="00F6304B">
        <w:t>tételi</w:t>
      </w:r>
      <w:r w:rsidRPr="00F6304B">
        <w:t xml:space="preserve"> felhívása, a dokumentáció, annak részét képező szerződéstervezet, valamint, a kiegészítő tájékoztatás és az arra adott válasz(ok), </w:t>
      </w:r>
      <w:r w:rsidRPr="00F6304B">
        <w:lastRenderedPageBreak/>
        <w:t>a Biztosító, mint nyertes ajánlattevő ajánlata, Termék és ártáblázata (díjtájékoztatója) és a meghivatkozott szerződési feltételei szerint kötik meg, melyek jelen szerződés</w:t>
      </w:r>
      <w:r w:rsidR="00511123" w:rsidRPr="00F6304B">
        <w:t xml:space="preserve"> </w:t>
      </w:r>
      <w:r w:rsidRPr="00F6304B">
        <w:t>elválaszthatatlan mellékleteit</w:t>
      </w:r>
      <w:r w:rsidR="00891255" w:rsidRPr="00F6304B">
        <w:t xml:space="preserve"> képezik, akkor is ha fizikailag nem került jelen csatolásra. </w:t>
      </w:r>
      <w:r w:rsidRPr="00F6304B">
        <w:t xml:space="preserve"> </w:t>
      </w:r>
    </w:p>
    <w:p w14:paraId="661A7E5D" w14:textId="77777777" w:rsidR="005479C8" w:rsidRPr="00F6304B" w:rsidRDefault="005479C8" w:rsidP="00F6304B">
      <w:pPr>
        <w:jc w:val="both"/>
      </w:pPr>
    </w:p>
    <w:p w14:paraId="216EB59D" w14:textId="77777777" w:rsidR="005479C8" w:rsidRPr="00F6304B" w:rsidRDefault="005479C8" w:rsidP="00F6304B">
      <w:pPr>
        <w:jc w:val="both"/>
        <w:rPr>
          <w:b/>
        </w:rPr>
      </w:pPr>
      <w:r w:rsidRPr="00F6304B">
        <w:rPr>
          <w:b/>
        </w:rPr>
        <w:t xml:space="preserve">2. A szerződés tárgya </w:t>
      </w:r>
    </w:p>
    <w:p w14:paraId="2F3A1D3B" w14:textId="77777777" w:rsidR="005479C8" w:rsidRPr="00F6304B" w:rsidRDefault="005479C8" w:rsidP="00F6304B">
      <w:pPr>
        <w:jc w:val="both"/>
      </w:pPr>
    </w:p>
    <w:p w14:paraId="63802810" w14:textId="77777777" w:rsidR="005479C8" w:rsidRPr="00F6304B" w:rsidRDefault="00AE10FD" w:rsidP="00F6304B">
      <w:pPr>
        <w:jc w:val="both"/>
      </w:pPr>
      <w:r w:rsidRPr="00F6304B">
        <w:t xml:space="preserve">2.1. </w:t>
      </w:r>
      <w:r w:rsidR="005479C8" w:rsidRPr="00F6304B">
        <w:t>Jelen biztosítási szerződés alapján a Biztosító a szerződésben meghatározott jövőbeli események (biztosítási események) bekövetkeztétől függően biztosítási fedezet nyújtására, kártérítés megfizetésére vagy más biztosítási szolgáltatás teljesítésére, a Szerződő pedig a díj fizetésére vállal kötelezettséget.</w:t>
      </w:r>
    </w:p>
    <w:p w14:paraId="468DE087" w14:textId="77777777" w:rsidR="005479C8" w:rsidRPr="00F6304B" w:rsidRDefault="005479C8" w:rsidP="00F6304B">
      <w:pPr>
        <w:jc w:val="both"/>
      </w:pPr>
    </w:p>
    <w:p w14:paraId="6CF68E47" w14:textId="72449C72" w:rsidR="00547826" w:rsidRPr="00547826" w:rsidRDefault="00547826" w:rsidP="00547826">
      <w:pPr>
        <w:jc w:val="both"/>
      </w:pPr>
      <w:r w:rsidRPr="00547826">
        <w:t xml:space="preserve">Az Egészségügyi Alapellátásban részt vevők létszám adatai: </w:t>
      </w:r>
    </w:p>
    <w:p w14:paraId="49BD28C3" w14:textId="77777777" w:rsidR="00547826" w:rsidRPr="00547826" w:rsidRDefault="00547826" w:rsidP="00547826">
      <w:pPr>
        <w:numPr>
          <w:ilvl w:val="0"/>
          <w:numId w:val="12"/>
        </w:numPr>
        <w:jc w:val="both"/>
      </w:pPr>
      <w:r w:rsidRPr="00547826">
        <w:t>szakorvos 50 fő</w:t>
      </w:r>
    </w:p>
    <w:p w14:paraId="78D19B20" w14:textId="77777777" w:rsidR="00547826" w:rsidRPr="00547826" w:rsidRDefault="00547826" w:rsidP="00547826">
      <w:pPr>
        <w:numPr>
          <w:ilvl w:val="0"/>
          <w:numId w:val="12"/>
        </w:numPr>
        <w:jc w:val="both"/>
      </w:pPr>
      <w:r w:rsidRPr="00547826">
        <w:t>szakdolgozó 76 fő</w:t>
      </w:r>
    </w:p>
    <w:p w14:paraId="1C39161C" w14:textId="77777777" w:rsidR="00547826" w:rsidRPr="00547826" w:rsidRDefault="00547826" w:rsidP="00547826">
      <w:pPr>
        <w:jc w:val="both"/>
      </w:pPr>
    </w:p>
    <w:p w14:paraId="5511F0D6" w14:textId="77777777" w:rsidR="00547826" w:rsidRPr="00547826" w:rsidRDefault="00547826" w:rsidP="00547826">
      <w:pPr>
        <w:jc w:val="both"/>
      </w:pPr>
      <w:r w:rsidRPr="00547826">
        <w:t>Retroaktív fedezet : 3 év</w:t>
      </w:r>
    </w:p>
    <w:p w14:paraId="4BEB7867" w14:textId="0C8293EB" w:rsidR="005479C8" w:rsidRPr="00F6304B" w:rsidRDefault="005479C8" w:rsidP="00F6304B">
      <w:pPr>
        <w:jc w:val="both"/>
      </w:pPr>
    </w:p>
    <w:p w14:paraId="4390D74F" w14:textId="4107751A" w:rsidR="008C2065" w:rsidRPr="00F6304B" w:rsidRDefault="008C2065" w:rsidP="00F6304B">
      <w:pPr>
        <w:jc w:val="both"/>
      </w:pPr>
    </w:p>
    <w:p w14:paraId="26A0D92D" w14:textId="77777777" w:rsidR="005479C8" w:rsidRPr="00F6304B" w:rsidRDefault="005479C8" w:rsidP="00F6304B">
      <w:pPr>
        <w:jc w:val="both"/>
        <w:rPr>
          <w:b/>
          <w:smallCaps/>
        </w:rPr>
      </w:pPr>
      <w:r w:rsidRPr="00F6304B">
        <w:rPr>
          <w:b/>
        </w:rPr>
        <w:t>3. Szerződés hatálya</w:t>
      </w:r>
      <w:r w:rsidR="00B66192" w:rsidRPr="00F6304B">
        <w:rPr>
          <w:b/>
        </w:rPr>
        <w:t>, időtartama</w:t>
      </w:r>
      <w:r w:rsidRPr="00F6304B">
        <w:rPr>
          <w:b/>
        </w:rPr>
        <w:t>:</w:t>
      </w:r>
    </w:p>
    <w:p w14:paraId="03B86745" w14:textId="77777777" w:rsidR="005479C8" w:rsidRPr="00F6304B" w:rsidRDefault="005479C8" w:rsidP="00F6304B">
      <w:pPr>
        <w:jc w:val="both"/>
      </w:pPr>
    </w:p>
    <w:p w14:paraId="4DB31DCD" w14:textId="77777777" w:rsidR="00B17F0D" w:rsidRDefault="00AE10FD" w:rsidP="00B17F0D">
      <w:r w:rsidRPr="00F6304B">
        <w:t xml:space="preserve">3.1. </w:t>
      </w:r>
      <w:r w:rsidR="00B17F0D" w:rsidRPr="00F6304B">
        <w:t xml:space="preserve">A szerződés időtartama: </w:t>
      </w:r>
      <w:r w:rsidR="00B17F0D">
        <w:t xml:space="preserve">szerződés hatályba lépésétől számított </w:t>
      </w:r>
      <w:r w:rsidR="00B17F0D" w:rsidRPr="00F6304B">
        <w:t xml:space="preserve">36 hónapos határozott időtartam. </w:t>
      </w:r>
      <w:r w:rsidR="00B17F0D" w:rsidRPr="00441676">
        <w:t>Szerződés hatályba lépése: aláírását követő hónap első napja, amely egyúttal a kockázatviselés kezdete.</w:t>
      </w:r>
    </w:p>
    <w:p w14:paraId="6B8B1863" w14:textId="77777777" w:rsidR="00B17F0D" w:rsidRPr="00F6304B" w:rsidRDefault="00B17F0D" w:rsidP="00B17F0D">
      <w:pPr>
        <w:tabs>
          <w:tab w:val="left" w:pos="3165"/>
        </w:tabs>
        <w:jc w:val="both"/>
        <w:rPr>
          <w:color w:val="1F497D"/>
          <w:lang w:eastAsia="en-US"/>
        </w:rPr>
      </w:pPr>
      <w:r w:rsidRPr="00F6304B">
        <w:rPr>
          <w:color w:val="1F497D"/>
          <w:lang w:eastAsia="en-US"/>
        </w:rPr>
        <w:tab/>
      </w:r>
    </w:p>
    <w:p w14:paraId="523382C7" w14:textId="77777777" w:rsidR="00B17F0D" w:rsidRPr="00F6304B" w:rsidRDefault="00B17F0D" w:rsidP="00B17F0D">
      <w:pPr>
        <w:jc w:val="both"/>
      </w:pPr>
      <w:r w:rsidRPr="00F6304B">
        <w:t>Biztosítási szerződés lejárata:</w:t>
      </w:r>
      <w:r w:rsidRPr="00F6304B">
        <w:tab/>
        <w:t xml:space="preserve">2022. </w:t>
      </w:r>
      <w:r>
        <w:t>……..</w:t>
      </w:r>
      <w:r w:rsidRPr="00F6304B">
        <w:t xml:space="preserve"> 24.00 óra</w:t>
      </w:r>
      <w:r>
        <w:t xml:space="preserve"> (szerződés megkötésének napjára tekintettel tölteni)</w:t>
      </w:r>
    </w:p>
    <w:p w14:paraId="1D2CED07" w14:textId="77777777" w:rsidR="00B17F0D" w:rsidRPr="00F6304B" w:rsidRDefault="00B17F0D" w:rsidP="00B17F0D">
      <w:pPr>
        <w:jc w:val="both"/>
        <w:rPr>
          <w:bCs/>
        </w:rPr>
      </w:pPr>
      <w:r w:rsidRPr="00F6304B">
        <w:rPr>
          <w:bCs/>
        </w:rPr>
        <w:t>Biztosítási tartama:</w:t>
      </w:r>
      <w:r w:rsidRPr="00F6304B">
        <w:rPr>
          <w:bCs/>
        </w:rPr>
        <w:tab/>
      </w:r>
      <w:r w:rsidRPr="00F6304B">
        <w:rPr>
          <w:bCs/>
        </w:rPr>
        <w:tab/>
      </w:r>
      <w:r>
        <w:rPr>
          <w:bCs/>
        </w:rPr>
        <w:tab/>
      </w:r>
      <w:r w:rsidRPr="00F6304B">
        <w:rPr>
          <w:bCs/>
        </w:rPr>
        <w:t>36 hónap (3 biztosítási év)</w:t>
      </w:r>
    </w:p>
    <w:p w14:paraId="5F8DEC20" w14:textId="77777777" w:rsidR="00B17F0D" w:rsidRPr="00F6304B" w:rsidRDefault="00B17F0D" w:rsidP="00B17F0D">
      <w:pPr>
        <w:jc w:val="both"/>
        <w:rPr>
          <w:bCs/>
        </w:rPr>
      </w:pPr>
      <w:r w:rsidRPr="00F6304B">
        <w:rPr>
          <w:bCs/>
        </w:rPr>
        <w:t>Biztosítási évforduló:</w:t>
      </w:r>
      <w:r w:rsidRPr="00F6304B">
        <w:rPr>
          <w:bCs/>
        </w:rPr>
        <w:tab/>
        <w:t xml:space="preserve">           </w:t>
      </w:r>
      <w:r>
        <w:rPr>
          <w:bCs/>
        </w:rPr>
        <w:tab/>
      </w:r>
      <w:r w:rsidRPr="00F6304B">
        <w:rPr>
          <w:bCs/>
        </w:rPr>
        <w:t xml:space="preserve"> </w:t>
      </w:r>
      <w:r>
        <w:rPr>
          <w:bCs/>
        </w:rPr>
        <w:tab/>
        <w:t>….nap</w:t>
      </w:r>
      <w:r w:rsidRPr="00F6304B">
        <w:rPr>
          <w:bCs/>
        </w:rPr>
        <w:t xml:space="preserve"> </w:t>
      </w:r>
      <w:r>
        <w:rPr>
          <w:bCs/>
        </w:rPr>
        <w:t xml:space="preserve">….. </w:t>
      </w:r>
      <w:r w:rsidRPr="00F6304B">
        <w:rPr>
          <w:bCs/>
        </w:rPr>
        <w:t>hónap 01 nap 00:00 órája</w:t>
      </w:r>
      <w:r>
        <w:rPr>
          <w:bCs/>
        </w:rPr>
        <w:t xml:space="preserve"> (szerződés megkötésének napjára tekintettel aktualizálni)</w:t>
      </w:r>
    </w:p>
    <w:p w14:paraId="62A86582" w14:textId="77777777" w:rsidR="00B17F0D" w:rsidRPr="00F6304B" w:rsidRDefault="00B17F0D" w:rsidP="00B17F0D">
      <w:pPr>
        <w:jc w:val="both"/>
      </w:pPr>
      <w:r w:rsidRPr="00F6304B">
        <w:t xml:space="preserve">A Felek megállapodnak, hogy a szerződésben és annak valamennyi mellékletében a „kár/év” limitet 1 biztosítási évre értelmezik. </w:t>
      </w:r>
    </w:p>
    <w:p w14:paraId="601565BB" w14:textId="1F83F0AB" w:rsidR="005479C8" w:rsidRPr="00F6304B" w:rsidRDefault="005479C8" w:rsidP="00B17F0D">
      <w:pPr>
        <w:jc w:val="both"/>
      </w:pPr>
      <w:bookmarkStart w:id="4" w:name="_GoBack"/>
      <w:bookmarkEnd w:id="4"/>
    </w:p>
    <w:p w14:paraId="2FEC956B" w14:textId="77777777" w:rsidR="005479C8" w:rsidRPr="00F6304B" w:rsidRDefault="005479C8" w:rsidP="00F6304B">
      <w:pPr>
        <w:jc w:val="both"/>
      </w:pPr>
    </w:p>
    <w:p w14:paraId="222D0596" w14:textId="77777777" w:rsidR="005479C8" w:rsidRPr="00F6304B" w:rsidRDefault="005479C8" w:rsidP="00F6304B">
      <w:pPr>
        <w:jc w:val="both"/>
        <w:rPr>
          <w:b/>
        </w:rPr>
      </w:pPr>
      <w:r w:rsidRPr="00F6304B">
        <w:rPr>
          <w:b/>
        </w:rPr>
        <w:t>4. Biztosítás tartalma</w:t>
      </w:r>
    </w:p>
    <w:p w14:paraId="343C0B8F" w14:textId="77777777" w:rsidR="005479C8" w:rsidRPr="00F6304B" w:rsidRDefault="005479C8" w:rsidP="00F6304B">
      <w:pPr>
        <w:ind w:firstLine="567"/>
        <w:jc w:val="both"/>
        <w:rPr>
          <w:b/>
          <w:u w:val="single"/>
        </w:rPr>
      </w:pPr>
    </w:p>
    <w:p w14:paraId="7E942C09" w14:textId="77777777" w:rsidR="005479C8" w:rsidRPr="00F6304B" w:rsidRDefault="00B66192" w:rsidP="00F6304B">
      <w:pPr>
        <w:pStyle w:val="Cmsor2"/>
        <w:tabs>
          <w:tab w:val="left" w:pos="567"/>
          <w:tab w:val="left" w:pos="4962"/>
        </w:tabs>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t xml:space="preserve">Műszaki szakmai dokumentáció és Biztosító mint Ajánlattevő ajánlata szerint. </w:t>
      </w:r>
    </w:p>
    <w:p w14:paraId="156A533A" w14:textId="77777777" w:rsidR="005479C8" w:rsidRPr="00F6304B" w:rsidRDefault="005479C8" w:rsidP="00F6304B">
      <w:pPr>
        <w:tabs>
          <w:tab w:val="left" w:pos="5103"/>
        </w:tabs>
        <w:ind w:firstLine="567"/>
        <w:jc w:val="both"/>
        <w:rPr>
          <w:b/>
        </w:rPr>
      </w:pPr>
    </w:p>
    <w:p w14:paraId="2B079896" w14:textId="77777777" w:rsidR="005479C8" w:rsidRPr="00F6304B" w:rsidRDefault="005479C8" w:rsidP="00F6304B">
      <w:pPr>
        <w:jc w:val="both"/>
        <w:rPr>
          <w:b/>
        </w:rPr>
      </w:pPr>
      <w:r w:rsidRPr="00F6304B">
        <w:rPr>
          <w:b/>
        </w:rPr>
        <w:t>5. Biztosítási díj</w:t>
      </w:r>
      <w:r w:rsidR="002B6C5D" w:rsidRPr="00F6304B">
        <w:rPr>
          <w:b/>
        </w:rPr>
        <w:t xml:space="preserve"> és fizetése</w:t>
      </w:r>
      <w:r w:rsidRPr="00F6304B">
        <w:rPr>
          <w:b/>
        </w:rPr>
        <w:t>:</w:t>
      </w:r>
    </w:p>
    <w:p w14:paraId="5D757507" w14:textId="77777777" w:rsidR="00AF230E" w:rsidRPr="00F6304B" w:rsidRDefault="00AF230E" w:rsidP="00F6304B">
      <w:pPr>
        <w:jc w:val="both"/>
        <w:rPr>
          <w:b/>
        </w:rPr>
      </w:pPr>
    </w:p>
    <w:p w14:paraId="7E1772C5" w14:textId="32B39ED8" w:rsidR="005479C8" w:rsidRPr="00F6304B" w:rsidRDefault="00AE10FD" w:rsidP="00F6304B">
      <w:pPr>
        <w:pStyle w:val="Cmsor2"/>
        <w:tabs>
          <w:tab w:val="left" w:pos="567"/>
        </w:tabs>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t>5.1</w:t>
      </w:r>
      <w:r w:rsidRP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Valamennyi, szerződésben érintett módozat tekintetében az összesített biztosítási (induló) éves díja:</w:t>
      </w:r>
      <w:r w:rsid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 xml:space="preserve">,- Ft /év, azaz: </w:t>
      </w:r>
      <w:r w:rsidR="00C60A5E">
        <w:rPr>
          <w:rFonts w:ascii="Times New Roman" w:hAnsi="Times New Roman" w:cs="Times New Roman"/>
          <w:b w:val="0"/>
          <w:i w:val="0"/>
          <w:sz w:val="24"/>
          <w:szCs w:val="24"/>
        </w:rPr>
        <w:t>……</w:t>
      </w:r>
      <w:r w:rsidR="00806ECE" w:rsidRP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forint/év</w:t>
      </w:r>
    </w:p>
    <w:p w14:paraId="649AD89D" w14:textId="2C42D572" w:rsidR="005479C8" w:rsidRPr="00F6304B" w:rsidRDefault="005479C8" w:rsidP="00F6304B">
      <w:pPr>
        <w:pStyle w:val="Cmsor2"/>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t xml:space="preserve">A biztosítás </w:t>
      </w:r>
      <w:r w:rsidR="00B66192" w:rsidRPr="00F6304B">
        <w:rPr>
          <w:rFonts w:ascii="Times New Roman" w:hAnsi="Times New Roman" w:cs="Times New Roman"/>
          <w:b w:val="0"/>
          <w:i w:val="0"/>
          <w:sz w:val="24"/>
          <w:szCs w:val="24"/>
        </w:rPr>
        <w:t>egy</w:t>
      </w:r>
      <w:r w:rsidRPr="00F6304B">
        <w:rPr>
          <w:rFonts w:ascii="Times New Roman" w:hAnsi="Times New Roman" w:cs="Times New Roman"/>
          <w:b w:val="0"/>
          <w:i w:val="0"/>
          <w:sz w:val="24"/>
          <w:szCs w:val="24"/>
        </w:rPr>
        <w:t xml:space="preserve"> biztosítási évre vonatkozó összesített induló díja </w:t>
      </w:r>
      <w:r w:rsidR="00B66192" w:rsidRPr="00F6304B">
        <w:rPr>
          <w:rFonts w:ascii="Times New Roman" w:hAnsi="Times New Roman" w:cs="Times New Roman"/>
          <w:b w:val="0"/>
          <w:i w:val="0"/>
          <w:sz w:val="24"/>
          <w:szCs w:val="24"/>
        </w:rPr>
        <w:t xml:space="preserve">tartalmazza valamennyi akár jelen szerződésben akár a közbeszerzési dokumentumokban közölt </w:t>
      </w:r>
      <w:r w:rsidRPr="00F6304B">
        <w:rPr>
          <w:rFonts w:ascii="Times New Roman" w:hAnsi="Times New Roman" w:cs="Times New Roman"/>
          <w:b w:val="0"/>
          <w:i w:val="0"/>
          <w:sz w:val="24"/>
          <w:szCs w:val="24"/>
        </w:rPr>
        <w:t>biztosítási módozatokra vonatkozó azonos időszakra értett díjakat.</w:t>
      </w:r>
    </w:p>
    <w:p w14:paraId="2374F25A" w14:textId="77777777" w:rsidR="00AF230E" w:rsidRPr="00F6304B" w:rsidRDefault="00AF230E" w:rsidP="00F6304B"/>
    <w:p w14:paraId="58822F13" w14:textId="4FE92A3E" w:rsidR="005479C8" w:rsidRPr="00F6304B" w:rsidRDefault="00561409" w:rsidP="00F6304B">
      <w:pPr>
        <w:jc w:val="both"/>
      </w:pPr>
      <w:r>
        <w:t>5.2</w:t>
      </w:r>
      <w:r w:rsidRPr="00C60A5E">
        <w:t>. A szerződés hatálya alatt a biztosítási díjtételek változatlanok maradnak</w:t>
      </w:r>
      <w:r w:rsidR="00547826">
        <w:t xml:space="preserve">. </w:t>
      </w:r>
    </w:p>
    <w:p w14:paraId="1554D794" w14:textId="77777777" w:rsidR="00561409" w:rsidRDefault="00561409" w:rsidP="00F6304B">
      <w:pPr>
        <w:jc w:val="both"/>
      </w:pPr>
    </w:p>
    <w:p w14:paraId="72DEFCEA" w14:textId="77777777" w:rsidR="00AF230E" w:rsidRPr="00F6304B" w:rsidRDefault="005479C8" w:rsidP="00F6304B">
      <w:pPr>
        <w:jc w:val="both"/>
      </w:pPr>
      <w:r w:rsidRPr="00F6304B">
        <w:t>5.3.</w:t>
      </w:r>
      <w:r w:rsidRPr="00F6304B">
        <w:tab/>
        <w:t>Felek megállapodnak abban, hogy a Biztosító a jelen szerződés mellékleteiben meghatározott díjtételt a jelen megállapodás hatálya alatt nem változtatja.</w:t>
      </w:r>
    </w:p>
    <w:p w14:paraId="6F998707" w14:textId="77777777" w:rsidR="005479C8" w:rsidRPr="00F6304B" w:rsidRDefault="005479C8" w:rsidP="00F6304B">
      <w:pPr>
        <w:jc w:val="both"/>
      </w:pPr>
      <w:r w:rsidRPr="00F6304B">
        <w:lastRenderedPageBreak/>
        <w:t xml:space="preserve"> </w:t>
      </w:r>
    </w:p>
    <w:p w14:paraId="6FDE18A4" w14:textId="77777777" w:rsidR="005479C8" w:rsidRPr="00F6304B" w:rsidRDefault="00800001" w:rsidP="00F6304B">
      <w:pPr>
        <w:jc w:val="both"/>
      </w:pPr>
      <w:r>
        <w:t xml:space="preserve">5.4.   </w:t>
      </w:r>
      <w:r w:rsidR="00F9217C" w:rsidRPr="00F6304B">
        <w:t>Díjfizetés</w:t>
      </w:r>
      <w:r w:rsidR="00D15570" w:rsidRPr="00F6304B">
        <w:t>sel kapcsolatos rendelkezések:</w:t>
      </w:r>
    </w:p>
    <w:p w14:paraId="36644A95" w14:textId="77777777" w:rsidR="005479C8" w:rsidRPr="00F6304B" w:rsidRDefault="005479C8" w:rsidP="00F6304B">
      <w:pPr>
        <w:pStyle w:val="Cmsor2"/>
        <w:spacing w:before="0" w:after="0"/>
        <w:ind w:firstLine="567"/>
        <w:jc w:val="both"/>
        <w:rPr>
          <w:rFonts w:ascii="Times New Roman" w:hAnsi="Times New Roman" w:cs="Times New Roman"/>
          <w:b w:val="0"/>
          <w:i w:val="0"/>
          <w:sz w:val="24"/>
          <w:szCs w:val="24"/>
        </w:rPr>
      </w:pPr>
      <w:r w:rsidRPr="00F6304B">
        <w:rPr>
          <w:rFonts w:ascii="Times New Roman" w:hAnsi="Times New Roman" w:cs="Times New Roman"/>
          <w:i w:val="0"/>
          <w:sz w:val="24"/>
          <w:szCs w:val="24"/>
        </w:rPr>
        <w:t>Díjfizetési ütem</w:t>
      </w:r>
      <w:r w:rsidR="00E80051" w:rsidRPr="00F6304B">
        <w:rPr>
          <w:rFonts w:ascii="Times New Roman" w:hAnsi="Times New Roman" w:cs="Times New Roman"/>
          <w:i w:val="0"/>
          <w:sz w:val="24"/>
          <w:szCs w:val="24"/>
        </w:rPr>
        <w:t>e</w:t>
      </w:r>
      <w:r w:rsidRPr="00F6304B">
        <w:rPr>
          <w:rFonts w:ascii="Times New Roman" w:hAnsi="Times New Roman" w:cs="Times New Roman"/>
          <w:i w:val="0"/>
          <w:sz w:val="24"/>
          <w:szCs w:val="24"/>
        </w:rPr>
        <w:t>:</w:t>
      </w:r>
      <w:r w:rsidRPr="00F6304B">
        <w:rPr>
          <w:rFonts w:ascii="Times New Roman" w:hAnsi="Times New Roman" w:cs="Times New Roman"/>
          <w:b w:val="0"/>
          <w:i w:val="0"/>
          <w:sz w:val="24"/>
          <w:szCs w:val="24"/>
        </w:rPr>
        <w:tab/>
      </w:r>
      <w:r w:rsidRPr="00F6304B">
        <w:rPr>
          <w:rFonts w:ascii="Times New Roman" w:hAnsi="Times New Roman" w:cs="Times New Roman"/>
          <w:b w:val="0"/>
          <w:i w:val="0"/>
          <w:sz w:val="24"/>
          <w:szCs w:val="24"/>
        </w:rPr>
        <w:tab/>
        <w:t>negyedéves</w:t>
      </w:r>
    </w:p>
    <w:p w14:paraId="408E0B79" w14:textId="77777777" w:rsidR="005479C8" w:rsidRPr="00F6304B" w:rsidRDefault="005479C8" w:rsidP="00F6304B">
      <w:pPr>
        <w:ind w:firstLine="567"/>
        <w:jc w:val="both"/>
      </w:pPr>
      <w:r w:rsidRPr="00F6304B">
        <w:rPr>
          <w:b/>
          <w:bCs/>
        </w:rPr>
        <w:t xml:space="preserve">Díj esedékessége: </w:t>
      </w:r>
      <w:r w:rsidRPr="00F6304B">
        <w:rPr>
          <w:b/>
          <w:bCs/>
        </w:rPr>
        <w:tab/>
      </w:r>
      <w:r w:rsidR="00AF230E" w:rsidRPr="00F6304B">
        <w:rPr>
          <w:b/>
          <w:bCs/>
        </w:rPr>
        <w:tab/>
      </w:r>
      <w:r w:rsidRPr="00F6304B">
        <w:t>minden negyedév első napja</w:t>
      </w:r>
    </w:p>
    <w:p w14:paraId="245AF687" w14:textId="77777777" w:rsidR="00AF230E" w:rsidRPr="00F6304B" w:rsidRDefault="00AF230E" w:rsidP="00F6304B">
      <w:pPr>
        <w:ind w:firstLine="567"/>
        <w:jc w:val="both"/>
        <w:rPr>
          <w:b/>
          <w:bCs/>
        </w:rPr>
      </w:pPr>
    </w:p>
    <w:p w14:paraId="50B05D27" w14:textId="77777777" w:rsidR="00AF230E" w:rsidRPr="00F6304B" w:rsidRDefault="005479C8" w:rsidP="00F6304B">
      <w:pPr>
        <w:jc w:val="both"/>
        <w:rPr>
          <w:bCs/>
        </w:rPr>
      </w:pPr>
      <w:r w:rsidRPr="00F6304B">
        <w:rPr>
          <w:bCs/>
        </w:rPr>
        <w:t>5.5.</w:t>
      </w:r>
      <w:r w:rsidRPr="00F6304B">
        <w:rPr>
          <w:bCs/>
        </w:rPr>
        <w:tab/>
        <w:t>A Felek rögzítik, hogy a szerződés tárgyát képező szolgáltatás az általános forgalmi</w:t>
      </w:r>
    </w:p>
    <w:p w14:paraId="18F27F48" w14:textId="77777777" w:rsidR="005479C8" w:rsidRPr="00F6304B" w:rsidRDefault="005479C8" w:rsidP="004C706C">
      <w:pPr>
        <w:jc w:val="both"/>
        <w:rPr>
          <w:bCs/>
        </w:rPr>
      </w:pPr>
      <w:r w:rsidRPr="00F6304B">
        <w:rPr>
          <w:bCs/>
        </w:rPr>
        <w:t xml:space="preserve"> adóról szóló 2007. évi CXXVII. törvény 86. § (1) bekezdés a) pontja alapján általános</w:t>
      </w:r>
      <w:r w:rsidR="004C706C">
        <w:rPr>
          <w:bCs/>
        </w:rPr>
        <w:t xml:space="preserve"> </w:t>
      </w:r>
      <w:r w:rsidRPr="00F6304B">
        <w:rPr>
          <w:bCs/>
        </w:rPr>
        <w:t>forgalmi adómentes a tevékenység egyéb sajátos jellegére tekintettel.</w:t>
      </w:r>
    </w:p>
    <w:p w14:paraId="2A09A607" w14:textId="77777777" w:rsidR="00256965" w:rsidRPr="00F6304B" w:rsidRDefault="00256965" w:rsidP="00F6304B">
      <w:pPr>
        <w:ind w:hanging="567"/>
        <w:jc w:val="both"/>
        <w:rPr>
          <w:bCs/>
        </w:rPr>
      </w:pPr>
    </w:p>
    <w:p w14:paraId="4F332F36" w14:textId="77777777" w:rsidR="00256965" w:rsidRPr="00F6304B" w:rsidRDefault="00E80051" w:rsidP="00F6304B">
      <w:pPr>
        <w:jc w:val="both"/>
      </w:pPr>
      <w:r w:rsidRPr="00F6304B">
        <w:rPr>
          <w:bCs/>
        </w:rPr>
        <w:t xml:space="preserve">5.6. </w:t>
      </w:r>
      <w:r w:rsidR="00256965" w:rsidRPr="00F6304B">
        <w:rPr>
          <w:bCs/>
        </w:rPr>
        <w:t xml:space="preserve">A </w:t>
      </w:r>
      <w:r w:rsidR="00256965" w:rsidRPr="00F6304B">
        <w:t>biztosítási</w:t>
      </w:r>
      <w:r w:rsidR="00256965" w:rsidRPr="00F6304B">
        <w:rPr>
          <w:bCs/>
        </w:rPr>
        <w:t xml:space="preserve"> díjak a szerződésben meghatározott esedékességnek megfelelően, negyedéves díjfizetési ütemben kerülnek kiegyenlítésre. A </w:t>
      </w:r>
      <w:r w:rsidR="00256965" w:rsidRPr="00F6304B">
        <w:t>Biztosító a díjszámlákat a Szerződő nevére és számlázási címére köteles kiállítani és levelezési címére Megküldeni.</w:t>
      </w:r>
    </w:p>
    <w:p w14:paraId="79A70E32" w14:textId="77777777" w:rsidR="00256965" w:rsidRDefault="00256965" w:rsidP="00F6304B">
      <w:pPr>
        <w:jc w:val="both"/>
      </w:pPr>
      <w:r w:rsidRPr="00F6304B">
        <w:t xml:space="preserve">Felek a Kbt. 135. § (1) bekezdése szerinti biztosítási szerződés teljesítését igazoló dokumentum alatt a jelen biztosítási szerződést vagy a biztosítási kötvényt, valamint a Biztosító által kiadott fedezetigazolást értik. </w:t>
      </w:r>
    </w:p>
    <w:p w14:paraId="18D87D5E" w14:textId="77777777" w:rsidR="006B27D3" w:rsidRPr="00F6304B" w:rsidRDefault="006B27D3" w:rsidP="00F6304B">
      <w:pPr>
        <w:jc w:val="both"/>
      </w:pPr>
    </w:p>
    <w:p w14:paraId="444E3386" w14:textId="77777777" w:rsidR="00E80051" w:rsidRPr="00F6304B" w:rsidRDefault="00E80051" w:rsidP="006B27D3">
      <w:pPr>
        <w:jc w:val="both"/>
      </w:pPr>
      <w:r w:rsidRPr="00F6304B">
        <w:t xml:space="preserve">5.7. </w:t>
      </w:r>
      <w:r w:rsidR="00256965" w:rsidRPr="00F6304B">
        <w:t xml:space="preserve">A biztosítási díj kiegyenlítése a Biztosító által szabályszerűen kiállított és benyújtott </w:t>
      </w:r>
      <w:r w:rsidRPr="00F6304B">
        <w:t>és a</w:t>
      </w:r>
    </w:p>
    <w:p w14:paraId="071B7440" w14:textId="77777777" w:rsidR="00E80051" w:rsidRPr="00F6304B" w:rsidRDefault="00256965" w:rsidP="00422FD4">
      <w:pPr>
        <w:jc w:val="both"/>
      </w:pPr>
      <w:r w:rsidRPr="00F6304B">
        <w:t>Szerződő által kézhez vett számla alapján a Biztosítónak a …….. banknál vezetett ………</w:t>
      </w:r>
      <w:r w:rsidR="00422FD4">
        <w:t xml:space="preserve"> </w:t>
      </w:r>
      <w:r w:rsidRPr="00F6304B">
        <w:t>számú folyószámlájára való átutalással magyar forintban történik Polgári Törvénykönyvről</w:t>
      </w:r>
    </w:p>
    <w:p w14:paraId="43476330" w14:textId="77777777" w:rsidR="00256965" w:rsidRPr="00F6304B" w:rsidRDefault="00256965" w:rsidP="006B27D3">
      <w:pPr>
        <w:jc w:val="both"/>
      </w:pPr>
      <w:r w:rsidRPr="00F6304B">
        <w:t xml:space="preserve">szóló 2013. évi V. törvény (a továbbiakban: Ptk.) 6:130. § (1)-(2) bekezdésével összhangban. </w:t>
      </w:r>
    </w:p>
    <w:p w14:paraId="24B4FB29" w14:textId="77777777" w:rsidR="00256965" w:rsidRPr="00422FD4" w:rsidRDefault="006B27D3" w:rsidP="00422FD4">
      <w:pPr>
        <w:tabs>
          <w:tab w:val="left" w:pos="709"/>
        </w:tabs>
        <w:ind w:hanging="567"/>
        <w:jc w:val="both"/>
        <w:rPr>
          <w:spacing w:val="1"/>
        </w:rPr>
      </w:pPr>
      <w:r>
        <w:rPr>
          <w:spacing w:val="1"/>
        </w:rPr>
        <w:tab/>
      </w:r>
      <w:r w:rsidR="00256965" w:rsidRPr="00F6304B">
        <w:rPr>
          <w:spacing w:val="1"/>
        </w:rPr>
        <w:t>Biztosító tudomásul veszi, hogy Szerződő fizetési kötelezettségének csak akkor tesz eleget,</w:t>
      </w:r>
      <w:r w:rsidR="00422FD4">
        <w:rPr>
          <w:spacing w:val="1"/>
        </w:rPr>
        <w:t xml:space="preserve"> </w:t>
      </w:r>
      <w:r w:rsidR="00E80051" w:rsidRPr="00F6304B">
        <w:rPr>
          <w:spacing w:val="1"/>
        </w:rPr>
        <w:t>h</w:t>
      </w:r>
      <w:r w:rsidR="00256965" w:rsidRPr="00F6304B">
        <w:rPr>
          <w:spacing w:val="1"/>
        </w:rPr>
        <w:t>a a Biztosító a kifizetés időpontjában szerepel a Nemzeti Adó- és Vámhivatal honlapján</w:t>
      </w:r>
      <w:r w:rsidR="00422FD4">
        <w:rPr>
          <w:spacing w:val="1"/>
        </w:rPr>
        <w:t xml:space="preserve"> </w:t>
      </w:r>
      <w:r w:rsidR="00256965" w:rsidRPr="00F6304B">
        <w:rPr>
          <w:spacing w:val="1"/>
        </w:rPr>
        <w:t>hozzáférhető köztartozásmentes adózók adatbázisában, vagy a számla esedékességét</w:t>
      </w:r>
      <w:r w:rsidR="00422FD4">
        <w:rPr>
          <w:spacing w:val="1"/>
        </w:rPr>
        <w:t xml:space="preserve"> </w:t>
      </w:r>
      <w:r w:rsidR="00256965" w:rsidRPr="00F6304B">
        <w:rPr>
          <w:spacing w:val="1"/>
        </w:rPr>
        <w:t>megelőzően bemutat egy, a kifizetés esedékességének napjánál 30 napnál nem régebbi</w:t>
      </w:r>
      <w:r w:rsidR="00422FD4">
        <w:rPr>
          <w:spacing w:val="1"/>
        </w:rPr>
        <w:t xml:space="preserve"> </w:t>
      </w:r>
      <w:r w:rsidR="00256965" w:rsidRPr="00F6304B">
        <w:rPr>
          <w:spacing w:val="1"/>
        </w:rPr>
        <w:t>nemlegesnek minősülő együttes adóigazolást, mellyel igazolj</w:t>
      </w:r>
      <w:r w:rsidR="00E80051" w:rsidRPr="00F6304B">
        <w:rPr>
          <w:spacing w:val="1"/>
        </w:rPr>
        <w:t>a, hogy az állami adóhatóságnál</w:t>
      </w:r>
      <w:r w:rsidR="00422FD4">
        <w:rPr>
          <w:spacing w:val="1"/>
        </w:rPr>
        <w:t xml:space="preserve"> </w:t>
      </w:r>
      <w:r w:rsidR="00256965" w:rsidRPr="00F6304B">
        <w:rPr>
          <w:spacing w:val="1"/>
        </w:rPr>
        <w:t>és a vámhatóságnál nyilvántartott köztartozása nincs.</w:t>
      </w:r>
    </w:p>
    <w:p w14:paraId="4E141BC0" w14:textId="77777777" w:rsidR="00E80051" w:rsidRPr="00F6304B" w:rsidRDefault="00E80051" w:rsidP="00F6304B">
      <w:pPr>
        <w:ind w:hanging="567"/>
        <w:jc w:val="both"/>
      </w:pPr>
    </w:p>
    <w:p w14:paraId="74797601" w14:textId="77777777" w:rsidR="002B6C5D" w:rsidRPr="00F6304B" w:rsidRDefault="00256965" w:rsidP="006B27D3">
      <w:pPr>
        <w:jc w:val="both"/>
      </w:pPr>
      <w:r w:rsidRPr="00F6304B">
        <w:t>A nem megfelelő tartalommal kiállított számlát a Szerződő vis</w:t>
      </w:r>
      <w:r w:rsidR="002B6C5D" w:rsidRPr="00F6304B">
        <w:t>szaküldi a Biztosítónak. A</w:t>
      </w:r>
      <w:r w:rsidR="00422FD4">
        <w:t xml:space="preserve"> </w:t>
      </w:r>
      <w:r w:rsidRPr="00F6304B">
        <w:t>Biztosító által ismételten benyújtott számla kiegyenlítésére vonatkozóan a fizetési határidő a</w:t>
      </w:r>
      <w:r w:rsidR="00422FD4">
        <w:t xml:space="preserve"> </w:t>
      </w:r>
      <w:r w:rsidRPr="00F6304B">
        <w:t>Szerződő általi ismételt kézhezvételtől újrakezdődik.</w:t>
      </w:r>
      <w:r w:rsidR="002B6C5D" w:rsidRPr="00F6304B">
        <w:t xml:space="preserve"> </w:t>
      </w:r>
    </w:p>
    <w:p w14:paraId="72B0FBB9" w14:textId="77777777" w:rsidR="002B6C5D" w:rsidRPr="00F6304B" w:rsidRDefault="002B6C5D" w:rsidP="00F6304B">
      <w:pPr>
        <w:ind w:hanging="567"/>
        <w:jc w:val="both"/>
      </w:pPr>
    </w:p>
    <w:p w14:paraId="0AB5CFB0" w14:textId="59E5FABA" w:rsidR="00256965" w:rsidRPr="00955B33" w:rsidRDefault="002B6C5D" w:rsidP="006B27D3">
      <w:pPr>
        <w:jc w:val="both"/>
      </w:pPr>
      <w:r w:rsidRPr="00F6304B">
        <w:t>5.8</w:t>
      </w:r>
      <w:r w:rsidRPr="00955B33">
        <w:t xml:space="preserve">. </w:t>
      </w:r>
      <w:r w:rsidR="00256965" w:rsidRPr="00955B33">
        <w:t>A biztosítási díjszámlát egy eredeti példány</w:t>
      </w:r>
      <w:r w:rsidR="00547826">
        <w:t xml:space="preserve">ban </w:t>
      </w:r>
      <w:r w:rsidR="00256965" w:rsidRPr="00955B33">
        <w:t>kell kiállítani.</w:t>
      </w:r>
    </w:p>
    <w:p w14:paraId="7BED4091" w14:textId="77777777" w:rsidR="002B6C5D" w:rsidRPr="00F6304B" w:rsidRDefault="002B6C5D" w:rsidP="00F6304B">
      <w:pPr>
        <w:ind w:hanging="567"/>
        <w:jc w:val="both"/>
      </w:pPr>
    </w:p>
    <w:p w14:paraId="57D2EC44" w14:textId="77777777" w:rsidR="00256965" w:rsidRPr="00F6304B" w:rsidRDefault="002B6C5D" w:rsidP="006B27D3">
      <w:pPr>
        <w:jc w:val="both"/>
        <w:rPr>
          <w:lang w:eastAsia="en-US"/>
        </w:rPr>
      </w:pPr>
      <w:r w:rsidRPr="00F6304B">
        <w:t xml:space="preserve">5.9. </w:t>
      </w:r>
      <w:r w:rsidR="00256965" w:rsidRPr="00F6304B">
        <w:t xml:space="preserve">Díjhátralék esetén </w:t>
      </w:r>
      <w:r w:rsidR="00256965" w:rsidRPr="00F6304B">
        <w:rPr>
          <w:lang w:eastAsia="en-US"/>
        </w:rPr>
        <w:t>a Biztosító kockázatviselése a biztosítási díj (díjrészlet) – beleértve az</w:t>
      </w:r>
      <w:r w:rsidR="00247CF0">
        <w:rPr>
          <w:lang w:eastAsia="en-US"/>
        </w:rPr>
        <w:t xml:space="preserve"> </w:t>
      </w:r>
      <w:r w:rsidR="00256965" w:rsidRPr="00F6304B">
        <w:rPr>
          <w:lang w:eastAsia="en-US"/>
        </w:rPr>
        <w:t>első díjat is – esedékességétől számított kilencvenedik (90.) nap elteltével szűnik meg, ha</w:t>
      </w:r>
      <w:r w:rsidR="00247CF0">
        <w:rPr>
          <w:lang w:eastAsia="en-US"/>
        </w:rPr>
        <w:t xml:space="preserve"> </w:t>
      </w:r>
      <w:r w:rsidR="00256965" w:rsidRPr="00F6304B">
        <w:rPr>
          <w:lang w:eastAsia="en-US"/>
        </w:rPr>
        <w:t xml:space="preserve">addig a hátralékos díjat nem fizették meg, és a </w:t>
      </w:r>
      <w:r w:rsidR="00B81422" w:rsidRPr="00F6304B">
        <w:rPr>
          <w:lang w:eastAsia="en-US"/>
        </w:rPr>
        <w:t xml:space="preserve">Szerződő </w:t>
      </w:r>
      <w:r w:rsidR="00256965" w:rsidRPr="00F6304B">
        <w:rPr>
          <w:lang w:eastAsia="en-US"/>
        </w:rPr>
        <w:t>díjhalasztást sem kapott, valamint a</w:t>
      </w:r>
      <w:r w:rsidR="008C3B1A">
        <w:rPr>
          <w:lang w:eastAsia="en-US"/>
        </w:rPr>
        <w:t xml:space="preserve"> </w:t>
      </w:r>
      <w:r w:rsidR="00256965" w:rsidRPr="00F6304B">
        <w:rPr>
          <w:lang w:eastAsia="en-US"/>
        </w:rPr>
        <w:t>Biztosító a szerződésszerű teljesítésére felhívta a Szerződőt, illetőleg a biztosító a</w:t>
      </w:r>
      <w:r w:rsidR="008C3B1A">
        <w:rPr>
          <w:lang w:eastAsia="en-US"/>
        </w:rPr>
        <w:t xml:space="preserve"> </w:t>
      </w:r>
      <w:r w:rsidR="00256965" w:rsidRPr="00F6304B">
        <w:rPr>
          <w:lang w:eastAsia="en-US"/>
        </w:rPr>
        <w:t xml:space="preserve">díjkövetelést bírósági úton nem érvényesítette. </w:t>
      </w:r>
    </w:p>
    <w:p w14:paraId="51BED4A1" w14:textId="77777777" w:rsidR="002B6C5D" w:rsidRPr="00F6304B" w:rsidRDefault="002B6C5D" w:rsidP="00A877A9">
      <w:pPr>
        <w:jc w:val="both"/>
      </w:pPr>
    </w:p>
    <w:p w14:paraId="20EFFBDB" w14:textId="77777777" w:rsidR="00256965" w:rsidRPr="00F6304B" w:rsidRDefault="002B6C5D" w:rsidP="006B27D3">
      <w:pPr>
        <w:jc w:val="both"/>
      </w:pPr>
      <w:r w:rsidRPr="00F6304B">
        <w:t>5.1</w:t>
      </w:r>
      <w:r w:rsidR="00A877A9">
        <w:t>0</w:t>
      </w:r>
      <w:r w:rsidRPr="00F6304B">
        <w:t>. Biztosítót a jelen pontban</w:t>
      </w:r>
      <w:r w:rsidR="00256965" w:rsidRPr="00F6304B">
        <w:t xml:space="preserve"> meghatározott biztosítási díjban foglaltakon kívül egyéb</w:t>
      </w:r>
      <w:r w:rsidR="008C3B1A">
        <w:t xml:space="preserve"> </w:t>
      </w:r>
      <w:r w:rsidR="00256965" w:rsidRPr="00F6304B">
        <w:t>költségtérítés nem illeti meg</w:t>
      </w:r>
    </w:p>
    <w:p w14:paraId="319DD275" w14:textId="77777777" w:rsidR="00F9217C" w:rsidRPr="00F6304B" w:rsidRDefault="00F9217C" w:rsidP="00F6304B">
      <w:pPr>
        <w:jc w:val="both"/>
        <w:rPr>
          <w:bCs/>
        </w:rPr>
      </w:pPr>
    </w:p>
    <w:p w14:paraId="0E9F9A70" w14:textId="77777777" w:rsidR="005479C8" w:rsidRPr="00F6304B" w:rsidRDefault="005479C8" w:rsidP="00F6304B">
      <w:pPr>
        <w:tabs>
          <w:tab w:val="center" w:pos="4536"/>
        </w:tabs>
        <w:jc w:val="both"/>
        <w:rPr>
          <w:b/>
          <w:bCs/>
        </w:rPr>
      </w:pPr>
      <w:r w:rsidRPr="00F6304B">
        <w:rPr>
          <w:b/>
          <w:bCs/>
        </w:rPr>
        <w:t>6. Biztosítási feltételek:</w:t>
      </w:r>
      <w:r w:rsidR="00D15570" w:rsidRPr="00F6304B">
        <w:rPr>
          <w:b/>
          <w:bCs/>
        </w:rPr>
        <w:tab/>
      </w:r>
    </w:p>
    <w:p w14:paraId="1BF47C8D" w14:textId="77777777" w:rsidR="005479C8" w:rsidRPr="00F6304B" w:rsidRDefault="005479C8" w:rsidP="00F6304B">
      <w:pPr>
        <w:jc w:val="both"/>
        <w:rPr>
          <w:b/>
          <w:bCs/>
        </w:rPr>
      </w:pPr>
    </w:p>
    <w:p w14:paraId="0D5AFA1A" w14:textId="77777777" w:rsidR="00D15570" w:rsidRPr="00800001" w:rsidRDefault="00800001" w:rsidP="00800001">
      <w:pPr>
        <w:tabs>
          <w:tab w:val="left" w:pos="709"/>
        </w:tabs>
        <w:jc w:val="both"/>
        <w:rPr>
          <w:bCs/>
        </w:rPr>
      </w:pPr>
      <w:r>
        <w:rPr>
          <w:bCs/>
        </w:rPr>
        <w:t>6.1.</w:t>
      </w:r>
      <w:r w:rsidR="00D15570" w:rsidRPr="00800001">
        <w:rPr>
          <w:bCs/>
        </w:rPr>
        <w:t xml:space="preserve">Felek kifejezetten rögzítik, hogy jelen Szerződés alapján a Biztosító a teljesítésre az ajánlattételi felhívásban, az ajánlattételi dokumentációban, a Biztosító végleges Ajánlatában, és a Közbeszerzési eljárás során keletkezett dokumentumokban foglaltak figyelembevételével köteles, melyek jelen Szerződés alapdokumentumainak tekintendőek, azzal és egymással együtt értelmezendőek és kezelendőek minden esetben. A Szerződés ezen alapdokumentumait </w:t>
      </w:r>
      <w:r w:rsidR="00D15570" w:rsidRPr="00800001">
        <w:rPr>
          <w:bCs/>
        </w:rPr>
        <w:lastRenderedPageBreak/>
        <w:t xml:space="preserve">a Biztosító maradéktalanul megismerte és tudomásul veszi, hogy felelős a fenti dokumentumok teljeskörű átvizsgálásáért, azok hibáira, hiányosságaira a szerződéskötést követően nem hivatkozhat és arra hivatkozással a Szerződő Féllel szemben semmilyen igényt nem érvényesíthet, továbbá a jelen Szerződésben meghatározott határidők nem módosíthatók. Amennyiben azonban a dokumentumok valamely hibája vagy hiányossága a szerződés teljesítése során válik felismerhetővé, a Biztosító késedelem nélkül köteles erről a Szerződő Felet írásban és szóban egyaránt tájékoztatni. </w:t>
      </w:r>
    </w:p>
    <w:p w14:paraId="763978DB" w14:textId="77777777" w:rsidR="005479C8" w:rsidRPr="00F6304B" w:rsidRDefault="005479C8" w:rsidP="00F6304B">
      <w:pPr>
        <w:jc w:val="both"/>
        <w:rPr>
          <w:b/>
          <w:bCs/>
        </w:rPr>
      </w:pPr>
    </w:p>
    <w:p w14:paraId="15DE595B" w14:textId="77777777" w:rsidR="00D15570" w:rsidRPr="00F6304B" w:rsidRDefault="00800001" w:rsidP="00800001">
      <w:pPr>
        <w:pStyle w:val="Listaszerbekezds"/>
        <w:tabs>
          <w:tab w:val="left" w:pos="709"/>
        </w:tabs>
        <w:ind w:left="0"/>
        <w:jc w:val="both"/>
        <w:rPr>
          <w:bCs/>
        </w:rPr>
      </w:pPr>
      <w:r>
        <w:rPr>
          <w:bCs/>
        </w:rPr>
        <w:t>6.2</w:t>
      </w:r>
      <w:r w:rsidRPr="002E6CA6">
        <w:rPr>
          <w:bCs/>
        </w:rPr>
        <w:t>.</w:t>
      </w:r>
      <w:r w:rsidR="00D15570" w:rsidRPr="002E6CA6">
        <w:rPr>
          <w:bCs/>
        </w:rPr>
        <w:t>Jelen Szerződésben és mellékleteiben nem szabályozott kérdésekben a Biztosító Általános Szerződési Feltételei irányadók azzal, hogy az abban megállapított rendelkezések nem lehetnek a Szerződő Félre nézve hátrányosabbak, mint jelen Szerződésben, az Ajánlattételi Felhívásban, a Dokumentációban, valamint a Biztosító Ajánlatában foglaltak.</w:t>
      </w:r>
    </w:p>
    <w:p w14:paraId="0E16ABD6" w14:textId="77777777" w:rsidR="00D15570" w:rsidRPr="00F6304B" w:rsidRDefault="00D15570" w:rsidP="00F6304B">
      <w:pPr>
        <w:tabs>
          <w:tab w:val="left" w:pos="709"/>
        </w:tabs>
        <w:jc w:val="both"/>
        <w:rPr>
          <w:bCs/>
        </w:rPr>
      </w:pPr>
    </w:p>
    <w:p w14:paraId="16CAF7ED" w14:textId="77777777" w:rsidR="00D15570" w:rsidRPr="00800001" w:rsidRDefault="00800001" w:rsidP="00800001">
      <w:pPr>
        <w:tabs>
          <w:tab w:val="left" w:pos="709"/>
        </w:tabs>
        <w:jc w:val="both"/>
        <w:rPr>
          <w:bCs/>
        </w:rPr>
      </w:pPr>
      <w:r>
        <w:rPr>
          <w:bCs/>
        </w:rPr>
        <w:t>6.3.</w:t>
      </w:r>
      <w:r w:rsidR="00D15570" w:rsidRPr="00800001">
        <w:rPr>
          <w:bCs/>
        </w:rPr>
        <w:t>Amennyiben a közbeszerzési eljárás feltételei a Szerződő Fél kötelező érvényű dokumentumának valamely pontjával ellentétes lenne, akkor a jelen közbeszerzés során létrehozott jogviszonyban a közbeszerzési iratanyag által meghatározott feltételeket kell alkalmazni.</w:t>
      </w:r>
    </w:p>
    <w:p w14:paraId="03960802" w14:textId="77777777" w:rsidR="006C5BDF" w:rsidRPr="00F6304B" w:rsidRDefault="006C5BDF" w:rsidP="00F6304B">
      <w:pPr>
        <w:tabs>
          <w:tab w:val="left" w:pos="709"/>
        </w:tabs>
        <w:jc w:val="both"/>
        <w:rPr>
          <w:bCs/>
        </w:rPr>
      </w:pPr>
    </w:p>
    <w:p w14:paraId="2DBDDE17" w14:textId="77777777" w:rsidR="006C5BDF" w:rsidRPr="00F6304B" w:rsidRDefault="006C5BDF" w:rsidP="00F6304B">
      <w:pPr>
        <w:tabs>
          <w:tab w:val="left" w:pos="709"/>
        </w:tabs>
        <w:jc w:val="both"/>
        <w:rPr>
          <w:b/>
          <w:bCs/>
        </w:rPr>
      </w:pPr>
      <w:r w:rsidRPr="00F6304B">
        <w:rPr>
          <w:b/>
          <w:bCs/>
        </w:rPr>
        <w:t>7. Kárrendezéssel kapcsolatos feltételek:</w:t>
      </w:r>
    </w:p>
    <w:p w14:paraId="67FDD605" w14:textId="77777777" w:rsidR="000D7B53" w:rsidRPr="00F6304B" w:rsidRDefault="000D7B53" w:rsidP="00F6304B">
      <w:pPr>
        <w:tabs>
          <w:tab w:val="left" w:pos="709"/>
        </w:tabs>
        <w:jc w:val="both"/>
        <w:rPr>
          <w:bCs/>
        </w:rPr>
      </w:pPr>
    </w:p>
    <w:p w14:paraId="10086A77" w14:textId="77777777" w:rsidR="006C5BDF" w:rsidRPr="00F6304B" w:rsidRDefault="006C5BDF" w:rsidP="00F6304B">
      <w:pPr>
        <w:tabs>
          <w:tab w:val="left" w:pos="709"/>
        </w:tabs>
        <w:jc w:val="both"/>
        <w:rPr>
          <w:bCs/>
        </w:rPr>
      </w:pPr>
      <w:r w:rsidRPr="00F6304B">
        <w:rPr>
          <w:bCs/>
        </w:rPr>
        <w:t>7</w:t>
      </w:r>
      <w:r w:rsidR="00256965" w:rsidRPr="00F6304B">
        <w:rPr>
          <w:bCs/>
        </w:rPr>
        <w:t xml:space="preserve">.1. </w:t>
      </w:r>
      <w:r w:rsidRPr="00F6304B">
        <w:rPr>
          <w:bCs/>
        </w:rPr>
        <w:t>Szerződő</w:t>
      </w:r>
      <w:r w:rsidR="00256965" w:rsidRPr="00F6304B">
        <w:rPr>
          <w:bCs/>
        </w:rPr>
        <w:t xml:space="preserve"> kárigényt</w:t>
      </w:r>
      <w:r w:rsidRPr="00F6304B">
        <w:rPr>
          <w:bCs/>
        </w:rPr>
        <w:t xml:space="preserve"> legkésőbb a tudomására jutástól számított 30 napon belül írásban – amelybe beleértendő az e-mail is – köteles bejelenteni a Biztosítónak. A határidő nem jogvesztő.</w:t>
      </w:r>
    </w:p>
    <w:p w14:paraId="2DE9193E" w14:textId="77777777" w:rsidR="006C5BDF" w:rsidRDefault="006C5BDF" w:rsidP="00F6304B">
      <w:pPr>
        <w:tabs>
          <w:tab w:val="left" w:pos="709"/>
        </w:tabs>
        <w:jc w:val="both"/>
        <w:rPr>
          <w:bCs/>
        </w:rPr>
      </w:pPr>
      <w:r w:rsidRPr="00F6304B">
        <w:rPr>
          <w:bCs/>
        </w:rPr>
        <w:t>A fentebb rögzített határidőt meghaladó bejelentés esetén a Biztosító kizárólag annyiban mentesül a kár megtérítése alól, amennyire a kárral kapcsolatos lényeges információk kideríthetetlenné váltak.</w:t>
      </w:r>
    </w:p>
    <w:p w14:paraId="627A3A56" w14:textId="77777777" w:rsidR="00BB0CD1" w:rsidRPr="00F6304B" w:rsidRDefault="00BB0CD1" w:rsidP="00F6304B">
      <w:pPr>
        <w:tabs>
          <w:tab w:val="left" w:pos="709"/>
        </w:tabs>
        <w:jc w:val="both"/>
        <w:rPr>
          <w:bCs/>
        </w:rPr>
      </w:pPr>
    </w:p>
    <w:p w14:paraId="061CD4C8" w14:textId="77777777" w:rsidR="006C5BDF" w:rsidRDefault="006C5BDF" w:rsidP="00F6304B">
      <w:pPr>
        <w:tabs>
          <w:tab w:val="left" w:pos="709"/>
        </w:tabs>
        <w:jc w:val="both"/>
        <w:rPr>
          <w:bCs/>
        </w:rPr>
      </w:pPr>
      <w:r w:rsidRPr="00F6304B">
        <w:rPr>
          <w:bCs/>
        </w:rPr>
        <w:t>7.2.</w:t>
      </w:r>
      <w:r w:rsidR="00784E61">
        <w:rPr>
          <w:bCs/>
        </w:rPr>
        <w:t xml:space="preserve"> </w:t>
      </w:r>
      <w:r w:rsidRPr="00F6304B">
        <w:rPr>
          <w:bCs/>
        </w:rPr>
        <w:t>Biztosító a kárbejelentést követő 3 munkanapon belül írásbeli visszaigazolást küld a Szerződő részére a kárbejelentés nyilvántar</w:t>
      </w:r>
      <w:r w:rsidR="000D7B53" w:rsidRPr="00F6304B">
        <w:rPr>
          <w:bCs/>
        </w:rPr>
        <w:t>tásba vételéről és a kárszámról (kárfelmérés).</w:t>
      </w:r>
    </w:p>
    <w:p w14:paraId="1B1BA079" w14:textId="77777777" w:rsidR="00BB0CD1" w:rsidRPr="00F6304B" w:rsidRDefault="00BB0CD1" w:rsidP="00F6304B">
      <w:pPr>
        <w:tabs>
          <w:tab w:val="left" w:pos="709"/>
        </w:tabs>
        <w:jc w:val="both"/>
        <w:rPr>
          <w:bCs/>
        </w:rPr>
      </w:pPr>
    </w:p>
    <w:p w14:paraId="0DE8150E" w14:textId="77777777" w:rsidR="006C5BDF" w:rsidRDefault="006C5BDF" w:rsidP="00F6304B">
      <w:pPr>
        <w:tabs>
          <w:tab w:val="left" w:pos="709"/>
        </w:tabs>
        <w:jc w:val="both"/>
        <w:rPr>
          <w:bCs/>
        </w:rPr>
      </w:pPr>
      <w:r w:rsidRPr="00F6304B">
        <w:rPr>
          <w:bCs/>
        </w:rPr>
        <w:t>7.3.</w:t>
      </w:r>
      <w:r w:rsidR="00784E61">
        <w:rPr>
          <w:bCs/>
        </w:rPr>
        <w:t xml:space="preserve"> </w:t>
      </w:r>
      <w:r w:rsidRPr="00F6304B">
        <w:rPr>
          <w:bCs/>
        </w:rPr>
        <w:t xml:space="preserve">Biztosító köteles a kárrendezéshez szükséges dokumentumok, adatok köréről, legkésőbb a káresemény bejelentésétől, - ill. felelősségi károknál a károsult igényének közvetlenül a Biztosítóhoz történő benyújtásától - számított 5 munkanapon belül tájékoztatni a Szerződőt. </w:t>
      </w:r>
    </w:p>
    <w:p w14:paraId="1B7C7E6C" w14:textId="77777777" w:rsidR="00BB0CD1" w:rsidRPr="00F6304B" w:rsidRDefault="00BB0CD1" w:rsidP="00F6304B">
      <w:pPr>
        <w:tabs>
          <w:tab w:val="left" w:pos="709"/>
        </w:tabs>
        <w:jc w:val="both"/>
        <w:rPr>
          <w:bCs/>
        </w:rPr>
      </w:pPr>
    </w:p>
    <w:p w14:paraId="120AC1E4" w14:textId="77777777" w:rsidR="006C5BDF" w:rsidRDefault="006C5BDF" w:rsidP="00F6304B">
      <w:pPr>
        <w:tabs>
          <w:tab w:val="left" w:pos="709"/>
        </w:tabs>
        <w:jc w:val="both"/>
        <w:rPr>
          <w:bCs/>
        </w:rPr>
      </w:pPr>
      <w:r w:rsidRPr="00F6304B">
        <w:rPr>
          <w:bCs/>
        </w:rPr>
        <w:t>7.4.</w:t>
      </w:r>
      <w:r w:rsidR="00784E61">
        <w:rPr>
          <w:bCs/>
        </w:rPr>
        <w:t xml:space="preserve"> </w:t>
      </w:r>
      <w:r w:rsidRPr="00F6304B">
        <w:rPr>
          <w:bCs/>
        </w:rPr>
        <w:t>A Biztosító szolgáltatási kötelezettsége akkor is beáll, ha a Biztosító legkésőbb a biztosítási kárbejelentés kézhezvételét követő 3. munkanapon nem kezdi meg a kár felmérését és emiatt szolgáltatási kötelezettségének elbírálása szempontjából lényeges körülmények kideríthetetlenné váltak.</w:t>
      </w:r>
    </w:p>
    <w:p w14:paraId="41BCF456" w14:textId="77777777" w:rsidR="00BB0CD1" w:rsidRPr="00F6304B" w:rsidRDefault="00BB0CD1" w:rsidP="00F6304B">
      <w:pPr>
        <w:tabs>
          <w:tab w:val="left" w:pos="709"/>
        </w:tabs>
        <w:jc w:val="both"/>
        <w:rPr>
          <w:bCs/>
        </w:rPr>
      </w:pPr>
    </w:p>
    <w:p w14:paraId="08F65D0A" w14:textId="77777777" w:rsidR="006C5BDF" w:rsidRDefault="006C5BDF" w:rsidP="00F6304B">
      <w:pPr>
        <w:tabs>
          <w:tab w:val="left" w:pos="709"/>
        </w:tabs>
        <w:jc w:val="both"/>
        <w:rPr>
          <w:bCs/>
        </w:rPr>
      </w:pPr>
      <w:r w:rsidRPr="00F6304B">
        <w:rPr>
          <w:bCs/>
        </w:rPr>
        <w:t>7.5.</w:t>
      </w:r>
      <w:r w:rsidR="00784E61">
        <w:rPr>
          <w:bCs/>
        </w:rPr>
        <w:t xml:space="preserve"> </w:t>
      </w:r>
      <w:r w:rsidRPr="00F6304B">
        <w:rPr>
          <w:bCs/>
        </w:rPr>
        <w:t>Biztosító köteles az adott kárügyben általa bekért utolsó kárrendezési dokumentum kézhezvételét követő 8 munkanapon belül a kártérítési összeget megfizetni.</w:t>
      </w:r>
    </w:p>
    <w:p w14:paraId="6E5BFB48" w14:textId="77777777" w:rsidR="00BB0CD1" w:rsidRPr="00F6304B" w:rsidRDefault="00BB0CD1" w:rsidP="00F6304B">
      <w:pPr>
        <w:tabs>
          <w:tab w:val="left" w:pos="709"/>
        </w:tabs>
        <w:jc w:val="both"/>
        <w:rPr>
          <w:bCs/>
        </w:rPr>
      </w:pPr>
    </w:p>
    <w:p w14:paraId="03D15BF0" w14:textId="5410A569" w:rsidR="00256965" w:rsidRPr="00F6304B" w:rsidRDefault="000D7B53" w:rsidP="00F6304B">
      <w:pPr>
        <w:tabs>
          <w:tab w:val="left" w:pos="709"/>
        </w:tabs>
        <w:jc w:val="both"/>
        <w:rPr>
          <w:bCs/>
        </w:rPr>
      </w:pPr>
      <w:r w:rsidRPr="00F6304B">
        <w:rPr>
          <w:bCs/>
        </w:rPr>
        <w:t>7.</w:t>
      </w:r>
      <w:r w:rsidR="00547826">
        <w:rPr>
          <w:bCs/>
        </w:rPr>
        <w:t>6</w:t>
      </w:r>
      <w:r w:rsidRPr="00F6304B">
        <w:rPr>
          <w:bCs/>
        </w:rPr>
        <w:t xml:space="preserve">. </w:t>
      </w:r>
      <w:r w:rsidR="006C5BDF" w:rsidRPr="00F6304B">
        <w:rPr>
          <w:bCs/>
        </w:rPr>
        <w:t>A Biztosító a felolvasólapon tett megajánlása szerint a szerződés teljes futamideje alatt a Szerződő részére kiemelt V.I.P. ügyfél státusz biztosít: igen/nem</w:t>
      </w:r>
      <w:r w:rsidR="006C5BDF" w:rsidRPr="00F6304B">
        <w:rPr>
          <w:rStyle w:val="Lbjegyzet-hivatkozs"/>
          <w:bCs/>
        </w:rPr>
        <w:footnoteReference w:id="1"/>
      </w:r>
      <w:r w:rsidR="006C5BDF" w:rsidRPr="00F6304B">
        <w:rPr>
          <w:bCs/>
        </w:rPr>
        <w:t>.</w:t>
      </w:r>
    </w:p>
    <w:p w14:paraId="11C0A955" w14:textId="77777777" w:rsidR="00B37499" w:rsidRDefault="00B37499" w:rsidP="00F6304B">
      <w:pPr>
        <w:jc w:val="both"/>
        <w:rPr>
          <w:b/>
        </w:rPr>
      </w:pPr>
    </w:p>
    <w:p w14:paraId="272CDCA0" w14:textId="77777777" w:rsidR="005479C8" w:rsidRDefault="00256965" w:rsidP="00F6304B">
      <w:pPr>
        <w:jc w:val="both"/>
        <w:rPr>
          <w:b/>
        </w:rPr>
      </w:pPr>
      <w:r w:rsidRPr="00F6304B">
        <w:rPr>
          <w:b/>
        </w:rPr>
        <w:t>8</w:t>
      </w:r>
      <w:r w:rsidR="005479C8" w:rsidRPr="00F6304B">
        <w:rPr>
          <w:b/>
        </w:rPr>
        <w:t>. Kapcsolattartók:</w:t>
      </w:r>
    </w:p>
    <w:p w14:paraId="7F18A92F" w14:textId="77777777" w:rsidR="00B37499" w:rsidRPr="00F6304B" w:rsidRDefault="00B37499" w:rsidP="00F6304B">
      <w:pPr>
        <w:jc w:val="both"/>
        <w:rPr>
          <w:b/>
        </w:rPr>
      </w:pPr>
    </w:p>
    <w:p w14:paraId="701F5FB7" w14:textId="77777777" w:rsidR="005479C8" w:rsidRDefault="005479C8" w:rsidP="00F6304B">
      <w:pPr>
        <w:tabs>
          <w:tab w:val="left" w:pos="4395"/>
        </w:tabs>
        <w:jc w:val="both"/>
      </w:pPr>
      <w:r w:rsidRPr="00F6304B">
        <w:lastRenderedPageBreak/>
        <w:t>Szerződő részéről</w:t>
      </w:r>
    </w:p>
    <w:p w14:paraId="7EA7E231" w14:textId="77777777" w:rsidR="00FF6BD6" w:rsidRPr="00F6304B" w:rsidRDefault="00FF6BD6" w:rsidP="00F6304B">
      <w:pPr>
        <w:tabs>
          <w:tab w:val="left" w:pos="4395"/>
        </w:tabs>
        <w:jc w:val="both"/>
      </w:pPr>
    </w:p>
    <w:p w14:paraId="099D759A" w14:textId="77777777" w:rsidR="005479C8" w:rsidRPr="005078B0" w:rsidRDefault="005078B0" w:rsidP="005078B0">
      <w:pPr>
        <w:tabs>
          <w:tab w:val="left" w:pos="4395"/>
        </w:tabs>
        <w:ind w:left="-360"/>
        <w:jc w:val="both"/>
        <w:rPr>
          <w:b/>
        </w:rPr>
      </w:pPr>
      <w:r>
        <w:t xml:space="preserve">      a.) </w:t>
      </w:r>
      <w:r w:rsidR="005479C8" w:rsidRPr="00F6304B">
        <w:t>Általános szerződéskezelés:</w:t>
      </w:r>
    </w:p>
    <w:p w14:paraId="78B55BE6"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6CD73A2B" w14:textId="77777777" w:rsidTr="00E816E9">
        <w:tc>
          <w:tcPr>
            <w:tcW w:w="2831" w:type="dxa"/>
          </w:tcPr>
          <w:p w14:paraId="60938748" w14:textId="77777777" w:rsidR="005479C8" w:rsidRPr="00F6304B" w:rsidRDefault="005479C8" w:rsidP="00F6304B">
            <w:pPr>
              <w:tabs>
                <w:tab w:val="left" w:pos="4395"/>
              </w:tabs>
              <w:jc w:val="both"/>
            </w:pPr>
            <w:r w:rsidRPr="00F6304B">
              <w:t>Kapcsolattartó neve:</w:t>
            </w:r>
          </w:p>
        </w:tc>
        <w:tc>
          <w:tcPr>
            <w:tcW w:w="5528" w:type="dxa"/>
          </w:tcPr>
          <w:p w14:paraId="16B9B165" w14:textId="77777777" w:rsidR="005479C8" w:rsidRPr="00F6304B" w:rsidRDefault="005479C8" w:rsidP="00F6304B">
            <w:pPr>
              <w:tabs>
                <w:tab w:val="left" w:pos="4395"/>
              </w:tabs>
              <w:jc w:val="center"/>
            </w:pPr>
          </w:p>
        </w:tc>
      </w:tr>
      <w:tr w:rsidR="005479C8" w:rsidRPr="00F6304B" w14:paraId="7ED2918E" w14:textId="77777777" w:rsidTr="00E816E9">
        <w:tc>
          <w:tcPr>
            <w:tcW w:w="2831" w:type="dxa"/>
          </w:tcPr>
          <w:p w14:paraId="17DF7298"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723BE524" w14:textId="77777777" w:rsidR="005479C8" w:rsidRPr="00F6304B" w:rsidRDefault="005479C8" w:rsidP="00F6304B">
            <w:pPr>
              <w:tabs>
                <w:tab w:val="left" w:pos="4395"/>
              </w:tabs>
              <w:jc w:val="center"/>
            </w:pPr>
          </w:p>
        </w:tc>
      </w:tr>
      <w:tr w:rsidR="005479C8" w:rsidRPr="00F6304B" w14:paraId="43458E2E" w14:textId="77777777" w:rsidTr="00E816E9">
        <w:tc>
          <w:tcPr>
            <w:tcW w:w="2831" w:type="dxa"/>
          </w:tcPr>
          <w:p w14:paraId="6F2701F9" w14:textId="77777777" w:rsidR="005479C8" w:rsidRPr="00F6304B" w:rsidRDefault="005479C8" w:rsidP="00F6304B">
            <w:pPr>
              <w:tabs>
                <w:tab w:val="left" w:pos="4395"/>
              </w:tabs>
              <w:jc w:val="both"/>
            </w:pPr>
            <w:r w:rsidRPr="00F6304B">
              <w:t>Postacím:</w:t>
            </w:r>
          </w:p>
        </w:tc>
        <w:tc>
          <w:tcPr>
            <w:tcW w:w="5528" w:type="dxa"/>
          </w:tcPr>
          <w:p w14:paraId="4683A45E" w14:textId="77777777" w:rsidR="005479C8" w:rsidRPr="00F6304B" w:rsidRDefault="005479C8" w:rsidP="00F6304B">
            <w:pPr>
              <w:jc w:val="center"/>
              <w:rPr>
                <w:color w:val="000000"/>
              </w:rPr>
            </w:pPr>
          </w:p>
        </w:tc>
      </w:tr>
      <w:tr w:rsidR="005479C8" w:rsidRPr="00F6304B" w14:paraId="5BB8131E" w14:textId="77777777" w:rsidTr="00E816E9">
        <w:tc>
          <w:tcPr>
            <w:tcW w:w="2831" w:type="dxa"/>
          </w:tcPr>
          <w:p w14:paraId="5E6C40FE" w14:textId="77777777" w:rsidR="005479C8" w:rsidRPr="00F6304B" w:rsidRDefault="005479C8" w:rsidP="00F6304B">
            <w:pPr>
              <w:tabs>
                <w:tab w:val="left" w:pos="4395"/>
              </w:tabs>
              <w:jc w:val="both"/>
            </w:pPr>
            <w:r w:rsidRPr="00F6304B">
              <w:t>Telefon:</w:t>
            </w:r>
          </w:p>
        </w:tc>
        <w:tc>
          <w:tcPr>
            <w:tcW w:w="5528" w:type="dxa"/>
          </w:tcPr>
          <w:p w14:paraId="7A0638A5" w14:textId="77777777" w:rsidR="005479C8" w:rsidRPr="00F6304B" w:rsidRDefault="005479C8" w:rsidP="00F6304B">
            <w:pPr>
              <w:tabs>
                <w:tab w:val="left" w:pos="4395"/>
              </w:tabs>
              <w:jc w:val="center"/>
            </w:pPr>
          </w:p>
        </w:tc>
      </w:tr>
      <w:tr w:rsidR="005479C8" w:rsidRPr="00F6304B" w14:paraId="4A5190F5" w14:textId="77777777" w:rsidTr="00E816E9">
        <w:tc>
          <w:tcPr>
            <w:tcW w:w="2831" w:type="dxa"/>
          </w:tcPr>
          <w:p w14:paraId="3FC2456F" w14:textId="77777777" w:rsidR="005479C8" w:rsidRPr="00F6304B" w:rsidRDefault="005479C8" w:rsidP="00F6304B">
            <w:pPr>
              <w:tabs>
                <w:tab w:val="left" w:pos="4395"/>
              </w:tabs>
              <w:jc w:val="both"/>
            </w:pPr>
            <w:r w:rsidRPr="00F6304B">
              <w:t>E-mail:</w:t>
            </w:r>
          </w:p>
        </w:tc>
        <w:tc>
          <w:tcPr>
            <w:tcW w:w="5528" w:type="dxa"/>
          </w:tcPr>
          <w:p w14:paraId="1AEE7D81" w14:textId="77777777" w:rsidR="005479C8" w:rsidRPr="00F6304B" w:rsidRDefault="005479C8" w:rsidP="00F6304B">
            <w:pPr>
              <w:tabs>
                <w:tab w:val="left" w:pos="4395"/>
              </w:tabs>
              <w:jc w:val="center"/>
            </w:pPr>
          </w:p>
        </w:tc>
      </w:tr>
      <w:tr w:rsidR="005479C8" w:rsidRPr="00F6304B" w14:paraId="58D19FDE" w14:textId="77777777" w:rsidTr="00E816E9">
        <w:tc>
          <w:tcPr>
            <w:tcW w:w="2831" w:type="dxa"/>
          </w:tcPr>
          <w:p w14:paraId="3632F1B4" w14:textId="77777777" w:rsidR="005479C8" w:rsidRPr="00F6304B" w:rsidRDefault="005479C8" w:rsidP="00F6304B">
            <w:pPr>
              <w:tabs>
                <w:tab w:val="left" w:pos="4395"/>
              </w:tabs>
              <w:jc w:val="both"/>
            </w:pPr>
            <w:r w:rsidRPr="00F6304B">
              <w:t>Egyéb:</w:t>
            </w:r>
          </w:p>
        </w:tc>
        <w:tc>
          <w:tcPr>
            <w:tcW w:w="5528" w:type="dxa"/>
          </w:tcPr>
          <w:p w14:paraId="5B6F530A" w14:textId="77777777" w:rsidR="005479C8" w:rsidRPr="00F6304B" w:rsidRDefault="005479C8" w:rsidP="00F6304B">
            <w:pPr>
              <w:tabs>
                <w:tab w:val="left" w:pos="4395"/>
              </w:tabs>
              <w:jc w:val="center"/>
            </w:pPr>
          </w:p>
        </w:tc>
      </w:tr>
    </w:tbl>
    <w:p w14:paraId="7C4922B1" w14:textId="058BAD42" w:rsidR="00084BD3" w:rsidRPr="00F6304B" w:rsidRDefault="00084BD3" w:rsidP="00F6304B">
      <w:pPr>
        <w:tabs>
          <w:tab w:val="left" w:pos="4395"/>
        </w:tabs>
        <w:jc w:val="both"/>
      </w:pPr>
    </w:p>
    <w:p w14:paraId="1CC4CED3" w14:textId="77777777" w:rsidR="005479C8" w:rsidRPr="00F6304B" w:rsidRDefault="005078B0" w:rsidP="005078B0">
      <w:pPr>
        <w:ind w:left="-360"/>
        <w:jc w:val="both"/>
      </w:pPr>
      <w:r>
        <w:t xml:space="preserve">    b.)</w:t>
      </w:r>
      <w:r w:rsidR="00084BD3">
        <w:t xml:space="preserve"> </w:t>
      </w:r>
      <w:r w:rsidR="005479C8" w:rsidRPr="00F6304B">
        <w:t>Kárbejelentés esetén:</w:t>
      </w:r>
    </w:p>
    <w:p w14:paraId="453F2522"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23094423" w14:textId="77777777" w:rsidTr="00E816E9">
        <w:tc>
          <w:tcPr>
            <w:tcW w:w="2831" w:type="dxa"/>
          </w:tcPr>
          <w:p w14:paraId="228050D6" w14:textId="77777777" w:rsidR="005479C8" w:rsidRPr="00F6304B" w:rsidRDefault="005479C8" w:rsidP="00F6304B">
            <w:pPr>
              <w:tabs>
                <w:tab w:val="left" w:pos="4395"/>
              </w:tabs>
              <w:jc w:val="both"/>
            </w:pPr>
            <w:r w:rsidRPr="00F6304B">
              <w:t>Kapcsolattartó neve:</w:t>
            </w:r>
          </w:p>
        </w:tc>
        <w:tc>
          <w:tcPr>
            <w:tcW w:w="5528" w:type="dxa"/>
          </w:tcPr>
          <w:p w14:paraId="2FA9E029" w14:textId="77777777" w:rsidR="005479C8" w:rsidRPr="00F6304B" w:rsidRDefault="005479C8" w:rsidP="00F6304B">
            <w:pPr>
              <w:tabs>
                <w:tab w:val="left" w:pos="4395"/>
              </w:tabs>
              <w:jc w:val="center"/>
            </w:pPr>
          </w:p>
        </w:tc>
      </w:tr>
      <w:tr w:rsidR="005479C8" w:rsidRPr="00F6304B" w14:paraId="297FBD4B" w14:textId="77777777" w:rsidTr="00E816E9">
        <w:tc>
          <w:tcPr>
            <w:tcW w:w="2831" w:type="dxa"/>
          </w:tcPr>
          <w:p w14:paraId="3587B1E1"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31BFE34D" w14:textId="77777777" w:rsidR="005479C8" w:rsidRPr="00F6304B" w:rsidRDefault="005479C8" w:rsidP="00F6304B">
            <w:pPr>
              <w:tabs>
                <w:tab w:val="left" w:pos="4395"/>
              </w:tabs>
              <w:jc w:val="center"/>
            </w:pPr>
          </w:p>
        </w:tc>
      </w:tr>
      <w:tr w:rsidR="005479C8" w:rsidRPr="00F6304B" w14:paraId="0E9B91C7" w14:textId="77777777" w:rsidTr="00E816E9">
        <w:tc>
          <w:tcPr>
            <w:tcW w:w="2831" w:type="dxa"/>
          </w:tcPr>
          <w:p w14:paraId="248DA231" w14:textId="77777777" w:rsidR="005479C8" w:rsidRPr="00F6304B" w:rsidRDefault="005479C8" w:rsidP="00F6304B">
            <w:pPr>
              <w:tabs>
                <w:tab w:val="left" w:pos="4395"/>
              </w:tabs>
              <w:jc w:val="both"/>
            </w:pPr>
            <w:r w:rsidRPr="00F6304B">
              <w:t>Postacím:</w:t>
            </w:r>
          </w:p>
        </w:tc>
        <w:tc>
          <w:tcPr>
            <w:tcW w:w="5528" w:type="dxa"/>
          </w:tcPr>
          <w:p w14:paraId="6893F143" w14:textId="77777777" w:rsidR="005479C8" w:rsidRPr="00F6304B" w:rsidRDefault="005479C8" w:rsidP="00F6304B">
            <w:pPr>
              <w:tabs>
                <w:tab w:val="left" w:pos="4395"/>
              </w:tabs>
              <w:jc w:val="center"/>
            </w:pPr>
          </w:p>
        </w:tc>
      </w:tr>
      <w:tr w:rsidR="005479C8" w:rsidRPr="00F6304B" w14:paraId="1B38A9B5" w14:textId="77777777" w:rsidTr="00E816E9">
        <w:tc>
          <w:tcPr>
            <w:tcW w:w="2831" w:type="dxa"/>
          </w:tcPr>
          <w:p w14:paraId="01342B21" w14:textId="77777777" w:rsidR="005479C8" w:rsidRPr="00F6304B" w:rsidRDefault="005479C8" w:rsidP="00F6304B">
            <w:pPr>
              <w:tabs>
                <w:tab w:val="left" w:pos="4395"/>
              </w:tabs>
              <w:jc w:val="both"/>
            </w:pPr>
            <w:r w:rsidRPr="00F6304B">
              <w:t>Telefon:</w:t>
            </w:r>
          </w:p>
        </w:tc>
        <w:tc>
          <w:tcPr>
            <w:tcW w:w="5528" w:type="dxa"/>
          </w:tcPr>
          <w:p w14:paraId="49674E6E" w14:textId="77777777" w:rsidR="005479C8" w:rsidRPr="00F6304B" w:rsidRDefault="005479C8" w:rsidP="00F6304B">
            <w:pPr>
              <w:tabs>
                <w:tab w:val="left" w:pos="4395"/>
              </w:tabs>
              <w:jc w:val="center"/>
            </w:pPr>
          </w:p>
        </w:tc>
      </w:tr>
      <w:tr w:rsidR="005479C8" w:rsidRPr="00F6304B" w14:paraId="66344232" w14:textId="77777777" w:rsidTr="00E816E9">
        <w:tc>
          <w:tcPr>
            <w:tcW w:w="2831" w:type="dxa"/>
          </w:tcPr>
          <w:p w14:paraId="67D3383A" w14:textId="77777777" w:rsidR="005479C8" w:rsidRPr="00F6304B" w:rsidRDefault="005479C8" w:rsidP="00F6304B">
            <w:pPr>
              <w:tabs>
                <w:tab w:val="left" w:pos="4395"/>
              </w:tabs>
              <w:jc w:val="both"/>
            </w:pPr>
            <w:r w:rsidRPr="00F6304B">
              <w:t>E-mail:</w:t>
            </w:r>
          </w:p>
        </w:tc>
        <w:tc>
          <w:tcPr>
            <w:tcW w:w="5528" w:type="dxa"/>
          </w:tcPr>
          <w:p w14:paraId="2D21011B" w14:textId="77777777" w:rsidR="005479C8" w:rsidRPr="00F6304B" w:rsidRDefault="005479C8" w:rsidP="00F6304B">
            <w:pPr>
              <w:tabs>
                <w:tab w:val="left" w:pos="4395"/>
              </w:tabs>
              <w:jc w:val="center"/>
            </w:pPr>
          </w:p>
        </w:tc>
      </w:tr>
      <w:tr w:rsidR="005479C8" w:rsidRPr="00F6304B" w14:paraId="4C4C57B3" w14:textId="77777777" w:rsidTr="00E816E9">
        <w:tc>
          <w:tcPr>
            <w:tcW w:w="2831" w:type="dxa"/>
          </w:tcPr>
          <w:p w14:paraId="7DDC6CC0" w14:textId="77777777" w:rsidR="005479C8" w:rsidRPr="00F6304B" w:rsidRDefault="005479C8" w:rsidP="00F6304B">
            <w:pPr>
              <w:tabs>
                <w:tab w:val="left" w:pos="4395"/>
              </w:tabs>
              <w:jc w:val="both"/>
            </w:pPr>
            <w:r w:rsidRPr="00F6304B">
              <w:t>Egyéb:</w:t>
            </w:r>
          </w:p>
        </w:tc>
        <w:tc>
          <w:tcPr>
            <w:tcW w:w="5528" w:type="dxa"/>
          </w:tcPr>
          <w:p w14:paraId="0C44F3DF" w14:textId="77777777" w:rsidR="005479C8" w:rsidRPr="00F6304B" w:rsidRDefault="005479C8" w:rsidP="00F6304B">
            <w:pPr>
              <w:tabs>
                <w:tab w:val="left" w:pos="4395"/>
              </w:tabs>
              <w:jc w:val="center"/>
            </w:pPr>
          </w:p>
        </w:tc>
      </w:tr>
    </w:tbl>
    <w:p w14:paraId="27CD55E1" w14:textId="77777777" w:rsidR="005479C8" w:rsidRPr="00F6304B" w:rsidRDefault="005479C8" w:rsidP="00F6304B">
      <w:pPr>
        <w:pStyle w:val="Listaszerbekezds"/>
        <w:ind w:left="0"/>
        <w:jc w:val="both"/>
      </w:pPr>
    </w:p>
    <w:p w14:paraId="0B646924" w14:textId="77777777" w:rsidR="005479C8" w:rsidRDefault="005479C8" w:rsidP="00F6304B">
      <w:pPr>
        <w:tabs>
          <w:tab w:val="left" w:pos="4395"/>
        </w:tabs>
        <w:jc w:val="both"/>
      </w:pPr>
      <w:r w:rsidRPr="00F6304B">
        <w:t>Biztosító részéről</w:t>
      </w:r>
    </w:p>
    <w:p w14:paraId="262239BC" w14:textId="77777777" w:rsidR="00FF6BD6" w:rsidRPr="00F6304B" w:rsidRDefault="00FF6BD6" w:rsidP="00F6304B">
      <w:pPr>
        <w:tabs>
          <w:tab w:val="left" w:pos="4395"/>
        </w:tabs>
        <w:jc w:val="both"/>
        <w:rPr>
          <w:b/>
        </w:rPr>
      </w:pPr>
    </w:p>
    <w:p w14:paraId="0A0DA8DB" w14:textId="77777777" w:rsidR="005479C8" w:rsidRPr="00F6304B" w:rsidRDefault="005078B0" w:rsidP="005078B0">
      <w:pPr>
        <w:ind w:left="-360"/>
        <w:jc w:val="both"/>
      </w:pPr>
      <w:r>
        <w:t xml:space="preserve">      a.)</w:t>
      </w:r>
      <w:r w:rsidR="005479C8" w:rsidRPr="00F6304B">
        <w:t>Általános szerződéskezelés:</w:t>
      </w:r>
    </w:p>
    <w:p w14:paraId="49139EF1"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4867E53D" w14:textId="77777777" w:rsidTr="00E816E9">
        <w:tc>
          <w:tcPr>
            <w:tcW w:w="2831" w:type="dxa"/>
          </w:tcPr>
          <w:p w14:paraId="10C56509" w14:textId="77777777" w:rsidR="005479C8" w:rsidRPr="00F6304B" w:rsidRDefault="005479C8" w:rsidP="00F6304B">
            <w:pPr>
              <w:tabs>
                <w:tab w:val="left" w:pos="4395"/>
              </w:tabs>
              <w:jc w:val="both"/>
            </w:pPr>
            <w:r w:rsidRPr="00F6304B">
              <w:t>Kapcsolattartó neve:</w:t>
            </w:r>
          </w:p>
        </w:tc>
        <w:tc>
          <w:tcPr>
            <w:tcW w:w="5528" w:type="dxa"/>
          </w:tcPr>
          <w:p w14:paraId="7FC1C9CE" w14:textId="77777777" w:rsidR="005479C8" w:rsidRPr="00F6304B" w:rsidRDefault="005479C8" w:rsidP="00F6304B">
            <w:pPr>
              <w:tabs>
                <w:tab w:val="left" w:pos="4395"/>
              </w:tabs>
              <w:jc w:val="center"/>
            </w:pPr>
          </w:p>
        </w:tc>
      </w:tr>
      <w:tr w:rsidR="005479C8" w:rsidRPr="00F6304B" w14:paraId="79A5ECED" w14:textId="77777777" w:rsidTr="00E816E9">
        <w:tc>
          <w:tcPr>
            <w:tcW w:w="2831" w:type="dxa"/>
          </w:tcPr>
          <w:p w14:paraId="54D2234F"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1CA178D9" w14:textId="77777777" w:rsidR="005479C8" w:rsidRPr="00F6304B" w:rsidRDefault="005479C8" w:rsidP="00F6304B">
            <w:pPr>
              <w:tabs>
                <w:tab w:val="left" w:pos="4395"/>
              </w:tabs>
              <w:jc w:val="center"/>
            </w:pPr>
          </w:p>
        </w:tc>
      </w:tr>
      <w:tr w:rsidR="005479C8" w:rsidRPr="00F6304B" w14:paraId="1224B2AE" w14:textId="77777777" w:rsidTr="00E816E9">
        <w:tc>
          <w:tcPr>
            <w:tcW w:w="2831" w:type="dxa"/>
          </w:tcPr>
          <w:p w14:paraId="6D7F46F7" w14:textId="77777777" w:rsidR="005479C8" w:rsidRPr="00F6304B" w:rsidRDefault="005479C8" w:rsidP="00F6304B">
            <w:pPr>
              <w:tabs>
                <w:tab w:val="left" w:pos="4395"/>
              </w:tabs>
              <w:jc w:val="both"/>
            </w:pPr>
            <w:r w:rsidRPr="00F6304B">
              <w:t>Postacím:</w:t>
            </w:r>
          </w:p>
        </w:tc>
        <w:tc>
          <w:tcPr>
            <w:tcW w:w="5528" w:type="dxa"/>
          </w:tcPr>
          <w:p w14:paraId="46D27022" w14:textId="77777777" w:rsidR="005479C8" w:rsidRPr="00F6304B" w:rsidRDefault="005479C8" w:rsidP="00F6304B">
            <w:pPr>
              <w:tabs>
                <w:tab w:val="left" w:pos="4395"/>
              </w:tabs>
              <w:jc w:val="center"/>
            </w:pPr>
          </w:p>
        </w:tc>
      </w:tr>
      <w:tr w:rsidR="005479C8" w:rsidRPr="00F6304B" w14:paraId="1F929B2B" w14:textId="77777777" w:rsidTr="00E816E9">
        <w:tc>
          <w:tcPr>
            <w:tcW w:w="2831" w:type="dxa"/>
          </w:tcPr>
          <w:p w14:paraId="24E76706" w14:textId="77777777" w:rsidR="005479C8" w:rsidRPr="00F6304B" w:rsidRDefault="005479C8" w:rsidP="00F6304B">
            <w:pPr>
              <w:tabs>
                <w:tab w:val="left" w:pos="4395"/>
              </w:tabs>
              <w:jc w:val="both"/>
            </w:pPr>
            <w:r w:rsidRPr="00F6304B">
              <w:t>Telefon:</w:t>
            </w:r>
          </w:p>
        </w:tc>
        <w:tc>
          <w:tcPr>
            <w:tcW w:w="5528" w:type="dxa"/>
          </w:tcPr>
          <w:p w14:paraId="5C68124A" w14:textId="77777777" w:rsidR="005479C8" w:rsidRPr="00F6304B" w:rsidRDefault="005479C8" w:rsidP="00F6304B">
            <w:pPr>
              <w:tabs>
                <w:tab w:val="left" w:pos="4395"/>
              </w:tabs>
              <w:jc w:val="center"/>
            </w:pPr>
          </w:p>
        </w:tc>
      </w:tr>
      <w:tr w:rsidR="005479C8" w:rsidRPr="00F6304B" w14:paraId="4A78D103" w14:textId="77777777" w:rsidTr="00E816E9">
        <w:tc>
          <w:tcPr>
            <w:tcW w:w="2831" w:type="dxa"/>
          </w:tcPr>
          <w:p w14:paraId="565784E1" w14:textId="77777777" w:rsidR="005479C8" w:rsidRPr="00F6304B" w:rsidRDefault="005479C8" w:rsidP="00F6304B">
            <w:pPr>
              <w:tabs>
                <w:tab w:val="left" w:pos="4395"/>
              </w:tabs>
              <w:jc w:val="both"/>
            </w:pPr>
            <w:r w:rsidRPr="00F6304B">
              <w:t>E-mail:</w:t>
            </w:r>
          </w:p>
        </w:tc>
        <w:tc>
          <w:tcPr>
            <w:tcW w:w="5528" w:type="dxa"/>
          </w:tcPr>
          <w:p w14:paraId="769197C8" w14:textId="77777777" w:rsidR="005479C8" w:rsidRPr="00F6304B" w:rsidRDefault="005479C8" w:rsidP="00F6304B">
            <w:pPr>
              <w:tabs>
                <w:tab w:val="left" w:pos="4395"/>
              </w:tabs>
              <w:jc w:val="center"/>
            </w:pPr>
          </w:p>
        </w:tc>
      </w:tr>
      <w:tr w:rsidR="005479C8" w:rsidRPr="00F6304B" w14:paraId="0F53C116" w14:textId="77777777" w:rsidTr="00E816E9">
        <w:tc>
          <w:tcPr>
            <w:tcW w:w="2831" w:type="dxa"/>
          </w:tcPr>
          <w:p w14:paraId="17F73596" w14:textId="77777777" w:rsidR="005479C8" w:rsidRPr="00F6304B" w:rsidRDefault="005479C8" w:rsidP="00F6304B">
            <w:pPr>
              <w:tabs>
                <w:tab w:val="left" w:pos="4395"/>
              </w:tabs>
              <w:jc w:val="both"/>
            </w:pPr>
            <w:r w:rsidRPr="00F6304B">
              <w:t>Egyéb:</w:t>
            </w:r>
          </w:p>
        </w:tc>
        <w:tc>
          <w:tcPr>
            <w:tcW w:w="5528" w:type="dxa"/>
          </w:tcPr>
          <w:p w14:paraId="01CF78A3" w14:textId="77777777" w:rsidR="005479C8" w:rsidRPr="00F6304B" w:rsidRDefault="005479C8" w:rsidP="00F6304B">
            <w:pPr>
              <w:tabs>
                <w:tab w:val="left" w:pos="4395"/>
              </w:tabs>
              <w:jc w:val="both"/>
            </w:pPr>
          </w:p>
        </w:tc>
      </w:tr>
    </w:tbl>
    <w:p w14:paraId="1B23217E" w14:textId="77777777" w:rsidR="005479C8" w:rsidRPr="00F6304B" w:rsidRDefault="005479C8" w:rsidP="00F6304B">
      <w:pPr>
        <w:jc w:val="both"/>
      </w:pPr>
    </w:p>
    <w:p w14:paraId="2DC8A79B" w14:textId="77777777" w:rsidR="005479C8" w:rsidRPr="00F6304B" w:rsidRDefault="005078B0" w:rsidP="005078B0">
      <w:pPr>
        <w:ind w:left="-360"/>
        <w:jc w:val="both"/>
      </w:pPr>
      <w:r>
        <w:t xml:space="preserve">      b.)</w:t>
      </w:r>
      <w:r w:rsidR="00084BD3">
        <w:t xml:space="preserve"> </w:t>
      </w:r>
      <w:r w:rsidR="005479C8" w:rsidRPr="00F6304B">
        <w:t>Kárbejelentés esetén:</w:t>
      </w:r>
    </w:p>
    <w:p w14:paraId="05D2AE11" w14:textId="77777777" w:rsidR="005479C8" w:rsidRPr="00F6304B" w:rsidRDefault="005479C8" w:rsidP="00F6304B">
      <w:pPr>
        <w:pStyle w:val="Listaszerbekezds"/>
        <w:tabs>
          <w:tab w:val="left" w:pos="4395"/>
        </w:tabs>
        <w:ind w:left="0"/>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7CFB392F" w14:textId="77777777" w:rsidTr="00E816E9">
        <w:tc>
          <w:tcPr>
            <w:tcW w:w="2831" w:type="dxa"/>
          </w:tcPr>
          <w:p w14:paraId="7E6C83F6" w14:textId="77777777" w:rsidR="005479C8" w:rsidRPr="00F6304B" w:rsidRDefault="005479C8" w:rsidP="00F6304B">
            <w:pPr>
              <w:tabs>
                <w:tab w:val="left" w:pos="4395"/>
              </w:tabs>
              <w:jc w:val="both"/>
            </w:pPr>
            <w:r w:rsidRPr="00F6304B">
              <w:t>Kapcsolattartó neve:</w:t>
            </w:r>
          </w:p>
        </w:tc>
        <w:tc>
          <w:tcPr>
            <w:tcW w:w="5528" w:type="dxa"/>
          </w:tcPr>
          <w:p w14:paraId="240F60A4" w14:textId="77777777" w:rsidR="005479C8" w:rsidRPr="00F6304B" w:rsidRDefault="005479C8" w:rsidP="00F6304B">
            <w:pPr>
              <w:tabs>
                <w:tab w:val="left" w:pos="4395"/>
              </w:tabs>
              <w:jc w:val="center"/>
            </w:pPr>
          </w:p>
        </w:tc>
      </w:tr>
      <w:tr w:rsidR="005479C8" w:rsidRPr="00F6304B" w14:paraId="7445BFF1" w14:textId="77777777" w:rsidTr="00E816E9">
        <w:tc>
          <w:tcPr>
            <w:tcW w:w="2831" w:type="dxa"/>
          </w:tcPr>
          <w:p w14:paraId="4CCDB676"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0ADDA669" w14:textId="77777777" w:rsidR="005479C8" w:rsidRPr="00F6304B" w:rsidRDefault="005479C8" w:rsidP="00F6304B">
            <w:pPr>
              <w:tabs>
                <w:tab w:val="left" w:pos="4395"/>
              </w:tabs>
              <w:jc w:val="center"/>
            </w:pPr>
          </w:p>
        </w:tc>
      </w:tr>
      <w:tr w:rsidR="005479C8" w:rsidRPr="00F6304B" w14:paraId="3BFBBDDD" w14:textId="77777777" w:rsidTr="00E816E9">
        <w:tc>
          <w:tcPr>
            <w:tcW w:w="2831" w:type="dxa"/>
          </w:tcPr>
          <w:p w14:paraId="32E16A6D" w14:textId="77777777" w:rsidR="005479C8" w:rsidRPr="00F6304B" w:rsidRDefault="005479C8" w:rsidP="00F6304B">
            <w:pPr>
              <w:tabs>
                <w:tab w:val="left" w:pos="4395"/>
              </w:tabs>
              <w:jc w:val="both"/>
            </w:pPr>
            <w:r w:rsidRPr="00F6304B">
              <w:t>Postacím:</w:t>
            </w:r>
          </w:p>
        </w:tc>
        <w:tc>
          <w:tcPr>
            <w:tcW w:w="5528" w:type="dxa"/>
          </w:tcPr>
          <w:p w14:paraId="0CBCA467" w14:textId="77777777" w:rsidR="005479C8" w:rsidRPr="00F6304B" w:rsidRDefault="005479C8" w:rsidP="00F6304B">
            <w:pPr>
              <w:tabs>
                <w:tab w:val="left" w:pos="4395"/>
              </w:tabs>
              <w:jc w:val="center"/>
            </w:pPr>
          </w:p>
        </w:tc>
      </w:tr>
      <w:tr w:rsidR="005479C8" w:rsidRPr="00F6304B" w14:paraId="5672D8EE" w14:textId="77777777" w:rsidTr="00E816E9">
        <w:tc>
          <w:tcPr>
            <w:tcW w:w="2831" w:type="dxa"/>
          </w:tcPr>
          <w:p w14:paraId="43AF94D6" w14:textId="77777777" w:rsidR="005479C8" w:rsidRPr="00F6304B" w:rsidRDefault="005479C8" w:rsidP="00F6304B">
            <w:pPr>
              <w:tabs>
                <w:tab w:val="left" w:pos="4395"/>
              </w:tabs>
              <w:jc w:val="both"/>
            </w:pPr>
            <w:r w:rsidRPr="00F6304B">
              <w:t>Telefon:</w:t>
            </w:r>
          </w:p>
        </w:tc>
        <w:tc>
          <w:tcPr>
            <w:tcW w:w="5528" w:type="dxa"/>
          </w:tcPr>
          <w:p w14:paraId="41EDAF82" w14:textId="77777777" w:rsidR="005479C8" w:rsidRPr="00F6304B" w:rsidRDefault="005479C8" w:rsidP="00F6304B">
            <w:pPr>
              <w:tabs>
                <w:tab w:val="left" w:pos="4395"/>
              </w:tabs>
              <w:jc w:val="center"/>
            </w:pPr>
          </w:p>
        </w:tc>
      </w:tr>
      <w:tr w:rsidR="005479C8" w:rsidRPr="00F6304B" w14:paraId="4384C2F9" w14:textId="77777777" w:rsidTr="00E816E9">
        <w:tc>
          <w:tcPr>
            <w:tcW w:w="2831" w:type="dxa"/>
          </w:tcPr>
          <w:p w14:paraId="0EF8FFFA" w14:textId="77777777" w:rsidR="005479C8" w:rsidRPr="00F6304B" w:rsidRDefault="005479C8" w:rsidP="00F6304B">
            <w:pPr>
              <w:tabs>
                <w:tab w:val="left" w:pos="4395"/>
              </w:tabs>
              <w:jc w:val="both"/>
            </w:pPr>
            <w:r w:rsidRPr="00F6304B">
              <w:t>E-mail:</w:t>
            </w:r>
          </w:p>
        </w:tc>
        <w:tc>
          <w:tcPr>
            <w:tcW w:w="5528" w:type="dxa"/>
          </w:tcPr>
          <w:p w14:paraId="0180C150" w14:textId="77777777" w:rsidR="005479C8" w:rsidRPr="00F6304B" w:rsidRDefault="005479C8" w:rsidP="00F6304B">
            <w:pPr>
              <w:tabs>
                <w:tab w:val="left" w:pos="4395"/>
              </w:tabs>
              <w:jc w:val="center"/>
            </w:pPr>
          </w:p>
        </w:tc>
      </w:tr>
      <w:tr w:rsidR="005479C8" w:rsidRPr="00F6304B" w14:paraId="79C6AEEA" w14:textId="77777777" w:rsidTr="00E816E9">
        <w:tc>
          <w:tcPr>
            <w:tcW w:w="2831" w:type="dxa"/>
          </w:tcPr>
          <w:p w14:paraId="5738AB0A" w14:textId="77777777" w:rsidR="005479C8" w:rsidRPr="00F6304B" w:rsidRDefault="005479C8" w:rsidP="00F6304B">
            <w:pPr>
              <w:tabs>
                <w:tab w:val="left" w:pos="4395"/>
              </w:tabs>
              <w:jc w:val="both"/>
            </w:pPr>
            <w:r w:rsidRPr="00F6304B">
              <w:t>Egyéb:</w:t>
            </w:r>
          </w:p>
        </w:tc>
        <w:tc>
          <w:tcPr>
            <w:tcW w:w="5528" w:type="dxa"/>
          </w:tcPr>
          <w:p w14:paraId="3406891B" w14:textId="77777777" w:rsidR="005479C8" w:rsidRPr="00F6304B" w:rsidRDefault="005479C8" w:rsidP="00F6304B">
            <w:pPr>
              <w:tabs>
                <w:tab w:val="left" w:pos="4395"/>
              </w:tabs>
              <w:jc w:val="both"/>
            </w:pPr>
          </w:p>
        </w:tc>
      </w:tr>
    </w:tbl>
    <w:p w14:paraId="56314C9B" w14:textId="77777777" w:rsidR="005479C8" w:rsidRPr="00F6304B" w:rsidRDefault="005479C8" w:rsidP="00F6304B">
      <w:pPr>
        <w:jc w:val="both"/>
      </w:pPr>
    </w:p>
    <w:p w14:paraId="3C54AB0E" w14:textId="77777777" w:rsidR="00FA06C0" w:rsidRDefault="00FA06C0" w:rsidP="00F6304B">
      <w:pPr>
        <w:jc w:val="both"/>
        <w:rPr>
          <w:b/>
        </w:rPr>
      </w:pPr>
      <w:bookmarkStart w:id="5" w:name="_Toc305593775"/>
      <w:r w:rsidRPr="00F6304B">
        <w:rPr>
          <w:b/>
        </w:rPr>
        <w:t>9. Szerződést biztosító mellékkötelezettségek</w:t>
      </w:r>
    </w:p>
    <w:p w14:paraId="1732FC46" w14:textId="77777777" w:rsidR="00B7642F" w:rsidRPr="00F6304B" w:rsidRDefault="00B7642F" w:rsidP="00F6304B">
      <w:pPr>
        <w:jc w:val="both"/>
        <w:rPr>
          <w:b/>
        </w:rPr>
      </w:pPr>
    </w:p>
    <w:p w14:paraId="1A04C826" w14:textId="77777777" w:rsidR="00FA06C0" w:rsidRPr="00F6304B" w:rsidRDefault="0099318A" w:rsidP="00F6304B">
      <w:pPr>
        <w:jc w:val="both"/>
      </w:pPr>
      <w:r w:rsidRPr="00F6304B">
        <w:t>9</w:t>
      </w:r>
      <w:r w:rsidR="00FA06C0" w:rsidRPr="00F6304B">
        <w:t>.1.</w:t>
      </w:r>
      <w:r w:rsidR="00084BD3">
        <w:t xml:space="preserve"> </w:t>
      </w:r>
      <w:r w:rsidR="00FA06C0" w:rsidRPr="00F6304B">
        <w:t>Kötbérfizetési kötelezettség: Biztosító pénz fizetésére kötelezi magát arra az esetre, ha olyan okból, amelyért felelős, megszegi jelen Szerződést. Mentesül a kötbérfizetési kötelezettség alól, ha szerződésszegését kimenti. Biztosító tudomásul veszi, hogy a teljesítés Biztosító felelősségi körébe eső késedelme, meghiúsulása esetén kötbérfizetési kötelezetts</w:t>
      </w:r>
      <w:r w:rsidRPr="00F6304B">
        <w:t>ég terheli az alábbiak szerint:</w:t>
      </w:r>
    </w:p>
    <w:p w14:paraId="447F0E8E" w14:textId="77777777" w:rsidR="00B7642F" w:rsidRDefault="00B7642F" w:rsidP="00F6304B">
      <w:pPr>
        <w:jc w:val="both"/>
      </w:pPr>
    </w:p>
    <w:p w14:paraId="595E32A1" w14:textId="77777777" w:rsidR="00FA06C0" w:rsidRPr="00F6304B" w:rsidRDefault="0099318A" w:rsidP="00F6304B">
      <w:pPr>
        <w:jc w:val="both"/>
      </w:pPr>
      <w:r w:rsidRPr="00F6304B">
        <w:lastRenderedPageBreak/>
        <w:t>9</w:t>
      </w:r>
      <w:r w:rsidR="00FA06C0" w:rsidRPr="00F6304B">
        <w:t>.2.</w:t>
      </w:r>
      <w:r w:rsidR="00084BD3">
        <w:t xml:space="preserve"> </w:t>
      </w:r>
      <w:r w:rsidR="00FA06C0" w:rsidRPr="00F6304B">
        <w:t>Kötbér érvényesítése</w:t>
      </w:r>
    </w:p>
    <w:p w14:paraId="0DC92A8D" w14:textId="77777777" w:rsidR="00FA06C0" w:rsidRPr="00F6304B" w:rsidRDefault="00FA06C0" w:rsidP="00F6304B">
      <w:pPr>
        <w:jc w:val="both"/>
      </w:pPr>
      <w:r w:rsidRPr="00F6304B">
        <w:t>Felek megállapodnak abban, hogy Szerződő, Biztosító írásbeli értesítését követően jogosult Biztosító által fizetendő kötbér összegét a számla összegéből levonni. Az értesítésben Szerződő Fél köteles feltüntetni a kötbér jogalapját, a késedelemmel érintett napok számát, valamint a kötbér összegszerűséget. Amennyiben Szerződő Félnek a kötbér mértékét meghaladó kára keletkezik, azt jogosult Biztosító felé továbbhárítani. Biztosító köteles megtéríteni az általa szerződésszegéssel vagy szerződésen kívül okozott és Szerződő Fél partnerei és ügyfelei által jogosultan Szerződő Félre hárított kártérítést.</w:t>
      </w:r>
    </w:p>
    <w:p w14:paraId="79721173" w14:textId="77777777" w:rsidR="00FA06C0" w:rsidRPr="00F6304B" w:rsidRDefault="00FA06C0" w:rsidP="00F6304B">
      <w:pPr>
        <w:jc w:val="both"/>
      </w:pPr>
      <w:r w:rsidRPr="00F6304B">
        <w:t>A késedelmi kötbér az elmulasztott teljesítési határidőt követő naptól válik esedékessé.</w:t>
      </w:r>
    </w:p>
    <w:p w14:paraId="28146BC1" w14:textId="77777777" w:rsidR="00FA06C0" w:rsidRPr="00F6304B" w:rsidRDefault="00FA06C0" w:rsidP="00F6304B">
      <w:pPr>
        <w:jc w:val="both"/>
      </w:pPr>
      <w:r w:rsidRPr="00F6304B">
        <w:t>A meghiúsulási kötbér jelen Szerződés Biztosító felelősségi körébe tartozó megszűnését követő napon válik esedékessé.</w:t>
      </w:r>
    </w:p>
    <w:p w14:paraId="32769212" w14:textId="77777777" w:rsidR="00FA06C0" w:rsidRPr="00F6304B" w:rsidRDefault="00FA06C0" w:rsidP="00F6304B">
      <w:pPr>
        <w:jc w:val="both"/>
      </w:pPr>
      <w:r w:rsidRPr="00F6304B">
        <w:t>Amennyiben Biztosító Szerződő Fél kötbérigényét kifogásolja, köteles ezt haladéktalanul, de legkésőbb három (3) munkanapon belül írásban megtenni.</w:t>
      </w:r>
    </w:p>
    <w:p w14:paraId="09CE96E8" w14:textId="77777777" w:rsidR="00FA06C0" w:rsidRPr="00F6304B" w:rsidRDefault="00FA06C0" w:rsidP="00F6304B">
      <w:pPr>
        <w:jc w:val="both"/>
      </w:pPr>
      <w:r w:rsidRPr="00F6304B">
        <w:t xml:space="preserve">Felek rögzítik, hogy a meghiúsulási kötbér érvényesítése a teljesítés követelését kizárja, azonban a késedelemi kötbér megfizetése nem mentesít a teljesítési </w:t>
      </w:r>
      <w:r w:rsidR="0099318A" w:rsidRPr="00F6304B">
        <w:t>kötelezettség alól.</w:t>
      </w:r>
    </w:p>
    <w:p w14:paraId="557FF801" w14:textId="77777777" w:rsidR="00B7642F" w:rsidRDefault="00B7642F" w:rsidP="00F6304B">
      <w:pPr>
        <w:jc w:val="both"/>
      </w:pPr>
    </w:p>
    <w:p w14:paraId="295A2145" w14:textId="77777777" w:rsidR="00FA06C0" w:rsidRPr="00F6304B" w:rsidRDefault="0099318A" w:rsidP="00F6304B">
      <w:pPr>
        <w:jc w:val="both"/>
      </w:pPr>
      <w:r w:rsidRPr="00F6304B">
        <w:t>9</w:t>
      </w:r>
      <w:r w:rsidR="00FA06C0" w:rsidRPr="00F6304B">
        <w:t>.3.</w:t>
      </w:r>
      <w:r w:rsidR="00084BD3">
        <w:t xml:space="preserve"> </w:t>
      </w:r>
      <w:r w:rsidR="00FA06C0" w:rsidRPr="00F6304B">
        <w:t>Késedelmi kötbér</w:t>
      </w:r>
      <w:r w:rsidRPr="00F6304B">
        <w:t xml:space="preserve">: </w:t>
      </w:r>
      <w:r w:rsidR="00FA06C0" w:rsidRPr="00F6304B">
        <w:t xml:space="preserve">Amennyiben Biztosító valamely biztosítási esemény bejelentésétől számított </w:t>
      </w:r>
      <w:r w:rsidRPr="00F6304B">
        <w:t>három</w:t>
      </w:r>
      <w:r w:rsidR="00FA06C0" w:rsidRPr="00F6304B">
        <w:t xml:space="preserve"> (</w:t>
      </w:r>
      <w:r w:rsidRPr="00F6304B">
        <w:t>3</w:t>
      </w:r>
      <w:r w:rsidR="00FA06C0" w:rsidRPr="00F6304B">
        <w:t>) munkanapon belül nem</w:t>
      </w:r>
      <w:r w:rsidR="00491AF0" w:rsidRPr="00F6304B">
        <w:t xml:space="preserve"> végzi el a kárfelmérést, </w:t>
      </w:r>
      <w:r w:rsidR="00FA06C0" w:rsidRPr="00F6304B">
        <w:t>illetve a jogalap elbírásához és az összegszerűség megállapításához, valamint az eset kivizsgálásához a szükséges valamennyi dokumentum Biztosítóhoz történő beérkezését követő öt (5) munkanapon belül nem teljesíti intézkedési kötelezettségét, továb</w:t>
      </w:r>
      <w:r w:rsidRPr="00F6304B">
        <w:t xml:space="preserve">bá a megállapított kárösszeget </w:t>
      </w:r>
      <w:r w:rsidR="00FA06C0" w:rsidRPr="00F6304B">
        <w:t xml:space="preserve">a megállapítástól számított </w:t>
      </w:r>
      <w:r w:rsidR="004E4584" w:rsidRPr="00F6304B">
        <w:t>nyolc</w:t>
      </w:r>
      <w:r w:rsidR="00FA06C0" w:rsidRPr="00F6304B">
        <w:t xml:space="preserve"> (</w:t>
      </w:r>
      <w:r w:rsidR="004E4584" w:rsidRPr="00F6304B">
        <w:t>8</w:t>
      </w:r>
      <w:r w:rsidR="00FA06C0" w:rsidRPr="00F6304B">
        <w:t xml:space="preserve">) napon belül a </w:t>
      </w:r>
      <w:r w:rsidRPr="00F6304B">
        <w:t xml:space="preserve">Szerződő </w:t>
      </w:r>
      <w:r w:rsidR="00FA06C0" w:rsidRPr="00F6304B">
        <w:t xml:space="preserve">részére nem utalja el, </w:t>
      </w:r>
      <w:r w:rsidR="004E4584" w:rsidRPr="00F6304B">
        <w:t xml:space="preserve">valamint ha a kártérítési előleget tizenöt (15) munkanapon belül nem folyósít, </w:t>
      </w:r>
      <w:r w:rsidR="00FA06C0" w:rsidRPr="00F6304B">
        <w:t xml:space="preserve">késedelembe esik és késedelmi kötbér megfizetésére köteles. A késedelmi kötbér mértéke a késedelemmel érintett biztosítási szolgáltatás díjának 0,5 %-a /nap, maximum 20 nap. </w:t>
      </w:r>
    </w:p>
    <w:p w14:paraId="01BB24EB" w14:textId="77777777" w:rsidR="00FA06C0" w:rsidRPr="00F6304B" w:rsidRDefault="00FA06C0" w:rsidP="00F6304B">
      <w:pPr>
        <w:jc w:val="both"/>
      </w:pPr>
      <w:r w:rsidRPr="00F6304B">
        <w:t>Amennyiben Biztosító folyamatos késedelme öt (5) biztosítási esemény esetében meghaladja a maximális időtartamot (20 napot), Szerződő Félnek jogában áll jelen Szerződéstől elállni vagy a Szerződést rendkívüli felmondással megszüntetni és megh</w:t>
      </w:r>
      <w:r w:rsidR="001866B6" w:rsidRPr="00F6304B">
        <w:t>iúsulási kötbért érvényesíteni.</w:t>
      </w:r>
    </w:p>
    <w:p w14:paraId="0383FE7A" w14:textId="77777777" w:rsidR="00B7642F" w:rsidRDefault="00B7642F" w:rsidP="00F6304B">
      <w:pPr>
        <w:jc w:val="both"/>
      </w:pPr>
    </w:p>
    <w:p w14:paraId="79C63D26" w14:textId="77777777" w:rsidR="00FA06C0" w:rsidRPr="00F6304B" w:rsidRDefault="001866B6" w:rsidP="00F6304B">
      <w:pPr>
        <w:jc w:val="both"/>
      </w:pPr>
      <w:r w:rsidRPr="00F6304B">
        <w:t>9</w:t>
      </w:r>
      <w:r w:rsidR="00FA06C0" w:rsidRPr="00F6304B">
        <w:t>.4.</w:t>
      </w:r>
      <w:r w:rsidR="00084BD3">
        <w:t xml:space="preserve"> </w:t>
      </w:r>
      <w:r w:rsidR="00FA06C0" w:rsidRPr="00F6304B">
        <w:t>Meghiúsulási kötbér</w:t>
      </w:r>
    </w:p>
    <w:p w14:paraId="4524DFCB" w14:textId="77777777" w:rsidR="00FA06C0" w:rsidRPr="00F6304B" w:rsidRDefault="00FA06C0" w:rsidP="00F6304B">
      <w:pPr>
        <w:jc w:val="both"/>
      </w:pPr>
      <w:r w:rsidRPr="00F6304B">
        <w:t xml:space="preserve">Jelen Szerződés </w:t>
      </w:r>
      <w:r w:rsidR="00034226" w:rsidRPr="00F6304B">
        <w:t xml:space="preserve">olyan okból történő meghiúsulása esetén amelyért </w:t>
      </w:r>
      <w:r w:rsidRPr="00F6304B">
        <w:t xml:space="preserve">Biztosító felelős Szerződő  meghiúsulási kötbérre jogosult, ideértve azt az esetet is, ha a Biztosító késedelme öt (5) biztosítási esemény esetében meghaladja a maximális 20 nap időtartamot. </w:t>
      </w:r>
    </w:p>
    <w:p w14:paraId="32AA4930" w14:textId="77777777" w:rsidR="00FA06C0" w:rsidRPr="00F6304B" w:rsidRDefault="00FA06C0" w:rsidP="00F6304B">
      <w:pPr>
        <w:jc w:val="both"/>
      </w:pPr>
      <w:r w:rsidRPr="00F6304B">
        <w:t xml:space="preserve">A meghiúsulási kötbér mértéke </w:t>
      </w:r>
      <w:r w:rsidR="00034226" w:rsidRPr="00F6304B">
        <w:t>az</w:t>
      </w:r>
      <w:r w:rsidRPr="00F6304B">
        <w:t xml:space="preserve"> éves Biztosítási díj harminc százaléka (30%-a).</w:t>
      </w:r>
    </w:p>
    <w:p w14:paraId="49C67321" w14:textId="77777777" w:rsidR="00B7642F" w:rsidRDefault="00B7642F" w:rsidP="00F6304B">
      <w:pPr>
        <w:jc w:val="both"/>
        <w:rPr>
          <w:b/>
        </w:rPr>
      </w:pPr>
    </w:p>
    <w:p w14:paraId="5D3B97C5" w14:textId="77777777" w:rsidR="005479C8" w:rsidRPr="00F6304B" w:rsidRDefault="00783699" w:rsidP="00F6304B">
      <w:pPr>
        <w:jc w:val="both"/>
      </w:pPr>
      <w:r w:rsidRPr="00F6304B">
        <w:rPr>
          <w:b/>
        </w:rPr>
        <w:t>10</w:t>
      </w:r>
      <w:r w:rsidR="005479C8" w:rsidRPr="00F6304B">
        <w:rPr>
          <w:b/>
        </w:rPr>
        <w:t>. A szerződés módosítása, megszűnése</w:t>
      </w:r>
      <w:bookmarkEnd w:id="5"/>
      <w:r w:rsidR="006E273C" w:rsidRPr="00F6304B">
        <w:rPr>
          <w:b/>
        </w:rPr>
        <w:t>, egyéb rendelkezések</w:t>
      </w:r>
    </w:p>
    <w:p w14:paraId="523A5827" w14:textId="77777777" w:rsidR="00B7642F" w:rsidRDefault="00B7642F" w:rsidP="00F6304B">
      <w:pPr>
        <w:tabs>
          <w:tab w:val="center" w:pos="5130"/>
        </w:tabs>
        <w:jc w:val="both"/>
        <w:rPr>
          <w:noProof/>
        </w:rPr>
      </w:pPr>
    </w:p>
    <w:p w14:paraId="2354A61D" w14:textId="77777777" w:rsidR="006E273C" w:rsidRPr="006E273C" w:rsidRDefault="00783699" w:rsidP="00F6304B">
      <w:pPr>
        <w:tabs>
          <w:tab w:val="center" w:pos="5130"/>
        </w:tabs>
        <w:jc w:val="both"/>
        <w:rPr>
          <w:noProof/>
        </w:rPr>
      </w:pPr>
      <w:r w:rsidRPr="00F6304B">
        <w:rPr>
          <w:noProof/>
        </w:rPr>
        <w:t>10</w:t>
      </w:r>
      <w:r w:rsidR="006E273C" w:rsidRPr="00F6304B">
        <w:rPr>
          <w:noProof/>
        </w:rPr>
        <w:t xml:space="preserve">.1. </w:t>
      </w:r>
      <w:r w:rsidR="006E273C" w:rsidRPr="006E273C">
        <w:rPr>
          <w:noProof/>
        </w:rPr>
        <w:t>A szerződés tartalmának – a szerződés bármely rendelkezésének – megváltoztatásáról, a  szerződés módosításáról a szerződő felek kizárólag a közbeszerzésről szóló 2015. évi CXLIII. törvény 141. § -ban foglalt feltételek alapján, felek közös megegyezésével írásban kerülhet sor.</w:t>
      </w:r>
      <w:r w:rsidR="006E273C" w:rsidRPr="00F6304B">
        <w:rPr>
          <w:noProof/>
        </w:rPr>
        <w:t xml:space="preserve"> Egyoldalú szerződésmódosítás nem lehetséges. Nem minősül szerződésmódosításnak a Felek cégjegyzékben nyilvántartott adataiban, így különösen a székhelyében, képviselőiben, számlavezető bankjában, bankszámlaszámában bekövetkező változás, továbbá a szerződéskötés és teljesítés során eljáró szervezet és a kapcsolattartók adataiban bekövetkező változás.</w:t>
      </w:r>
    </w:p>
    <w:p w14:paraId="01756721" w14:textId="77777777" w:rsidR="006E273C" w:rsidRPr="006E273C" w:rsidRDefault="006E273C" w:rsidP="00F6304B">
      <w:pPr>
        <w:tabs>
          <w:tab w:val="center" w:pos="5130"/>
        </w:tabs>
        <w:jc w:val="both"/>
        <w:rPr>
          <w:noProof/>
        </w:rPr>
      </w:pPr>
    </w:p>
    <w:p w14:paraId="10020022" w14:textId="77777777" w:rsidR="006E273C" w:rsidRPr="006E273C" w:rsidRDefault="00783699" w:rsidP="00F6304B">
      <w:pPr>
        <w:tabs>
          <w:tab w:val="center" w:pos="5130"/>
        </w:tabs>
        <w:rPr>
          <w:iCs/>
          <w:noProof/>
        </w:rPr>
      </w:pPr>
      <w:r w:rsidRPr="00F6304B">
        <w:rPr>
          <w:noProof/>
        </w:rPr>
        <w:t>10</w:t>
      </w:r>
      <w:r w:rsidR="006E273C" w:rsidRPr="00F6304B">
        <w:rPr>
          <w:noProof/>
        </w:rPr>
        <w:t>.</w:t>
      </w:r>
      <w:r w:rsidR="006E273C" w:rsidRPr="006E273C">
        <w:rPr>
          <w:noProof/>
        </w:rPr>
        <w:t>2. A</w:t>
      </w:r>
      <w:r w:rsidR="006E273C" w:rsidRPr="006E273C">
        <w:rPr>
          <w:iCs/>
          <w:noProof/>
        </w:rPr>
        <w:t xml:space="preserve"> nyertes ajánlattevő</w:t>
      </w:r>
    </w:p>
    <w:p w14:paraId="37CBD319" w14:textId="77777777" w:rsidR="006E273C" w:rsidRPr="006E273C" w:rsidRDefault="006E273C" w:rsidP="00F6304B">
      <w:pPr>
        <w:tabs>
          <w:tab w:val="center" w:pos="5130"/>
        </w:tabs>
        <w:jc w:val="both"/>
        <w:rPr>
          <w:iCs/>
          <w:noProof/>
        </w:rPr>
      </w:pPr>
      <w:r w:rsidRPr="006E273C">
        <w:rPr>
          <w:i/>
          <w:iCs/>
          <w:noProof/>
        </w:rPr>
        <w:lastRenderedPageBreak/>
        <w:t xml:space="preserve">a) </w:t>
      </w:r>
      <w:r w:rsidRPr="006E273C">
        <w:rPr>
          <w:iCs/>
          <w:noProof/>
        </w:rPr>
        <w:t xml:space="preserve">nem fizethet, illetve számolhat el a szerződés teljesítésével összefüggésben olyan költségeket, amelyek a Kbt. 62. § (1) bekezdés </w:t>
      </w:r>
      <w:r w:rsidRPr="006E273C">
        <w:rPr>
          <w:i/>
          <w:iCs/>
          <w:noProof/>
        </w:rPr>
        <w:t xml:space="preserve">k) </w:t>
      </w:r>
      <w:r w:rsidRPr="006E273C">
        <w:rPr>
          <w:iCs/>
          <w:noProof/>
        </w:rPr>
        <w:t xml:space="preserve">pont </w:t>
      </w:r>
      <w:r w:rsidRPr="006E273C">
        <w:rPr>
          <w:i/>
          <w:iCs/>
          <w:noProof/>
        </w:rPr>
        <w:t xml:space="preserve">ka)-kb) </w:t>
      </w:r>
      <w:r w:rsidRPr="006E273C">
        <w:rPr>
          <w:iCs/>
          <w:noProof/>
        </w:rPr>
        <w:t>alpontja szerinti feltételeknek nem megfelelő társaság tekintetében merülnek fel, és amelyek a nyertes ajánlattevő adóköteles jövedelmének csökkentésére alkalmasak;</w:t>
      </w:r>
    </w:p>
    <w:p w14:paraId="216E34A6" w14:textId="77777777" w:rsidR="006E273C" w:rsidRPr="006E273C" w:rsidRDefault="006E273C" w:rsidP="00F6304B">
      <w:pPr>
        <w:tabs>
          <w:tab w:val="center" w:pos="5130"/>
        </w:tabs>
        <w:jc w:val="both"/>
        <w:rPr>
          <w:iCs/>
          <w:noProof/>
        </w:rPr>
      </w:pPr>
      <w:r w:rsidRPr="006E273C">
        <w:rPr>
          <w:i/>
          <w:iCs/>
          <w:noProof/>
        </w:rPr>
        <w:t xml:space="preserve">b) </w:t>
      </w:r>
      <w:r w:rsidRPr="006E273C">
        <w:rPr>
          <w:iCs/>
          <w:noProof/>
        </w:rPr>
        <w:t>a szerződés teljesítésének teljes időtartama alatt tulajdonosi szerkezetét az ajánlatkérő számára megismerhetővé teszi és a Kbt. 143. § (3) bekezdése szerinti ügyletekről az ajánlatkérőt haladéktalanul értesíti.</w:t>
      </w:r>
    </w:p>
    <w:p w14:paraId="1BE675E9" w14:textId="77777777" w:rsidR="006E273C" w:rsidRPr="006E273C" w:rsidRDefault="006E273C" w:rsidP="00F6304B">
      <w:pPr>
        <w:tabs>
          <w:tab w:val="center" w:pos="5130"/>
        </w:tabs>
        <w:jc w:val="both"/>
        <w:rPr>
          <w:iCs/>
          <w:noProof/>
        </w:rPr>
      </w:pPr>
    </w:p>
    <w:p w14:paraId="7346288F" w14:textId="77777777" w:rsidR="006E273C" w:rsidRPr="006E273C" w:rsidRDefault="00783699" w:rsidP="00F6304B">
      <w:pPr>
        <w:tabs>
          <w:tab w:val="center" w:pos="5130"/>
        </w:tabs>
        <w:jc w:val="both"/>
        <w:rPr>
          <w:iCs/>
          <w:noProof/>
        </w:rPr>
      </w:pPr>
      <w:r w:rsidRPr="00F6304B">
        <w:rPr>
          <w:iCs/>
          <w:noProof/>
        </w:rPr>
        <w:t>10</w:t>
      </w:r>
      <w:r w:rsidR="006E273C" w:rsidRPr="00F6304B">
        <w:rPr>
          <w:iCs/>
          <w:noProof/>
        </w:rPr>
        <w:t>.</w:t>
      </w:r>
      <w:r w:rsidR="006E273C" w:rsidRPr="006E273C">
        <w:rPr>
          <w:iCs/>
          <w:noProof/>
        </w:rPr>
        <w:t xml:space="preserve">3. </w:t>
      </w:r>
      <w:r w:rsidR="006E273C" w:rsidRPr="00F6304B">
        <w:rPr>
          <w:iCs/>
          <w:noProof/>
        </w:rPr>
        <w:t>Szerződő</w:t>
      </w:r>
      <w:r w:rsidR="006E273C" w:rsidRPr="006E273C">
        <w:rPr>
          <w:iCs/>
          <w:noProof/>
        </w:rPr>
        <w:t xml:space="preserve"> jogosult és egyben köteles a szerződést felmondani - ha szükséges olyan határidővel, amely lehetővé teszi, hogy a szerződéssel érintett feladata ellátásáról gondoskodni tudjon -, ha</w:t>
      </w:r>
    </w:p>
    <w:p w14:paraId="658EE9A3" w14:textId="77777777" w:rsidR="006E273C" w:rsidRPr="006E273C" w:rsidRDefault="006E273C" w:rsidP="00F6304B">
      <w:pPr>
        <w:tabs>
          <w:tab w:val="center" w:pos="5130"/>
        </w:tabs>
        <w:jc w:val="both"/>
        <w:rPr>
          <w:iCs/>
          <w:noProof/>
        </w:rPr>
      </w:pPr>
      <w:r w:rsidRPr="006E273C">
        <w:rPr>
          <w:i/>
          <w:iCs/>
          <w:noProof/>
        </w:rPr>
        <w:t xml:space="preserve">a) </w:t>
      </w:r>
      <w:r w:rsidRPr="006E273C">
        <w:rPr>
          <w:iCs/>
          <w:noProof/>
        </w:rPr>
        <w:t xml:space="preserve">a nyertes ajánlattevőben közvetetten vagy közvetlenül 25%-ot meghaladó tulajdoni részesedést szerez valamely olyan jogi személy vagy személyes joga szerint jogképes szervezet, amely tekintetében fennáll a Kbt. 62. § (1) bekezdés </w:t>
      </w:r>
      <w:r w:rsidRPr="006E273C">
        <w:rPr>
          <w:i/>
          <w:iCs/>
          <w:noProof/>
        </w:rPr>
        <w:t xml:space="preserve">k) </w:t>
      </w:r>
      <w:r w:rsidRPr="006E273C">
        <w:rPr>
          <w:iCs/>
          <w:noProof/>
        </w:rPr>
        <w:t xml:space="preserve">pont </w:t>
      </w:r>
      <w:r w:rsidRPr="006E273C">
        <w:rPr>
          <w:i/>
          <w:iCs/>
          <w:noProof/>
        </w:rPr>
        <w:t xml:space="preserve">kb) </w:t>
      </w:r>
      <w:r w:rsidRPr="006E273C">
        <w:rPr>
          <w:iCs/>
          <w:noProof/>
        </w:rPr>
        <w:t>alpontjában meghatározott feltétel;</w:t>
      </w:r>
    </w:p>
    <w:p w14:paraId="36A5FD70" w14:textId="77777777" w:rsidR="006E273C" w:rsidRPr="006E273C" w:rsidRDefault="006E273C" w:rsidP="00F6304B">
      <w:pPr>
        <w:tabs>
          <w:tab w:val="center" w:pos="5130"/>
        </w:tabs>
        <w:jc w:val="both"/>
        <w:rPr>
          <w:noProof/>
        </w:rPr>
      </w:pPr>
      <w:r w:rsidRPr="006E273C">
        <w:rPr>
          <w:i/>
          <w:iCs/>
          <w:noProof/>
        </w:rPr>
        <w:t xml:space="preserve">b) </w:t>
      </w:r>
      <w:r w:rsidRPr="006E273C">
        <w:rPr>
          <w:iCs/>
          <w:noProof/>
        </w:rPr>
        <w:t xml:space="preserve">a nyertes ajánlattevő közvetetten vagy közvetlenül 25%-ot meghaladó tulajdoni részesedést szerez valamely olyan jogi személyben vagy személyes joga szerint jogképes szervezetben, amely tekintetében fennáll a 62. § (1) bekezdés </w:t>
      </w:r>
      <w:r w:rsidRPr="006E273C">
        <w:rPr>
          <w:i/>
          <w:iCs/>
          <w:noProof/>
        </w:rPr>
        <w:t xml:space="preserve">k) </w:t>
      </w:r>
      <w:r w:rsidRPr="006E273C">
        <w:rPr>
          <w:iCs/>
          <w:noProof/>
        </w:rPr>
        <w:t xml:space="preserve">pont </w:t>
      </w:r>
      <w:r w:rsidRPr="006E273C">
        <w:rPr>
          <w:i/>
          <w:iCs/>
          <w:noProof/>
        </w:rPr>
        <w:t xml:space="preserve">kb) </w:t>
      </w:r>
      <w:r w:rsidRPr="006E273C">
        <w:rPr>
          <w:iCs/>
          <w:noProof/>
        </w:rPr>
        <w:t>alpontjában meghatározott feltétel</w:t>
      </w:r>
    </w:p>
    <w:p w14:paraId="18F888C2" w14:textId="77777777" w:rsidR="00976B07" w:rsidRPr="00F6304B" w:rsidRDefault="00976B07" w:rsidP="00F6304B">
      <w:pPr>
        <w:jc w:val="both"/>
      </w:pPr>
    </w:p>
    <w:p w14:paraId="11A33081" w14:textId="77777777" w:rsidR="005479C8" w:rsidRPr="00F6304B" w:rsidRDefault="00783699" w:rsidP="00F6304B">
      <w:pPr>
        <w:jc w:val="both"/>
      </w:pPr>
      <w:r w:rsidRPr="00F6304B">
        <w:t>10</w:t>
      </w:r>
      <w:r w:rsidR="00976B07" w:rsidRPr="00F6304B">
        <w:t xml:space="preserve">.4. </w:t>
      </w:r>
      <w:r w:rsidR="006E273C" w:rsidRPr="00F6304B">
        <w:t xml:space="preserve">Szerződő </w:t>
      </w:r>
      <w:r w:rsidR="005479C8" w:rsidRPr="00F6304B">
        <w:t>a szerződést felmondhatja, vagy – a Ptk. foglaltak szerint – a szerződéstől elállhat a Kbt. 143. § (1) bekezdés a)-c) pontja szerinti esetekben.</w:t>
      </w:r>
    </w:p>
    <w:p w14:paraId="3C8876EA" w14:textId="77777777" w:rsidR="005479C8" w:rsidRPr="00F6304B" w:rsidRDefault="005479C8" w:rsidP="003E1E43">
      <w:pPr>
        <w:jc w:val="both"/>
      </w:pPr>
      <w:r w:rsidRPr="00F6304B">
        <w:t>Szerződő köteles a szerződést felmondani, vagy – a Ptk.-ban fog</w:t>
      </w:r>
      <w:r w:rsidR="00976B07" w:rsidRPr="00F6304B">
        <w:t xml:space="preserve">laltak szerint – attól elállni, </w:t>
      </w:r>
      <w:r w:rsidRPr="00F6304B">
        <w:t xml:space="preserve">ha a szerződés megkötését követően jut tudomására, hogy Biztosító tekintetében a közbeszerzési eljárás során kizáró ok állt fenn, és ezért ki kellett volna zárni a közbeszerzési eljárásból. </w:t>
      </w:r>
    </w:p>
    <w:p w14:paraId="5A46D5BC" w14:textId="77777777" w:rsidR="00FF6BD6" w:rsidRDefault="00FF6BD6" w:rsidP="001E2BC2">
      <w:pPr>
        <w:jc w:val="both"/>
      </w:pPr>
    </w:p>
    <w:p w14:paraId="6A826842" w14:textId="77777777" w:rsidR="00976B07" w:rsidRPr="00F6304B" w:rsidRDefault="00783699" w:rsidP="001E2BC2">
      <w:pPr>
        <w:jc w:val="both"/>
      </w:pPr>
      <w:r w:rsidRPr="00F6304B">
        <w:t>10</w:t>
      </w:r>
      <w:r w:rsidR="00976B07" w:rsidRPr="00F6304B">
        <w:t>.5. A jelen szerződésben foglalt rendelkezések súlyos, vagy ismétlődő megszegése esetén a sérelmet szenvedő fél jogosult a másik félhez intézett írásos nyilatkozattal a szerződést azonnali hatállyal felmondani. Súlyos szerződésszegésnek minősül a Biztosító részéről, ha jelen szerződésből fakadó kötelezettségeit súlyosan megszegi, továbbá a Szerződő írásbeli felszólítása ellenére sem teljesíti, vagy ha tevékenysége folytatásához szükséges engedélyét a szerződés időtartama alatt visszavonják, felfüggesztik.</w:t>
      </w:r>
    </w:p>
    <w:p w14:paraId="27E69973" w14:textId="77777777" w:rsidR="00FF6BD6" w:rsidRDefault="00FF6BD6" w:rsidP="00F6304B">
      <w:pPr>
        <w:jc w:val="both"/>
      </w:pPr>
    </w:p>
    <w:p w14:paraId="549992B7" w14:textId="77777777" w:rsidR="005479C8" w:rsidRDefault="00783699" w:rsidP="00F6304B">
      <w:pPr>
        <w:jc w:val="both"/>
      </w:pPr>
      <w:r w:rsidRPr="00F6304B">
        <w:t>10</w:t>
      </w:r>
      <w:r w:rsidR="00976B07" w:rsidRPr="00F6304B">
        <w:t>.6.</w:t>
      </w:r>
      <w:r w:rsidR="003E1E43">
        <w:t xml:space="preserve"> </w:t>
      </w:r>
      <w:r w:rsidR="005479C8" w:rsidRPr="00F6304B">
        <w:t>Ha Szerződő biztosítási érdeke megszűnik vagy a biztosítási esemény bekövetkezése lehetetlenné vált, erről a másik Felet haladéktalanul, de legkésőbb 15 munkanapon belül írásban értesíteni kell. A szerződés, illetve annak vonatkozó része az érdekmúlást követő nappal megszűnik, a Szerződő e napig köteles a díj fizetésére.  A Biztosító a szerződés, illetőleg annak vonatkozó része tekintetében a szerződésben az egyes biztosítási módozatokban foglaltak szerint viseli a kockázatot. A megszűnés napját és a jogkövetkezményeit Felek írásban rögzítik.</w:t>
      </w:r>
    </w:p>
    <w:p w14:paraId="229E4A54" w14:textId="77777777" w:rsidR="001E2BC2" w:rsidRPr="00F6304B" w:rsidRDefault="001E2BC2" w:rsidP="00F6304B">
      <w:pPr>
        <w:jc w:val="both"/>
      </w:pPr>
    </w:p>
    <w:p w14:paraId="2D9635CF" w14:textId="77777777" w:rsidR="00256965" w:rsidRPr="00F6304B" w:rsidRDefault="00783699" w:rsidP="001E2BC2">
      <w:pPr>
        <w:jc w:val="both"/>
      </w:pPr>
      <w:r w:rsidRPr="00F6304B">
        <w:t>10</w:t>
      </w:r>
      <w:r w:rsidR="00976B07" w:rsidRPr="00F6304B">
        <w:t>.7.</w:t>
      </w:r>
      <w:r w:rsidR="00584442">
        <w:t xml:space="preserve"> </w:t>
      </w:r>
      <w:r w:rsidR="005479C8" w:rsidRPr="00F6304B">
        <w:t>Szerződő Felek rögzítik, hogy jelen szerződés rendes felmondással nem szüntethető meg.</w:t>
      </w:r>
    </w:p>
    <w:p w14:paraId="769B1000" w14:textId="77777777" w:rsidR="001E2BC2" w:rsidRDefault="001E2BC2" w:rsidP="00F6304B">
      <w:pPr>
        <w:jc w:val="both"/>
      </w:pPr>
    </w:p>
    <w:p w14:paraId="35C1CCFB" w14:textId="77777777" w:rsidR="00256965" w:rsidRDefault="00783699" w:rsidP="00F6304B">
      <w:pPr>
        <w:jc w:val="both"/>
      </w:pPr>
      <w:r w:rsidRPr="00F6304B">
        <w:t>10</w:t>
      </w:r>
      <w:r w:rsidR="00976B07" w:rsidRPr="00F6304B">
        <w:t xml:space="preserve">.8. </w:t>
      </w:r>
      <w:r w:rsidR="00256965" w:rsidRPr="00F6304B">
        <w:t xml:space="preserve">Biztosító alvállalkozót igénybe vehet a Kbt 138. §-ában foglaltakra figyelemmel. Biztosító a jogosan igénybe vett alvállalkozóért úgy felel, mintha a tevékenységet maga végezte volna, alvállalkozó jogosulatlan igénybevétele esetén pedig felelős minden olyan kárért is, amely anélkül nem következett volna be. A teljesítésbe bevont alvállalkozót a </w:t>
      </w:r>
      <w:r w:rsidR="00256965" w:rsidRPr="00F6304B">
        <w:lastRenderedPageBreak/>
        <w:t>Biztosítóra vonatkozó titoktartási kötelezettség megegyező mértékű titoktartási kötelezettség terheli.</w:t>
      </w:r>
    </w:p>
    <w:p w14:paraId="66E1921F" w14:textId="77777777" w:rsidR="001E2BC2" w:rsidRPr="00F6304B" w:rsidRDefault="001E2BC2" w:rsidP="00F6304B">
      <w:pPr>
        <w:jc w:val="both"/>
      </w:pPr>
    </w:p>
    <w:p w14:paraId="76AFA067" w14:textId="77777777" w:rsidR="005479C8" w:rsidRPr="00F6304B" w:rsidRDefault="00783699" w:rsidP="00F6304B">
      <w:pPr>
        <w:jc w:val="both"/>
      </w:pPr>
      <w:bookmarkStart w:id="6" w:name="_Toc500554516"/>
      <w:bookmarkStart w:id="7" w:name="_Toc494609880"/>
      <w:bookmarkStart w:id="8" w:name="_Toc305593776"/>
      <w:bookmarkEnd w:id="6"/>
      <w:r w:rsidRPr="00F6304B">
        <w:rPr>
          <w:b/>
          <w:bCs/>
        </w:rPr>
        <w:t>11</w:t>
      </w:r>
      <w:r w:rsidR="005479C8" w:rsidRPr="00F6304B">
        <w:rPr>
          <w:b/>
          <w:bCs/>
        </w:rPr>
        <w:t>.Vitás kérdések rendezése</w:t>
      </w:r>
      <w:bookmarkEnd w:id="7"/>
      <w:bookmarkEnd w:id="8"/>
    </w:p>
    <w:p w14:paraId="4AA973E6" w14:textId="77777777" w:rsidR="001E2BC2" w:rsidRDefault="001E2BC2" w:rsidP="00F6304B">
      <w:pPr>
        <w:jc w:val="both"/>
        <w:rPr>
          <w:bCs/>
        </w:rPr>
      </w:pPr>
    </w:p>
    <w:p w14:paraId="61D0085B" w14:textId="77777777" w:rsidR="005479C8" w:rsidRPr="00F6304B" w:rsidRDefault="005479C8" w:rsidP="00F6304B">
      <w:pPr>
        <w:jc w:val="both"/>
        <w:rPr>
          <w:bCs/>
        </w:rPr>
      </w:pPr>
      <w:r w:rsidRPr="00F6304B">
        <w:rPr>
          <w:bCs/>
        </w:rPr>
        <w:t>Felek megállapodnak abban,</w:t>
      </w:r>
      <w:r w:rsidRPr="00F6304B">
        <w:t xml:space="preserve"> hogy közvetlen tárgyalások útján rendezzenek minden olyan nézeteltérést vagy vitát, mely közöttük a szerződés keretében felmerült. Minden ezzel kapcsolatos tényről, akadályozó körülményről a felek kölcsönösen kötelesek egymást írásban tájékoztatni.</w:t>
      </w:r>
      <w:r w:rsidR="00976B07" w:rsidRPr="00F6304B">
        <w:t xml:space="preserve"> Felek peres eljárás esetén kikötik Szerződő székhelye szerinti Bíróság illetékességét.</w:t>
      </w:r>
    </w:p>
    <w:p w14:paraId="04DD880B" w14:textId="77777777" w:rsidR="005479C8" w:rsidRPr="00F6304B" w:rsidRDefault="005479C8" w:rsidP="00F6304B">
      <w:pPr>
        <w:pStyle w:val="Szvegtrzs21"/>
        <w:keepNext/>
        <w:ind w:left="0" w:firstLine="0"/>
        <w:rPr>
          <w:sz w:val="24"/>
          <w:szCs w:val="24"/>
        </w:rPr>
      </w:pPr>
    </w:p>
    <w:p w14:paraId="41B8C093" w14:textId="77777777" w:rsidR="005479C8" w:rsidRDefault="00976B07" w:rsidP="00F6304B">
      <w:pPr>
        <w:jc w:val="both"/>
        <w:rPr>
          <w:b/>
          <w:bCs/>
        </w:rPr>
      </w:pPr>
      <w:bookmarkStart w:id="9" w:name="_Toc500554519"/>
      <w:bookmarkStart w:id="10" w:name="_Toc305593778"/>
      <w:bookmarkEnd w:id="9"/>
      <w:r w:rsidRPr="00F6304B">
        <w:rPr>
          <w:b/>
          <w:bCs/>
        </w:rPr>
        <w:t>1</w:t>
      </w:r>
      <w:r w:rsidR="00783699" w:rsidRPr="00F6304B">
        <w:rPr>
          <w:b/>
          <w:bCs/>
        </w:rPr>
        <w:t>2</w:t>
      </w:r>
      <w:r w:rsidR="005479C8" w:rsidRPr="00F6304B">
        <w:rPr>
          <w:b/>
          <w:bCs/>
        </w:rPr>
        <w:t xml:space="preserve">. </w:t>
      </w:r>
      <w:r w:rsidRPr="00F6304B">
        <w:rPr>
          <w:b/>
          <w:bCs/>
        </w:rPr>
        <w:t xml:space="preserve">Záró </w:t>
      </w:r>
      <w:r w:rsidR="005479C8" w:rsidRPr="00F6304B">
        <w:rPr>
          <w:b/>
          <w:bCs/>
        </w:rPr>
        <w:t>rendelkezések</w:t>
      </w:r>
      <w:bookmarkEnd w:id="10"/>
    </w:p>
    <w:p w14:paraId="67C0922E" w14:textId="77777777" w:rsidR="001E2BC2" w:rsidRPr="00F6304B" w:rsidRDefault="001E2BC2" w:rsidP="00F6304B">
      <w:pPr>
        <w:jc w:val="both"/>
        <w:rPr>
          <w:lang w:eastAsia="en-US"/>
        </w:rPr>
      </w:pPr>
    </w:p>
    <w:p w14:paraId="61B4D330" w14:textId="77777777" w:rsidR="001E2BC2" w:rsidRDefault="00976B07" w:rsidP="001E2BC2">
      <w:pPr>
        <w:jc w:val="both"/>
      </w:pPr>
      <w:r w:rsidRPr="00F6304B">
        <w:t>1</w:t>
      </w:r>
      <w:r w:rsidR="00783699" w:rsidRPr="00F6304B">
        <w:t>2</w:t>
      </w:r>
      <w:r w:rsidR="005479C8" w:rsidRPr="00F6304B">
        <w:t>.1.</w:t>
      </w:r>
      <w:r w:rsidR="00584442">
        <w:t xml:space="preserve"> </w:t>
      </w:r>
      <w:r w:rsidR="005479C8" w:rsidRPr="00F6304B">
        <w:t>A szerződés bármely szakaszának utóbb érvénytelenné, hatálytalanná vagy lehetetlenné válása a szerződés többi szakaszának érvényességét és hatályosságát nem érinti.</w:t>
      </w:r>
    </w:p>
    <w:p w14:paraId="7116C887" w14:textId="77777777" w:rsidR="005479C8" w:rsidRPr="00F6304B" w:rsidRDefault="005479C8" w:rsidP="001E2BC2">
      <w:pPr>
        <w:jc w:val="both"/>
      </w:pPr>
      <w:r w:rsidRPr="00F6304B">
        <w:t xml:space="preserve"> </w:t>
      </w:r>
    </w:p>
    <w:p w14:paraId="1217D90F" w14:textId="77777777" w:rsidR="009C5581" w:rsidRDefault="00976B07" w:rsidP="001E2BC2">
      <w:pPr>
        <w:jc w:val="both"/>
        <w:rPr>
          <w:snapToGrid w:val="0"/>
        </w:rPr>
      </w:pPr>
      <w:r w:rsidRPr="00F6304B">
        <w:t>1</w:t>
      </w:r>
      <w:r w:rsidR="00783699" w:rsidRPr="00F6304B">
        <w:t>2</w:t>
      </w:r>
      <w:r w:rsidR="005479C8" w:rsidRPr="00F6304B">
        <w:t>.2.</w:t>
      </w:r>
      <w:r w:rsidR="00584442">
        <w:t xml:space="preserve"> </w:t>
      </w:r>
      <w:r w:rsidR="005479C8" w:rsidRPr="00F6304B">
        <w:rPr>
          <w:snapToGrid w:val="0"/>
        </w:rPr>
        <w:t xml:space="preserve">Biztosító a jelen szerződés aláírását követő 30 napon belül köteles a Szerződőnek megküldeni a szerződésre vonatkozó kötvényszámot vagy – amennyiben az egyes biztosítási módozatok külön kötvényszámot kapnak – a kötvényszámokat és a biztosítási Fedezetigazolás(oka)t vagy Biztosítás kötvény(eke)t. </w:t>
      </w:r>
    </w:p>
    <w:p w14:paraId="37EECB39" w14:textId="77777777" w:rsidR="001E2BC2" w:rsidRPr="00F6304B" w:rsidRDefault="001E2BC2" w:rsidP="001E2BC2">
      <w:pPr>
        <w:jc w:val="both"/>
        <w:rPr>
          <w:snapToGrid w:val="0"/>
        </w:rPr>
      </w:pPr>
    </w:p>
    <w:p w14:paraId="5EF71B14" w14:textId="77777777" w:rsidR="005479C8" w:rsidRDefault="00976B07" w:rsidP="001E2BC2">
      <w:pPr>
        <w:jc w:val="both"/>
      </w:pPr>
      <w:r w:rsidRPr="00F6304B">
        <w:t>1</w:t>
      </w:r>
      <w:r w:rsidR="00783699" w:rsidRPr="00F6304B">
        <w:t>2</w:t>
      </w:r>
      <w:r w:rsidR="005479C8" w:rsidRPr="00F6304B">
        <w:t>.3.</w:t>
      </w:r>
      <w:r w:rsidR="00981F47">
        <w:t xml:space="preserve"> </w:t>
      </w:r>
      <w:r w:rsidR="005479C8" w:rsidRPr="00F6304B">
        <w:t xml:space="preserve">Biztosító tudomásul veszi, hogy </w:t>
      </w:r>
      <w:r w:rsidR="009C5581" w:rsidRPr="00F6304B">
        <w:t>Szerződő</w:t>
      </w:r>
      <w:r w:rsidR="005479C8" w:rsidRPr="00F6304B">
        <w:t xml:space="preserve"> a közbeszerzés biztosításszakmai támogatásával és a biztosítási szerződés kezelésével kapcsolatos teendők ellátásával a </w:t>
      </w:r>
      <w:r w:rsidR="009C5581" w:rsidRPr="00F6304B">
        <w:t xml:space="preserve">BAG Biztosítási Alkusz Kft. (7400 Kaposvár Fő u. 12. I/12, személyesen eljár: Kövessy József) </w:t>
      </w:r>
      <w:r w:rsidR="005479C8" w:rsidRPr="00F6304B">
        <w:t>bízza meg.</w:t>
      </w:r>
    </w:p>
    <w:p w14:paraId="48D6B225" w14:textId="77777777" w:rsidR="001E2BC2" w:rsidRPr="00F6304B" w:rsidRDefault="001E2BC2" w:rsidP="001E2BC2">
      <w:pPr>
        <w:jc w:val="both"/>
      </w:pPr>
    </w:p>
    <w:p w14:paraId="6F7D1426" w14:textId="77777777" w:rsidR="005479C8" w:rsidRPr="00F6304B" w:rsidRDefault="00976B07" w:rsidP="001E2BC2">
      <w:pPr>
        <w:jc w:val="both"/>
        <w:rPr>
          <w:lang w:eastAsia="en-US"/>
        </w:rPr>
      </w:pPr>
      <w:r w:rsidRPr="00F6304B">
        <w:t>1</w:t>
      </w:r>
      <w:r w:rsidR="00783699" w:rsidRPr="00F6304B">
        <w:t>2</w:t>
      </w:r>
      <w:r w:rsidR="005479C8" w:rsidRPr="00F6304B">
        <w:t>.4. A Biztosító kijelenti, hogy az államháztartásról szóló 2011. évi CXCV. törvény szerinti átlátható szervezetnek minősül.</w:t>
      </w:r>
    </w:p>
    <w:p w14:paraId="2C7AE66C" w14:textId="77777777" w:rsidR="005479C8" w:rsidRDefault="00976B07" w:rsidP="001E2BC2">
      <w:pPr>
        <w:jc w:val="both"/>
        <w:rPr>
          <w:bCs/>
        </w:rPr>
      </w:pPr>
      <w:r w:rsidRPr="00F6304B">
        <w:t>1</w:t>
      </w:r>
      <w:r w:rsidR="00783699" w:rsidRPr="00F6304B">
        <w:t>2</w:t>
      </w:r>
      <w:r w:rsidR="005479C8" w:rsidRPr="00F6304B">
        <w:t xml:space="preserve">.5. Jelen </w:t>
      </w:r>
      <w:r w:rsidR="00AA02B3" w:rsidRPr="00F6304B">
        <w:t xml:space="preserve">szerződés négy (4) </w:t>
      </w:r>
      <w:r w:rsidR="005479C8" w:rsidRPr="00F6304B">
        <w:rPr>
          <w:bCs/>
        </w:rPr>
        <w:t>eredeti pél</w:t>
      </w:r>
      <w:r w:rsidR="00AA02B3" w:rsidRPr="00F6304B">
        <w:rPr>
          <w:bCs/>
        </w:rPr>
        <w:t>dányban, magyar nyelven készült, amelyből két eredeti példány Biztosítót két eredeti példány Szerződőt illeti meg.</w:t>
      </w:r>
    </w:p>
    <w:p w14:paraId="01E69761" w14:textId="77777777" w:rsidR="001E2BC2" w:rsidRPr="00F6304B" w:rsidRDefault="001E2BC2" w:rsidP="001E2BC2">
      <w:pPr>
        <w:jc w:val="both"/>
        <w:rPr>
          <w:bCs/>
        </w:rPr>
      </w:pPr>
    </w:p>
    <w:p w14:paraId="064A0510" w14:textId="77777777" w:rsidR="005479C8" w:rsidRDefault="00976B07" w:rsidP="001E2BC2">
      <w:pPr>
        <w:jc w:val="both"/>
      </w:pPr>
      <w:r w:rsidRPr="00F6304B">
        <w:t>1</w:t>
      </w:r>
      <w:r w:rsidR="00783699" w:rsidRPr="00F6304B">
        <w:t>2</w:t>
      </w:r>
      <w:r w:rsidR="00590B51" w:rsidRPr="00F6304B">
        <w:t>.</w:t>
      </w:r>
      <w:r w:rsidR="005479C8" w:rsidRPr="00F6304B">
        <w:t>6.A Felek a jelen szerződésben nem szabályozott kérdések tekintetében a Ptk., a biztosítási tevékenységről szóló 2014. évi LXXXVIII. törvény valamint a Kbt. és annak végrehajtási rendeleteit tekintik irányadónak.</w:t>
      </w:r>
    </w:p>
    <w:p w14:paraId="60B0D95B" w14:textId="77777777" w:rsidR="001E2BC2" w:rsidRPr="00F6304B" w:rsidRDefault="001E2BC2" w:rsidP="001E2BC2">
      <w:pPr>
        <w:jc w:val="both"/>
      </w:pPr>
    </w:p>
    <w:p w14:paraId="7B8F5EC6" w14:textId="77777777" w:rsidR="001E2BC2" w:rsidRDefault="00976B07" w:rsidP="001E2BC2">
      <w:pPr>
        <w:pStyle w:val="Szvegtrzs"/>
      </w:pPr>
      <w:r w:rsidRPr="00F6304B">
        <w:t>1</w:t>
      </w:r>
      <w:r w:rsidR="00783699" w:rsidRPr="00F6304B">
        <w:t>2</w:t>
      </w:r>
      <w:r w:rsidR="005479C8" w:rsidRPr="00F6304B">
        <w:t xml:space="preserve">.7. A Biztosító kötelezettséget vállal arra, hogy a szerződés teljesítésének teljes időtartama alatt tulajdonosi szerkezetét a </w:t>
      </w:r>
      <w:r w:rsidR="00B81422" w:rsidRPr="00F6304B">
        <w:t>Szerződő</w:t>
      </w:r>
      <w:r w:rsidR="005479C8" w:rsidRPr="00F6304B">
        <w:t xml:space="preserve"> számára megismerhetővé teszi és a Kbt. 143. § (3) bekezdése szerinti ügyletekről a Szerződőt haladéktalanul értesíti.</w:t>
      </w:r>
    </w:p>
    <w:p w14:paraId="3E0F35FA" w14:textId="438A5F12" w:rsidR="001E2BC2" w:rsidRPr="00F6304B" w:rsidRDefault="005479C8" w:rsidP="001E2BC2">
      <w:pPr>
        <w:pStyle w:val="Szvegtrzs"/>
      </w:pPr>
      <w:r w:rsidRPr="00F6304B">
        <w:t xml:space="preserve"> </w:t>
      </w:r>
    </w:p>
    <w:p w14:paraId="689683B8" w14:textId="6A77295B" w:rsidR="00AA02B3" w:rsidRDefault="005479C8" w:rsidP="001E2BC2">
      <w:pPr>
        <w:pStyle w:val="Szvegtrzs"/>
      </w:pPr>
      <w:r w:rsidRPr="00F6304B">
        <w:t>1</w:t>
      </w:r>
      <w:r w:rsidR="00783699" w:rsidRPr="00F6304B">
        <w:t>2</w:t>
      </w:r>
      <w:r w:rsidRPr="00F6304B">
        <w:t>.</w:t>
      </w:r>
      <w:r w:rsidR="009213EB">
        <w:t>8</w:t>
      </w:r>
      <w:r w:rsidRPr="00F6304B">
        <w:t>. Szerződő kijelenti, hogy a Biztosítási szerződésre vonatkozó valamennyi dokumentumot – beleértve a Biztosító ajánlatában meghivatkozott feltételeit, valamint a Biztosító főbb adatairól és a szerződés tartalmi jellemzőiről készült ügyfél-tájékoztatót – a szerződés megkötése előtt átvette, megismerte és az azokban foglaltakat elfogadta</w:t>
      </w:r>
      <w:r w:rsidR="00AA02B3" w:rsidRPr="00F6304B">
        <w:t>.</w:t>
      </w:r>
      <w:r w:rsidRPr="00F6304B">
        <w:t xml:space="preserve"> </w:t>
      </w:r>
    </w:p>
    <w:p w14:paraId="71482A1E" w14:textId="77777777" w:rsidR="001E2BC2" w:rsidRPr="00F6304B" w:rsidRDefault="001E2BC2" w:rsidP="001E2BC2">
      <w:pPr>
        <w:pStyle w:val="Szvegtrzs"/>
      </w:pPr>
    </w:p>
    <w:p w14:paraId="7884BFE6" w14:textId="18F07123" w:rsidR="005479C8" w:rsidRDefault="005479C8" w:rsidP="001E2BC2">
      <w:pPr>
        <w:pStyle w:val="Szvegtrzs"/>
      </w:pPr>
      <w:r w:rsidRPr="00F6304B">
        <w:t>1</w:t>
      </w:r>
      <w:r w:rsidR="00783699" w:rsidRPr="00F6304B">
        <w:t>2</w:t>
      </w:r>
      <w:r w:rsidRPr="00F6304B">
        <w:t>.</w:t>
      </w:r>
      <w:r w:rsidR="009213EB">
        <w:t>9</w:t>
      </w:r>
      <w:r w:rsidRPr="00F6304B">
        <w:t>.</w:t>
      </w:r>
      <w:r w:rsidRPr="00F6304B">
        <w:tab/>
        <w:t>A szerződés biztosítás szakmai közvetítő igénybevételével jön létre.</w:t>
      </w:r>
    </w:p>
    <w:p w14:paraId="17C2D644" w14:textId="77777777" w:rsidR="00053CE6" w:rsidRDefault="00053CE6" w:rsidP="001E2BC2">
      <w:pPr>
        <w:pStyle w:val="Szvegtrzs"/>
      </w:pPr>
    </w:p>
    <w:p w14:paraId="28A29DFC" w14:textId="563954E9" w:rsidR="00DD4695" w:rsidRPr="00E95D44" w:rsidRDefault="00053CE6" w:rsidP="00DD4695">
      <w:pPr>
        <w:pStyle w:val="Szvegtrzs"/>
        <w:rPr>
          <w:sz w:val="22"/>
          <w:szCs w:val="22"/>
        </w:rPr>
      </w:pPr>
      <w:r w:rsidRPr="00E95D44">
        <w:rPr>
          <w:sz w:val="22"/>
          <w:szCs w:val="22"/>
        </w:rPr>
        <w:t>12.</w:t>
      </w:r>
      <w:r w:rsidR="009213EB">
        <w:rPr>
          <w:sz w:val="22"/>
          <w:szCs w:val="22"/>
        </w:rPr>
        <w:t>10</w:t>
      </w:r>
      <w:r w:rsidRPr="00E95D44">
        <w:rPr>
          <w:sz w:val="22"/>
          <w:szCs w:val="22"/>
        </w:rPr>
        <w:t xml:space="preserve">. </w:t>
      </w:r>
      <w:bookmarkStart w:id="11" w:name="pr995"/>
      <w:bookmarkEnd w:id="11"/>
      <w:r w:rsidR="00DD4695" w:rsidRPr="00E95D44">
        <w:rPr>
          <w:sz w:val="22"/>
          <w:szCs w:val="22"/>
        </w:rPr>
        <w:t xml:space="preserve">Biztosító </w:t>
      </w:r>
      <w:r w:rsidR="00DD4695" w:rsidRPr="00E95D44">
        <w:rPr>
          <w:iCs/>
          <w:sz w:val="22"/>
          <w:szCs w:val="22"/>
        </w:rPr>
        <w:t>a jelen szerződéshez csatolt nyilatkozata szerint átlátható szervezet.</w:t>
      </w:r>
    </w:p>
    <w:p w14:paraId="019397A1" w14:textId="77777777" w:rsidR="00DD4695" w:rsidRPr="00E95D44" w:rsidRDefault="00DD4695" w:rsidP="00DD4695">
      <w:pPr>
        <w:pStyle w:val="Style9"/>
        <w:widowControl/>
        <w:tabs>
          <w:tab w:val="left" w:pos="698"/>
        </w:tabs>
        <w:spacing w:after="120" w:line="240" w:lineRule="auto"/>
        <w:ind w:firstLine="0"/>
        <w:rPr>
          <w:rFonts w:ascii="Times New Roman" w:hAnsi="Times New Roman" w:cs="Times New Roman"/>
          <w:iCs/>
          <w:sz w:val="22"/>
          <w:szCs w:val="22"/>
        </w:rPr>
      </w:pPr>
    </w:p>
    <w:p w14:paraId="162CAF1E"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lastRenderedPageBreak/>
        <w:tab/>
        <w:t>Biztosító az átláthatóságra vonatkozó nyilatkozatában foglaltak változása esetén arról haladéktalanul köteles a Szerződőt tájékoztatni.</w:t>
      </w:r>
    </w:p>
    <w:p w14:paraId="4B46CB25"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Style w:val="FontStyle16"/>
          <w:rFonts w:ascii="Times New Roman" w:hAnsi="Times New Roman" w:cs="Times New Roman"/>
          <w:sz w:val="22"/>
          <w:szCs w:val="22"/>
        </w:rPr>
        <w:tab/>
        <w:t>Biztosító</w:t>
      </w:r>
      <w:r w:rsidRPr="00E95D44">
        <w:rPr>
          <w:rFonts w:ascii="Times New Roman" w:hAnsi="Times New Roman" w:cs="Times New Roman"/>
          <w:iCs/>
          <w:sz w:val="22"/>
          <w:szCs w:val="22"/>
        </w:rPr>
        <w:t xml:space="preserve"> tudomásul veszi, hogy Szerződő az államháztartásról szóló 2011. évi CXCV. törvény (Áht.) 41.§ (6) bekezdése alapján nem köthet érvényesen visszterhes szerződést nem átlátható szervezettel, illetve a nem átlátható szervezettel létrejött szerződés alapján nem teljesíthet kifizetést.</w:t>
      </w:r>
    </w:p>
    <w:p w14:paraId="75EC2716"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Az államháztartásról szóló törvény végrehajtásáról szóló 368/2011. (XII.31.) Korm. rendelet (Ávr.) 50.§ (1a) bekezdése szerint Szerződő a valótlan tartalmú nyilatkozat alapján kötött szerződést felmondja vagy – ha a szerződés teljesítésére még nem került sor – a szerződéstől eláll.</w:t>
      </w:r>
    </w:p>
    <w:p w14:paraId="7FA47B03" w14:textId="77777777" w:rsidR="00DD4695" w:rsidRPr="00C53316" w:rsidRDefault="00C53316"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Biztosító</w:t>
      </w:r>
      <w:r w:rsidR="00DD4695" w:rsidRPr="00E95D44">
        <w:rPr>
          <w:rFonts w:ascii="Times New Roman" w:hAnsi="Times New Roman" w:cs="Times New Roman"/>
          <w:iCs/>
          <w:sz w:val="22"/>
          <w:szCs w:val="22"/>
        </w:rPr>
        <w:t xml:space="preserve"> tudomásul veszi, hogy a </w:t>
      </w:r>
      <w:r w:rsidRPr="00E95D44">
        <w:rPr>
          <w:rFonts w:ascii="Times New Roman" w:hAnsi="Times New Roman" w:cs="Times New Roman"/>
          <w:iCs/>
          <w:sz w:val="22"/>
          <w:szCs w:val="22"/>
        </w:rPr>
        <w:t>Szerződő</w:t>
      </w:r>
      <w:r w:rsidR="00DD4695" w:rsidRPr="00E95D44">
        <w:rPr>
          <w:rFonts w:ascii="Times New Roman" w:hAnsi="Times New Roman" w:cs="Times New Roman"/>
          <w:iCs/>
          <w:sz w:val="22"/>
          <w:szCs w:val="22"/>
        </w:rPr>
        <w:t xml:space="preserve"> a fentiekben rögzített feltétel ellenőrzése céljából a szerződésből eredő követelések elévüléséig az Áht. 55. §-ban foglaltak szerint jogosult a </w:t>
      </w:r>
      <w:r w:rsidRPr="00E95D44">
        <w:rPr>
          <w:rFonts w:ascii="Times New Roman" w:hAnsi="Times New Roman" w:cs="Times New Roman"/>
          <w:iCs/>
          <w:sz w:val="22"/>
          <w:szCs w:val="22"/>
        </w:rPr>
        <w:t>Biztosító</w:t>
      </w:r>
      <w:r w:rsidR="00DD4695" w:rsidRPr="00E95D44">
        <w:rPr>
          <w:rFonts w:ascii="Times New Roman" w:hAnsi="Times New Roman" w:cs="Times New Roman"/>
          <w:iCs/>
          <w:sz w:val="22"/>
          <w:szCs w:val="22"/>
        </w:rPr>
        <w:t xml:space="preserve"> átláthatóságával összefüggő, az Áht. 55. §-ban meghatározott adatokat kezelni.</w:t>
      </w:r>
    </w:p>
    <w:p w14:paraId="64102463" w14:textId="77777777" w:rsidR="005479C8" w:rsidRPr="00F6304B" w:rsidRDefault="005479C8" w:rsidP="00F6304B">
      <w:pPr>
        <w:pStyle w:val="Szvegtrzs"/>
      </w:pPr>
    </w:p>
    <w:p w14:paraId="5A50E55F" w14:textId="77777777" w:rsidR="005479C8" w:rsidRPr="00F6304B" w:rsidRDefault="005479C8" w:rsidP="00F6304B">
      <w:pPr>
        <w:jc w:val="both"/>
      </w:pPr>
      <w:r w:rsidRPr="00F6304B">
        <w:t>Jelen szerződést a Felek elolvasás és értelmezés</w:t>
      </w:r>
      <w:r w:rsidR="00783699" w:rsidRPr="00F6304B">
        <w:t xml:space="preserve"> és megértés</w:t>
      </w:r>
      <w:r w:rsidRPr="00F6304B">
        <w:t xml:space="preserve"> után, mint aka</w:t>
      </w:r>
      <w:r w:rsidR="00FA06C0" w:rsidRPr="00F6304B">
        <w:t>ratukkal mindenben megegyezőt, jóváhagyólag írták</w:t>
      </w:r>
      <w:r w:rsidRPr="00F6304B">
        <w:t xml:space="preserve"> alá.</w:t>
      </w:r>
    </w:p>
    <w:p w14:paraId="6C7C4D91" w14:textId="77777777" w:rsidR="005479C8" w:rsidRPr="00F6304B" w:rsidRDefault="005479C8" w:rsidP="00F6304B">
      <w:pPr>
        <w:jc w:val="both"/>
      </w:pPr>
    </w:p>
    <w:p w14:paraId="77B8AEA1" w14:textId="77777777" w:rsidR="005479C8" w:rsidRPr="00F6304B" w:rsidRDefault="00FA06C0" w:rsidP="00F6304B">
      <w:pPr>
        <w:jc w:val="both"/>
        <w:rPr>
          <w:u w:val="single"/>
        </w:rPr>
      </w:pPr>
      <w:r w:rsidRPr="00F6304B">
        <w:rPr>
          <w:u w:val="single"/>
        </w:rPr>
        <w:t>Szerződés részét képező m</w:t>
      </w:r>
      <w:r w:rsidR="005479C8" w:rsidRPr="00F6304B">
        <w:rPr>
          <w:u w:val="single"/>
        </w:rPr>
        <w:t>ellékletek:</w:t>
      </w:r>
    </w:p>
    <w:p w14:paraId="0310598B" w14:textId="77777777" w:rsidR="005479C8" w:rsidRPr="00F6304B" w:rsidRDefault="005479C8" w:rsidP="00F6304B">
      <w:pPr>
        <w:jc w:val="both"/>
      </w:pPr>
      <w:r w:rsidRPr="00F6304B">
        <w:t xml:space="preserve">1. sz. melléklet: </w:t>
      </w:r>
      <w:r w:rsidR="00574F63">
        <w:tab/>
      </w:r>
      <w:r w:rsidR="00FA06C0" w:rsidRPr="00F6304B">
        <w:t>Nyilatkozat alvállalkozókról</w:t>
      </w:r>
    </w:p>
    <w:p w14:paraId="2547D123" w14:textId="77777777" w:rsidR="005479C8" w:rsidRPr="00F6304B" w:rsidRDefault="005479C8" w:rsidP="00B277BC">
      <w:pPr>
        <w:jc w:val="both"/>
      </w:pPr>
      <w:r w:rsidRPr="00F6304B">
        <w:t>2. sz. melléklet:</w:t>
      </w:r>
      <w:r w:rsidR="00574F63">
        <w:tab/>
      </w:r>
      <w:r w:rsidR="00FA06C0" w:rsidRPr="00F6304B">
        <w:t>Átláthatósági nyilatkozat</w:t>
      </w:r>
    </w:p>
    <w:p w14:paraId="4F2EE290" w14:textId="77777777" w:rsidR="005479C8" w:rsidRPr="00F6304B" w:rsidRDefault="005479C8" w:rsidP="00B277BC">
      <w:pPr>
        <w:ind w:left="1797" w:hanging="1797"/>
        <w:jc w:val="both"/>
      </w:pPr>
      <w:r w:rsidRPr="00F6304B">
        <w:t>3. sz. melléklet:</w:t>
      </w:r>
      <w:r w:rsidR="00574F63">
        <w:t xml:space="preserve"> </w:t>
      </w:r>
      <w:r w:rsidR="00574F63">
        <w:tab/>
      </w:r>
      <w:r w:rsidR="00574F63">
        <w:tab/>
      </w:r>
      <w:r w:rsidR="00FA06C0" w:rsidRPr="00F6304B">
        <w:t>Kitöltött á</w:t>
      </w:r>
      <w:r w:rsidRPr="00F6304B">
        <w:t>rtáblázat</w:t>
      </w:r>
      <w:r w:rsidR="00B268A3">
        <w:t xml:space="preserve"> (excel, 1. részre vonatkozóan)</w:t>
      </w:r>
    </w:p>
    <w:p w14:paraId="54B69DA8" w14:textId="77777777" w:rsidR="005479C8" w:rsidRPr="00F6304B" w:rsidRDefault="00FA06C0" w:rsidP="00574F63">
      <w:pPr>
        <w:ind w:left="2127" w:hanging="2127"/>
        <w:jc w:val="both"/>
      </w:pPr>
      <w:r w:rsidRPr="00F6304B">
        <w:t>4</w:t>
      </w:r>
      <w:r w:rsidR="005479C8" w:rsidRPr="00F6304B">
        <w:t>. sz. melléklet:</w:t>
      </w:r>
      <w:r w:rsidR="00574F63">
        <w:tab/>
      </w:r>
      <w:r w:rsidR="005479C8" w:rsidRPr="00F6304B">
        <w:t>Külföldi adóilletőségű Biztosító esetében a Kbt. 136. § (2) bekezdés szerinti meghatalmazás</w:t>
      </w:r>
      <w:r w:rsidR="00B268A3">
        <w:t xml:space="preserve"> (szükség szerint)</w:t>
      </w:r>
    </w:p>
    <w:p w14:paraId="7CCB0CB8" w14:textId="77777777" w:rsidR="0085733C" w:rsidRDefault="0085733C" w:rsidP="00F6304B">
      <w:pPr>
        <w:jc w:val="both"/>
        <w:rPr>
          <w:u w:val="single"/>
        </w:rPr>
      </w:pPr>
    </w:p>
    <w:p w14:paraId="14B3F51E" w14:textId="77777777" w:rsidR="005479C8" w:rsidRPr="00F6304B" w:rsidRDefault="00FA06C0" w:rsidP="00F6304B">
      <w:pPr>
        <w:jc w:val="both"/>
        <w:rPr>
          <w:u w:val="single"/>
        </w:rPr>
      </w:pPr>
      <w:r w:rsidRPr="00F6304B">
        <w:rPr>
          <w:u w:val="single"/>
        </w:rPr>
        <w:t>További mellékletek (fizikailag nem kerülnek csatolásra):</w:t>
      </w:r>
    </w:p>
    <w:p w14:paraId="56CF468E" w14:textId="77777777" w:rsidR="00FA06C0" w:rsidRPr="00F6304B" w:rsidRDefault="00FA06C0" w:rsidP="00F6304B">
      <w:pPr>
        <w:jc w:val="both"/>
      </w:pPr>
      <w:r w:rsidRPr="00F6304B">
        <w:t>- eljárást megindító felhívás</w:t>
      </w:r>
    </w:p>
    <w:p w14:paraId="68D29A70" w14:textId="77777777" w:rsidR="00FA06C0" w:rsidRPr="00F6304B" w:rsidRDefault="00FA06C0" w:rsidP="00F6304B">
      <w:pPr>
        <w:jc w:val="both"/>
      </w:pPr>
      <w:r w:rsidRPr="00F6304B">
        <w:t>- közbeszerzési dokumentáció</w:t>
      </w:r>
    </w:p>
    <w:p w14:paraId="727BA741" w14:textId="77777777" w:rsidR="00FA06C0" w:rsidRPr="00F6304B" w:rsidRDefault="00FA06C0" w:rsidP="00F6304B">
      <w:pPr>
        <w:jc w:val="both"/>
      </w:pPr>
      <w:r w:rsidRPr="00F6304B">
        <w:t>- műszaki-szakmai dokumentáció</w:t>
      </w:r>
      <w:r w:rsidR="000F2245" w:rsidRPr="00F6304B">
        <w:t xml:space="preserve"> különösen Műszaki leírás</w:t>
      </w:r>
    </w:p>
    <w:p w14:paraId="0CCC7063" w14:textId="77777777" w:rsidR="00FA06C0" w:rsidRPr="00F6304B" w:rsidRDefault="00FA06C0" w:rsidP="00F6304B">
      <w:pPr>
        <w:jc w:val="both"/>
      </w:pPr>
      <w:r w:rsidRPr="00F6304B">
        <w:t xml:space="preserve">- eljárás során nyújtott </w:t>
      </w:r>
      <w:r w:rsidR="00B268A3">
        <w:t xml:space="preserve">valamennyi </w:t>
      </w:r>
      <w:r w:rsidRPr="00F6304B">
        <w:t>kiegészítő tájékoztatás</w:t>
      </w:r>
    </w:p>
    <w:p w14:paraId="1A003E8A" w14:textId="77777777" w:rsidR="00FA06C0" w:rsidRPr="00F6304B" w:rsidRDefault="00FA06C0" w:rsidP="00F6304B">
      <w:pPr>
        <w:jc w:val="both"/>
      </w:pPr>
      <w:r w:rsidRPr="00F6304B">
        <w:t>- biztosító ajánlata</w:t>
      </w:r>
    </w:p>
    <w:p w14:paraId="166BECEE" w14:textId="77777777" w:rsidR="00FA06C0" w:rsidRPr="00F6304B" w:rsidRDefault="00FA06C0" w:rsidP="00F6304B">
      <w:pPr>
        <w:jc w:val="both"/>
      </w:pPr>
      <w:r w:rsidRPr="00F6304B">
        <w:t xml:space="preserve">- valamennyi az eljárás során keletkezett kommunkáció  </w:t>
      </w:r>
    </w:p>
    <w:p w14:paraId="456D3429" w14:textId="77777777" w:rsidR="005479C8" w:rsidRPr="00F6304B" w:rsidRDefault="005479C8" w:rsidP="00F6304B">
      <w:pPr>
        <w:jc w:val="both"/>
      </w:pPr>
    </w:p>
    <w:p w14:paraId="0976F099" w14:textId="77777777" w:rsidR="005479C8" w:rsidRPr="00F6304B" w:rsidRDefault="005479C8" w:rsidP="00F6304B">
      <w:pPr>
        <w:jc w:val="both"/>
      </w:pPr>
    </w:p>
    <w:p w14:paraId="32F8E00B" w14:textId="77777777" w:rsidR="005479C8" w:rsidRDefault="005479C8" w:rsidP="00F6304B">
      <w:pPr>
        <w:jc w:val="both"/>
      </w:pPr>
      <w:r w:rsidRPr="00F6304B">
        <w:t>Nagykanizsa, 201</w:t>
      </w:r>
      <w:r w:rsidR="00AA02B3" w:rsidRPr="00F6304B">
        <w:t>9</w:t>
      </w:r>
      <w:r w:rsidRPr="00F6304B">
        <w:t>.</w:t>
      </w:r>
      <w:r w:rsidR="00AA02B3" w:rsidRPr="00F6304B">
        <w:t xml:space="preserve"> ……………</w:t>
      </w:r>
      <w:r w:rsidRPr="00F6304B">
        <w:t xml:space="preserve"> </w:t>
      </w:r>
    </w:p>
    <w:p w14:paraId="10B7E442" w14:textId="77777777" w:rsidR="0084477F" w:rsidRDefault="0084477F" w:rsidP="00F6304B">
      <w:pPr>
        <w:jc w:val="both"/>
      </w:pPr>
    </w:p>
    <w:p w14:paraId="79BC7EC8" w14:textId="77777777" w:rsidR="0084477F" w:rsidRPr="00F6304B" w:rsidRDefault="0084477F" w:rsidP="00F6304B">
      <w:pPr>
        <w:jc w:val="both"/>
      </w:pPr>
    </w:p>
    <w:p w14:paraId="4F58B172" w14:textId="77777777" w:rsidR="005479C8" w:rsidRPr="00F6304B" w:rsidRDefault="005479C8" w:rsidP="00F6304B">
      <w:pPr>
        <w:jc w:val="both"/>
      </w:pPr>
    </w:p>
    <w:tbl>
      <w:tblPr>
        <w:tblW w:w="0" w:type="auto"/>
        <w:jc w:val="center"/>
        <w:tblLook w:val="01E0" w:firstRow="1" w:lastRow="1" w:firstColumn="1" w:lastColumn="1" w:noHBand="0" w:noVBand="0"/>
      </w:tblPr>
      <w:tblGrid>
        <w:gridCol w:w="4686"/>
        <w:gridCol w:w="4245"/>
      </w:tblGrid>
      <w:tr w:rsidR="005479C8" w:rsidRPr="00F6304B" w14:paraId="3C19E0BA" w14:textId="77777777" w:rsidTr="00E816E9">
        <w:trPr>
          <w:jc w:val="center"/>
        </w:trPr>
        <w:tc>
          <w:tcPr>
            <w:tcW w:w="4854" w:type="dxa"/>
          </w:tcPr>
          <w:p w14:paraId="189C46BF" w14:textId="77777777" w:rsidR="005479C8" w:rsidRPr="00F6304B" w:rsidRDefault="005479C8" w:rsidP="00F6304B">
            <w:pPr>
              <w:tabs>
                <w:tab w:val="left" w:pos="709"/>
              </w:tabs>
              <w:jc w:val="center"/>
              <w:rPr>
                <w:b/>
              </w:rPr>
            </w:pPr>
            <w:r w:rsidRPr="00F6304B">
              <w:rPr>
                <w:b/>
              </w:rPr>
              <w:t>a Szerződő részéről:</w:t>
            </w:r>
          </w:p>
          <w:p w14:paraId="3E52C92E" w14:textId="77777777" w:rsidR="00FA06C0" w:rsidRPr="00F6304B" w:rsidRDefault="00FA06C0" w:rsidP="00F6304B">
            <w:pPr>
              <w:tabs>
                <w:tab w:val="left" w:pos="709"/>
              </w:tabs>
              <w:jc w:val="center"/>
              <w:rPr>
                <w:b/>
              </w:rPr>
            </w:pPr>
            <w:r w:rsidRPr="00F6304B">
              <w:rPr>
                <w:b/>
              </w:rPr>
              <w:t>Nagykanizsa Megyei Jogú Város Önkormányzata</w:t>
            </w:r>
          </w:p>
          <w:p w14:paraId="08FCC19B" w14:textId="77777777" w:rsidR="005479C8" w:rsidRPr="00F6304B" w:rsidRDefault="00FA06C0" w:rsidP="00F6304B">
            <w:pPr>
              <w:tabs>
                <w:tab w:val="left" w:pos="709"/>
              </w:tabs>
              <w:jc w:val="center"/>
              <w:rPr>
                <w:b/>
              </w:rPr>
            </w:pPr>
            <w:r w:rsidRPr="00F6304B">
              <w:rPr>
                <w:b/>
              </w:rPr>
              <w:t xml:space="preserve">képv.: </w:t>
            </w:r>
            <w:r w:rsidR="00AA02B3" w:rsidRPr="00F6304B">
              <w:rPr>
                <w:b/>
              </w:rPr>
              <w:t>Dénes Sándor</w:t>
            </w:r>
          </w:p>
          <w:p w14:paraId="639C0D41" w14:textId="77777777" w:rsidR="00AA02B3" w:rsidRPr="00F6304B" w:rsidRDefault="00AA02B3" w:rsidP="00F6304B">
            <w:pPr>
              <w:tabs>
                <w:tab w:val="left" w:pos="709"/>
              </w:tabs>
              <w:jc w:val="center"/>
              <w:rPr>
                <w:b/>
              </w:rPr>
            </w:pPr>
            <w:r w:rsidRPr="00F6304B">
              <w:rPr>
                <w:b/>
              </w:rPr>
              <w:t>polgármester</w:t>
            </w:r>
          </w:p>
          <w:p w14:paraId="74B56E6C" w14:textId="77777777" w:rsidR="005479C8" w:rsidRPr="00F6304B" w:rsidRDefault="005479C8" w:rsidP="00F6304B">
            <w:pPr>
              <w:tabs>
                <w:tab w:val="left" w:pos="709"/>
              </w:tabs>
              <w:jc w:val="center"/>
              <w:rPr>
                <w:b/>
              </w:rPr>
            </w:pPr>
          </w:p>
        </w:tc>
        <w:tc>
          <w:tcPr>
            <w:tcW w:w="4434" w:type="dxa"/>
          </w:tcPr>
          <w:p w14:paraId="6F5A1014" w14:textId="77777777" w:rsidR="005479C8" w:rsidRPr="00F6304B" w:rsidRDefault="005479C8" w:rsidP="00F6304B">
            <w:pPr>
              <w:tabs>
                <w:tab w:val="left" w:pos="709"/>
              </w:tabs>
              <w:jc w:val="center"/>
              <w:rPr>
                <w:b/>
              </w:rPr>
            </w:pPr>
            <w:r w:rsidRPr="00F6304B">
              <w:rPr>
                <w:b/>
              </w:rPr>
              <w:t>a Biztosító részéről:</w:t>
            </w:r>
          </w:p>
          <w:p w14:paraId="6D27D05D" w14:textId="77777777" w:rsidR="005479C8" w:rsidRPr="00F6304B" w:rsidRDefault="005479C8" w:rsidP="00F6304B">
            <w:pPr>
              <w:tabs>
                <w:tab w:val="left" w:pos="709"/>
              </w:tabs>
              <w:jc w:val="center"/>
              <w:rPr>
                <w:b/>
              </w:rPr>
            </w:pPr>
          </w:p>
          <w:p w14:paraId="2B717ECA" w14:textId="77777777" w:rsidR="005479C8" w:rsidRPr="00F6304B" w:rsidRDefault="005479C8" w:rsidP="00F6304B">
            <w:pPr>
              <w:tabs>
                <w:tab w:val="left" w:pos="709"/>
              </w:tabs>
              <w:jc w:val="center"/>
              <w:rPr>
                <w:b/>
              </w:rPr>
            </w:pPr>
          </w:p>
        </w:tc>
      </w:tr>
      <w:tr w:rsidR="005479C8" w:rsidRPr="00F6304B" w14:paraId="11DB718D" w14:textId="77777777" w:rsidTr="00E816E9">
        <w:trPr>
          <w:jc w:val="center"/>
        </w:trPr>
        <w:tc>
          <w:tcPr>
            <w:tcW w:w="4854" w:type="dxa"/>
          </w:tcPr>
          <w:p w14:paraId="47CF1523" w14:textId="77777777" w:rsidR="005479C8" w:rsidRPr="00F6304B" w:rsidRDefault="005479C8" w:rsidP="00F6304B">
            <w:pPr>
              <w:tabs>
                <w:tab w:val="left" w:pos="709"/>
              </w:tabs>
              <w:jc w:val="center"/>
            </w:pPr>
          </w:p>
        </w:tc>
        <w:tc>
          <w:tcPr>
            <w:tcW w:w="4434" w:type="dxa"/>
          </w:tcPr>
          <w:p w14:paraId="6E6ACA2F" w14:textId="77777777" w:rsidR="005479C8" w:rsidRPr="00F6304B" w:rsidRDefault="005479C8" w:rsidP="00F6304B">
            <w:pPr>
              <w:tabs>
                <w:tab w:val="left" w:pos="709"/>
              </w:tabs>
              <w:jc w:val="center"/>
            </w:pPr>
          </w:p>
        </w:tc>
      </w:tr>
      <w:tr w:rsidR="005479C8" w:rsidRPr="00F6304B" w14:paraId="3E58B18C" w14:textId="77777777" w:rsidTr="00E816E9">
        <w:trPr>
          <w:jc w:val="center"/>
        </w:trPr>
        <w:tc>
          <w:tcPr>
            <w:tcW w:w="4854" w:type="dxa"/>
          </w:tcPr>
          <w:p w14:paraId="2A9FE718" w14:textId="77777777" w:rsidR="005479C8" w:rsidRPr="00F6304B" w:rsidRDefault="005479C8" w:rsidP="00F6304B">
            <w:pPr>
              <w:tabs>
                <w:tab w:val="left" w:pos="709"/>
              </w:tabs>
              <w:jc w:val="center"/>
            </w:pPr>
          </w:p>
        </w:tc>
        <w:tc>
          <w:tcPr>
            <w:tcW w:w="4434" w:type="dxa"/>
          </w:tcPr>
          <w:p w14:paraId="53715863" w14:textId="77777777" w:rsidR="005479C8" w:rsidRPr="00F6304B" w:rsidRDefault="005479C8" w:rsidP="00F6304B">
            <w:pPr>
              <w:tabs>
                <w:tab w:val="left" w:pos="709"/>
              </w:tabs>
              <w:jc w:val="center"/>
            </w:pPr>
          </w:p>
        </w:tc>
      </w:tr>
    </w:tbl>
    <w:p w14:paraId="6BA00AB1" w14:textId="77777777" w:rsidR="006868FE" w:rsidRDefault="006868FE" w:rsidP="00F6304B"/>
    <w:p w14:paraId="75C72966" w14:textId="77777777" w:rsidR="006868FE" w:rsidRDefault="006868FE" w:rsidP="00F6304B"/>
    <w:p w14:paraId="748C2D0E" w14:textId="77777777" w:rsidR="006868FE" w:rsidRDefault="006868FE" w:rsidP="00F6304B"/>
    <w:p w14:paraId="40A96DCB" w14:textId="77777777" w:rsidR="006868FE" w:rsidRDefault="006868FE" w:rsidP="00F6304B"/>
    <w:p w14:paraId="3EE5DA64" w14:textId="77777777" w:rsidR="006868FE" w:rsidRDefault="006868FE" w:rsidP="00F6304B"/>
    <w:p w14:paraId="12F7F969" w14:textId="77777777" w:rsidR="006868FE" w:rsidRDefault="006868FE" w:rsidP="00F6304B"/>
    <w:p w14:paraId="4E27E4C5" w14:textId="77777777" w:rsidR="006868FE" w:rsidRDefault="006868FE" w:rsidP="00F6304B"/>
    <w:p w14:paraId="71368B2F" w14:textId="55CD041F" w:rsidR="006868FE" w:rsidRDefault="006868FE" w:rsidP="00F6304B"/>
    <w:p w14:paraId="2B901C07" w14:textId="77777777" w:rsidR="006868FE" w:rsidRDefault="006868FE" w:rsidP="006868FE">
      <w:pPr>
        <w:jc w:val="right"/>
        <w:rPr>
          <w:b/>
        </w:rPr>
      </w:pPr>
      <w:r>
        <w:rPr>
          <w:b/>
        </w:rPr>
        <w:t>1. számú melléklet</w:t>
      </w:r>
    </w:p>
    <w:p w14:paraId="52900472" w14:textId="77777777" w:rsidR="006868FE" w:rsidRDefault="006868FE" w:rsidP="006868FE">
      <w:pPr>
        <w:rPr>
          <w:b/>
        </w:rPr>
      </w:pPr>
    </w:p>
    <w:p w14:paraId="7A076353" w14:textId="77777777" w:rsidR="006868FE" w:rsidRPr="006868FE" w:rsidRDefault="006868FE" w:rsidP="006868FE">
      <w:pPr>
        <w:jc w:val="center"/>
      </w:pPr>
      <w:r w:rsidRPr="006868FE">
        <w:rPr>
          <w:b/>
        </w:rPr>
        <w:t>Nyilatkozat alvállalkozókról</w:t>
      </w:r>
    </w:p>
    <w:p w14:paraId="087A6629" w14:textId="77777777" w:rsidR="006868FE" w:rsidRPr="006868FE" w:rsidRDefault="006868FE" w:rsidP="006868FE"/>
    <w:p w14:paraId="5AADE1E0" w14:textId="77777777" w:rsidR="006868FE" w:rsidRPr="006868FE" w:rsidRDefault="006868FE" w:rsidP="006868FE">
      <w:r w:rsidRPr="006868FE">
        <w:br/>
      </w:r>
    </w:p>
    <w:p w14:paraId="5BBF23F1" w14:textId="77777777" w:rsidR="006868FE" w:rsidRPr="006868FE" w:rsidRDefault="006868FE" w:rsidP="006868FE">
      <w:pPr>
        <w:jc w:val="both"/>
      </w:pPr>
      <w:r w:rsidRPr="006868FE">
        <w:t>Alulírott ………………….(név, beosztás), a ……………………………. (cégnév)</w:t>
      </w:r>
      <w:r w:rsidRPr="006868FE">
        <w:br/>
        <w:t xml:space="preserve">(székhely:……………………..; cégjegyzékszám:………………………..; adószám:………………………..; a továbbiakban: Társaság) képviselőjeként a közbeszerzésekről szóló 2015. évi CXLIII. törvényben (Kbt.) foglaltakkal összhangban a </w:t>
      </w:r>
      <w:r>
        <w:t xml:space="preserve">Nagykanizsa Megyei Jogú Város </w:t>
      </w:r>
      <w:r w:rsidRPr="006868FE">
        <w:t xml:space="preserve">Önkormányzata mint ajánlatkérő által </w:t>
      </w:r>
      <w:r w:rsidRPr="006868FE">
        <w:rPr>
          <w:b/>
        </w:rPr>
        <w:t>„</w:t>
      </w:r>
      <w:r>
        <w:rPr>
          <w:b/>
        </w:rPr>
        <w:t>Biztosítási szolgáltatás beszerzése</w:t>
      </w:r>
      <w:r w:rsidRPr="006868FE">
        <w:rPr>
          <w:b/>
        </w:rPr>
        <w:t>”</w:t>
      </w:r>
      <w:r w:rsidRPr="006868FE">
        <w:t xml:space="preserve"> tárgyú közbeszerzési eljárásban kijelentem, hogy gazdasági társaságunk mint Vállalkozó és az Önkormányzat mint </w:t>
      </w:r>
      <w:r w:rsidR="00261158">
        <w:t>Szerződő</w:t>
      </w:r>
      <w:r w:rsidRPr="006868FE">
        <w:t xml:space="preserve"> között létrejött </w:t>
      </w:r>
      <w:r w:rsidR="00261158">
        <w:t>biztosítási</w:t>
      </w:r>
      <w:r w:rsidRPr="006868FE">
        <w:t xml:space="preserve"> szerződés alapján cégünk az alábbi alvállalkozókat kívánja bevonni a teljesítésbe: </w:t>
      </w:r>
      <w:r w:rsidRPr="006868FE">
        <w:br/>
      </w:r>
    </w:p>
    <w:p w14:paraId="4ED2BF06" w14:textId="77777777" w:rsidR="006868FE" w:rsidRPr="006868FE" w:rsidRDefault="006868FE" w:rsidP="00686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625"/>
      </w:tblGrid>
      <w:tr w:rsidR="006868FE" w:rsidRPr="006868FE" w14:paraId="75AB211D" w14:textId="77777777" w:rsidTr="00E816E9">
        <w:tc>
          <w:tcPr>
            <w:tcW w:w="9212" w:type="dxa"/>
            <w:gridSpan w:val="2"/>
            <w:shd w:val="clear" w:color="auto" w:fill="auto"/>
          </w:tcPr>
          <w:p w14:paraId="05F7274B" w14:textId="77777777" w:rsidR="006868FE" w:rsidRPr="006868FE" w:rsidRDefault="006868FE" w:rsidP="006868FE">
            <w:r w:rsidRPr="006868FE">
              <w:t>1. Alvállalkozó</w:t>
            </w:r>
            <w:r w:rsidRPr="006868FE">
              <w:rPr>
                <w:vertAlign w:val="superscript"/>
              </w:rPr>
              <w:footnoteReference w:id="2"/>
            </w:r>
          </w:p>
        </w:tc>
      </w:tr>
      <w:tr w:rsidR="006868FE" w:rsidRPr="006868FE" w14:paraId="43249C8E" w14:textId="77777777" w:rsidTr="00E816E9">
        <w:tc>
          <w:tcPr>
            <w:tcW w:w="3369" w:type="dxa"/>
            <w:shd w:val="clear" w:color="auto" w:fill="auto"/>
          </w:tcPr>
          <w:p w14:paraId="41225091" w14:textId="77777777" w:rsidR="006868FE" w:rsidRPr="006868FE" w:rsidRDefault="006868FE" w:rsidP="006868FE">
            <w:r w:rsidRPr="006868FE">
              <w:t>Alvállalkozó megnevezése</w:t>
            </w:r>
          </w:p>
        </w:tc>
        <w:tc>
          <w:tcPr>
            <w:tcW w:w="5843" w:type="dxa"/>
            <w:shd w:val="clear" w:color="auto" w:fill="auto"/>
          </w:tcPr>
          <w:p w14:paraId="5C79AE67" w14:textId="77777777" w:rsidR="006868FE" w:rsidRPr="006868FE" w:rsidRDefault="006868FE" w:rsidP="006868FE"/>
        </w:tc>
      </w:tr>
      <w:tr w:rsidR="006868FE" w:rsidRPr="006868FE" w14:paraId="2E43C72C" w14:textId="77777777" w:rsidTr="00E816E9">
        <w:tc>
          <w:tcPr>
            <w:tcW w:w="3369" w:type="dxa"/>
            <w:shd w:val="clear" w:color="auto" w:fill="auto"/>
          </w:tcPr>
          <w:p w14:paraId="6E96C614" w14:textId="77777777" w:rsidR="006868FE" w:rsidRPr="006868FE" w:rsidRDefault="006868FE" w:rsidP="006868FE">
            <w:r w:rsidRPr="006868FE">
              <w:t>Alvállalkozó székhelye</w:t>
            </w:r>
          </w:p>
        </w:tc>
        <w:tc>
          <w:tcPr>
            <w:tcW w:w="5843" w:type="dxa"/>
            <w:shd w:val="clear" w:color="auto" w:fill="auto"/>
          </w:tcPr>
          <w:p w14:paraId="2939ECF2" w14:textId="77777777" w:rsidR="006868FE" w:rsidRPr="006868FE" w:rsidRDefault="006868FE" w:rsidP="006868FE"/>
        </w:tc>
      </w:tr>
      <w:tr w:rsidR="006868FE" w:rsidRPr="006868FE" w14:paraId="13C49229" w14:textId="77777777" w:rsidTr="00E816E9">
        <w:tc>
          <w:tcPr>
            <w:tcW w:w="3369" w:type="dxa"/>
            <w:shd w:val="clear" w:color="auto" w:fill="auto"/>
          </w:tcPr>
          <w:p w14:paraId="793CB2DB" w14:textId="77777777" w:rsidR="006868FE" w:rsidRPr="006868FE" w:rsidRDefault="006868FE" w:rsidP="006868FE">
            <w:r w:rsidRPr="006868FE">
              <w:t>Alvállalkozó adószáma</w:t>
            </w:r>
          </w:p>
        </w:tc>
        <w:tc>
          <w:tcPr>
            <w:tcW w:w="5843" w:type="dxa"/>
            <w:shd w:val="clear" w:color="auto" w:fill="auto"/>
          </w:tcPr>
          <w:p w14:paraId="28A66D87" w14:textId="77777777" w:rsidR="006868FE" w:rsidRPr="006868FE" w:rsidRDefault="006868FE" w:rsidP="006868FE"/>
        </w:tc>
      </w:tr>
      <w:tr w:rsidR="006868FE" w:rsidRPr="006868FE" w14:paraId="05D74612" w14:textId="77777777" w:rsidTr="00E816E9">
        <w:tc>
          <w:tcPr>
            <w:tcW w:w="3369" w:type="dxa"/>
            <w:shd w:val="clear" w:color="auto" w:fill="auto"/>
          </w:tcPr>
          <w:p w14:paraId="7727F89F" w14:textId="77777777" w:rsidR="006868FE" w:rsidRPr="006868FE" w:rsidRDefault="006868FE" w:rsidP="006868FE">
            <w:r w:rsidRPr="006868FE">
              <w:t>A teljesítés azon része, amelyben alvállalkozó bevonásra kerül</w:t>
            </w:r>
          </w:p>
        </w:tc>
        <w:tc>
          <w:tcPr>
            <w:tcW w:w="5843" w:type="dxa"/>
            <w:shd w:val="clear" w:color="auto" w:fill="auto"/>
          </w:tcPr>
          <w:p w14:paraId="5379E1C6" w14:textId="77777777" w:rsidR="006868FE" w:rsidRPr="006868FE" w:rsidRDefault="006868FE" w:rsidP="006868FE"/>
        </w:tc>
      </w:tr>
    </w:tbl>
    <w:p w14:paraId="2EA7CB8D" w14:textId="77777777" w:rsidR="006868FE" w:rsidRPr="006868FE" w:rsidRDefault="006868FE" w:rsidP="006868FE"/>
    <w:p w14:paraId="76389DBC" w14:textId="77777777" w:rsidR="006868FE" w:rsidRPr="006868FE" w:rsidRDefault="006868FE" w:rsidP="006868FE">
      <w:r w:rsidRPr="006868FE">
        <w:t xml:space="preserve">A Kbt. 138. § (3) bekezdés alapján kijelentjük, hogy a fent megjelölt alvállalkozó/k nem állnak a kizáró okok hatálya alatt. </w:t>
      </w:r>
    </w:p>
    <w:p w14:paraId="75083A5E" w14:textId="77777777" w:rsidR="006868FE" w:rsidRPr="006868FE" w:rsidRDefault="006868FE" w:rsidP="006868FE"/>
    <w:p w14:paraId="57B418C4" w14:textId="77777777" w:rsidR="006868FE" w:rsidRPr="006868FE" w:rsidRDefault="006868FE" w:rsidP="006868FE"/>
    <w:p w14:paraId="3326F158" w14:textId="77777777" w:rsidR="00261158" w:rsidRDefault="00261158" w:rsidP="006868FE"/>
    <w:p w14:paraId="78058426" w14:textId="77777777" w:rsidR="006868FE" w:rsidRPr="006868FE" w:rsidRDefault="00261158" w:rsidP="006868FE">
      <w:r>
        <w:t xml:space="preserve">Nagykanizsa, </w:t>
      </w:r>
      <w:r w:rsidR="006868FE" w:rsidRPr="006868FE">
        <w:t>2019. ……………</w:t>
      </w:r>
    </w:p>
    <w:p w14:paraId="06AB9514" w14:textId="77777777" w:rsidR="006868FE" w:rsidRPr="006868FE" w:rsidRDefault="006868FE" w:rsidP="006868FE"/>
    <w:p w14:paraId="7F82C9B3" w14:textId="77777777" w:rsidR="006868FE" w:rsidRDefault="006868FE" w:rsidP="006868FE"/>
    <w:p w14:paraId="5780C306" w14:textId="77777777" w:rsidR="00261158" w:rsidRPr="006868FE" w:rsidRDefault="00261158" w:rsidP="006868FE"/>
    <w:p w14:paraId="01C6A5B5" w14:textId="77777777" w:rsidR="006868FE" w:rsidRPr="006868FE" w:rsidRDefault="006868FE" w:rsidP="006868FE"/>
    <w:p w14:paraId="3CCFD324" w14:textId="77777777" w:rsidR="006868FE" w:rsidRPr="006868FE" w:rsidRDefault="006868FE" w:rsidP="00261158">
      <w:pPr>
        <w:jc w:val="center"/>
      </w:pPr>
      <w:r w:rsidRPr="006868FE">
        <w:t>………………………………………..</w:t>
      </w:r>
    </w:p>
    <w:p w14:paraId="0BE3E360" w14:textId="77777777" w:rsidR="006868FE" w:rsidRPr="006868FE" w:rsidRDefault="006868FE" w:rsidP="00261158">
      <w:pPr>
        <w:jc w:val="center"/>
      </w:pPr>
      <w:r w:rsidRPr="006868FE">
        <w:t>(cégszerű aláírás)</w:t>
      </w:r>
    </w:p>
    <w:p w14:paraId="40969571" w14:textId="77777777" w:rsidR="006868FE" w:rsidRPr="006868FE" w:rsidRDefault="006868FE" w:rsidP="006868FE"/>
    <w:p w14:paraId="6BEFF966" w14:textId="77777777" w:rsidR="006868FE" w:rsidRPr="006868FE" w:rsidRDefault="006868FE" w:rsidP="006868FE"/>
    <w:p w14:paraId="703FA6BA" w14:textId="77777777" w:rsidR="006868FE" w:rsidRPr="006868FE" w:rsidRDefault="006868FE" w:rsidP="006868FE"/>
    <w:p w14:paraId="54EC2455" w14:textId="77777777" w:rsidR="006868FE" w:rsidRPr="006868FE" w:rsidRDefault="006868FE" w:rsidP="006868FE"/>
    <w:p w14:paraId="023AA6FA" w14:textId="77777777" w:rsidR="006868FE" w:rsidRPr="006868FE" w:rsidRDefault="006868FE" w:rsidP="006868FE"/>
    <w:p w14:paraId="1F246CFC" w14:textId="77777777" w:rsidR="006868FE" w:rsidRPr="006868FE" w:rsidRDefault="006868FE" w:rsidP="006868FE"/>
    <w:p w14:paraId="5375C0D0" w14:textId="77777777" w:rsidR="00246DEC" w:rsidRDefault="00246DEC">
      <w:pPr>
        <w:spacing w:after="160" w:line="259" w:lineRule="auto"/>
      </w:pPr>
      <w:r>
        <w:br w:type="page"/>
      </w:r>
    </w:p>
    <w:p w14:paraId="1F9F83A7" w14:textId="05B6BB0D" w:rsidR="0002613E" w:rsidRDefault="0002613E" w:rsidP="0002613E">
      <w:pPr>
        <w:jc w:val="right"/>
        <w:rPr>
          <w:b/>
        </w:rPr>
      </w:pPr>
      <w:r w:rsidRPr="00380132">
        <w:rPr>
          <w:b/>
        </w:rPr>
        <w:lastRenderedPageBreak/>
        <w:t>2. számú melléklet</w:t>
      </w:r>
    </w:p>
    <w:p w14:paraId="67186172" w14:textId="77777777" w:rsidR="0002613E" w:rsidRDefault="0002613E" w:rsidP="00246DEC">
      <w:pPr>
        <w:jc w:val="center"/>
        <w:rPr>
          <w:b/>
        </w:rPr>
      </w:pPr>
    </w:p>
    <w:p w14:paraId="6772BE0E" w14:textId="458A562A" w:rsidR="006868FE" w:rsidRDefault="00246DEC" w:rsidP="00246DEC">
      <w:pPr>
        <w:jc w:val="center"/>
        <w:rPr>
          <w:b/>
        </w:rPr>
      </w:pPr>
      <w:r w:rsidRPr="00380132">
        <w:rPr>
          <w:b/>
        </w:rPr>
        <w:t>NYILATKOZAT</w:t>
      </w:r>
    </w:p>
    <w:p w14:paraId="37F21EC4" w14:textId="77777777" w:rsidR="00246DEC" w:rsidRPr="006868FE" w:rsidRDefault="00246DEC" w:rsidP="00246DEC">
      <w:pPr>
        <w:jc w:val="center"/>
        <w:rPr>
          <w:b/>
        </w:rPr>
      </w:pPr>
    </w:p>
    <w:p w14:paraId="5E930C75" w14:textId="77777777" w:rsidR="006868FE" w:rsidRPr="006868FE" w:rsidRDefault="006868FE" w:rsidP="0002613E">
      <w:pPr>
        <w:jc w:val="both"/>
        <w:rPr>
          <w:b/>
        </w:rPr>
      </w:pPr>
      <w:r w:rsidRPr="006868FE">
        <w:rPr>
          <w:b/>
        </w:rPr>
        <w:t>az államháztartásról szóló 2011. évi CXCV. törvény 41. § (6) bekezdésében foglaltaknak való megfelelésről</w:t>
      </w:r>
    </w:p>
    <w:p w14:paraId="4A51DABE" w14:textId="77777777" w:rsidR="006868FE" w:rsidRPr="006868FE" w:rsidRDefault="006868FE" w:rsidP="0002613E">
      <w:pPr>
        <w:jc w:val="both"/>
      </w:pPr>
    </w:p>
    <w:p w14:paraId="414176A0" w14:textId="77777777" w:rsidR="006868FE" w:rsidRPr="006868FE" w:rsidRDefault="006868FE" w:rsidP="0002613E">
      <w:pPr>
        <w:jc w:val="both"/>
      </w:pPr>
      <w:r w:rsidRPr="006868FE">
        <w:t>a nemzeti vagyonról szóló 2011. évi CXCVI. törvény 3. § (1) bekezdés 1.b) pontja szerinti belföldi vagy külföldi jogi személy vagy jogi személyiséggel nem rendelkező gazdálkodó szervezet</w:t>
      </w:r>
    </w:p>
    <w:p w14:paraId="0770BC88" w14:textId="77777777" w:rsidR="006868FE" w:rsidRPr="006868FE" w:rsidRDefault="006868FE" w:rsidP="006868FE"/>
    <w:p w14:paraId="0AFD702C" w14:textId="77777777" w:rsidR="006868FE" w:rsidRPr="006868FE" w:rsidRDefault="006868FE" w:rsidP="006868FE"/>
    <w:p w14:paraId="37C4F564" w14:textId="77777777" w:rsidR="006868FE" w:rsidRPr="006868FE" w:rsidRDefault="006868FE" w:rsidP="006868FE">
      <w:pPr>
        <w:rPr>
          <w:b/>
        </w:rPr>
      </w:pPr>
      <w:r w:rsidRPr="006868FE">
        <w:rPr>
          <w:b/>
        </w:rPr>
        <w:t>I. Törvény erejénél fogva átlátható szervezetek:</w:t>
      </w:r>
    </w:p>
    <w:p w14:paraId="1A06DA04" w14:textId="77777777" w:rsidR="006868FE" w:rsidRPr="006868FE" w:rsidRDefault="006868FE" w:rsidP="006868FE">
      <w:pPr>
        <w:rPr>
          <w:b/>
        </w:rPr>
      </w:pPr>
      <w:r w:rsidRPr="006868FE">
        <w:rPr>
          <w:b/>
        </w:rPr>
        <w:t xml:space="preserve"> </w:t>
      </w:r>
    </w:p>
    <w:p w14:paraId="13E69962" w14:textId="77777777" w:rsidR="006868FE" w:rsidRPr="006868FE" w:rsidRDefault="006868FE" w:rsidP="00DB5DE2">
      <w:pPr>
        <w:jc w:val="both"/>
      </w:pPr>
      <w:r w:rsidRPr="006868FE">
        <w:t xml:space="preserve">Alulírott,….…………………………………………………………………………(név) mint a .……..……………………………………………………………………………………………………………………………………………………………………………...(cégnév) ……………………………………………………………………………………(székhely)……………………………………(adószám) törvényes képviselője nyilatkozom, hogy az általam képviselt szervezet az államháztartásról szóló 2011. évi CXCV.  törvény 50. § (1) bekezdés c) pontjának megfelel, azaz a nemzeti vagyonról szóló 2011. évi CXCVI. törvény 3. § (1) bekezdés 1. a) pontja szerint [a megfelelő aláhúzandó] </w:t>
      </w:r>
    </w:p>
    <w:p w14:paraId="1096F47C" w14:textId="77777777" w:rsidR="006868FE" w:rsidRPr="006868FE" w:rsidRDefault="006868FE" w:rsidP="00DB5DE2">
      <w:pPr>
        <w:jc w:val="both"/>
      </w:pPr>
    </w:p>
    <w:p w14:paraId="0A2DEF26" w14:textId="77777777" w:rsidR="006868FE" w:rsidRPr="006868FE" w:rsidRDefault="006868FE" w:rsidP="006868FE">
      <w:pPr>
        <w:numPr>
          <w:ilvl w:val="0"/>
          <w:numId w:val="9"/>
        </w:numPr>
      </w:pPr>
      <w:r w:rsidRPr="006868FE">
        <w:t xml:space="preserve">költségvetési szerv, </w:t>
      </w:r>
    </w:p>
    <w:p w14:paraId="1F3C3DD4" w14:textId="77777777" w:rsidR="006868FE" w:rsidRPr="006868FE" w:rsidRDefault="006868FE" w:rsidP="006868FE">
      <w:pPr>
        <w:numPr>
          <w:ilvl w:val="0"/>
          <w:numId w:val="9"/>
        </w:numPr>
      </w:pPr>
      <w:r w:rsidRPr="006868FE">
        <w:t xml:space="preserve">köztestület, </w:t>
      </w:r>
    </w:p>
    <w:p w14:paraId="651CAA42" w14:textId="77777777" w:rsidR="006868FE" w:rsidRPr="006868FE" w:rsidRDefault="006868FE" w:rsidP="006868FE">
      <w:pPr>
        <w:numPr>
          <w:ilvl w:val="0"/>
          <w:numId w:val="9"/>
        </w:numPr>
      </w:pPr>
      <w:r w:rsidRPr="006868FE">
        <w:t xml:space="preserve">helyi önkormányzat, </w:t>
      </w:r>
    </w:p>
    <w:p w14:paraId="17BC8151" w14:textId="77777777" w:rsidR="006868FE" w:rsidRPr="006868FE" w:rsidRDefault="006868FE" w:rsidP="006868FE">
      <w:pPr>
        <w:numPr>
          <w:ilvl w:val="0"/>
          <w:numId w:val="9"/>
        </w:numPr>
      </w:pPr>
      <w:r w:rsidRPr="006868FE">
        <w:t xml:space="preserve">nemzetiségi önkormányzat, </w:t>
      </w:r>
    </w:p>
    <w:p w14:paraId="35B9C403" w14:textId="77777777" w:rsidR="006868FE" w:rsidRPr="006868FE" w:rsidRDefault="006868FE" w:rsidP="006868FE">
      <w:pPr>
        <w:numPr>
          <w:ilvl w:val="0"/>
          <w:numId w:val="9"/>
        </w:numPr>
      </w:pPr>
      <w:r w:rsidRPr="006868FE">
        <w:t xml:space="preserve">társulás, </w:t>
      </w:r>
    </w:p>
    <w:p w14:paraId="32A17AC9" w14:textId="77777777" w:rsidR="006868FE" w:rsidRPr="006868FE" w:rsidRDefault="006868FE" w:rsidP="006868FE">
      <w:pPr>
        <w:numPr>
          <w:ilvl w:val="0"/>
          <w:numId w:val="9"/>
        </w:numPr>
      </w:pPr>
      <w:r w:rsidRPr="006868FE">
        <w:t xml:space="preserve">egyházi jogi személy, </w:t>
      </w:r>
    </w:p>
    <w:p w14:paraId="77F046BC" w14:textId="77777777" w:rsidR="006868FE" w:rsidRPr="006868FE" w:rsidRDefault="006868FE" w:rsidP="006868FE">
      <w:pPr>
        <w:numPr>
          <w:ilvl w:val="0"/>
          <w:numId w:val="9"/>
        </w:numPr>
      </w:pPr>
      <w:r w:rsidRPr="006868FE">
        <w:t xml:space="preserve">olyan gazdálkodó szervezet, amelyben az állam/……………………… [önkormányzat megnevezése] </w:t>
      </w:r>
    </w:p>
    <w:p w14:paraId="57D692B5" w14:textId="77777777" w:rsidR="006868FE" w:rsidRPr="006868FE" w:rsidRDefault="006868FE" w:rsidP="006868FE">
      <w:pPr>
        <w:numPr>
          <w:ilvl w:val="0"/>
          <w:numId w:val="9"/>
        </w:numPr>
      </w:pPr>
      <w:r w:rsidRPr="006868FE">
        <w:t xml:space="preserve">helyi önkormányzat külön-külön vagy együtt 100%-os részesedéssel rendelkezik, </w:t>
      </w:r>
    </w:p>
    <w:p w14:paraId="5DC6FFB2" w14:textId="77777777" w:rsidR="006868FE" w:rsidRPr="006868FE" w:rsidRDefault="006868FE" w:rsidP="006868FE">
      <w:pPr>
        <w:numPr>
          <w:ilvl w:val="0"/>
          <w:numId w:val="9"/>
        </w:numPr>
      </w:pPr>
      <w:r w:rsidRPr="006868FE">
        <w:t xml:space="preserve">külföldi helyhatóság, </w:t>
      </w:r>
    </w:p>
    <w:p w14:paraId="364C369E" w14:textId="77777777" w:rsidR="006868FE" w:rsidRPr="006868FE" w:rsidRDefault="006868FE" w:rsidP="006868FE">
      <w:pPr>
        <w:numPr>
          <w:ilvl w:val="0"/>
          <w:numId w:val="9"/>
        </w:numPr>
      </w:pPr>
      <w:r w:rsidRPr="006868FE">
        <w:t xml:space="preserve">külföldi állami szerv, </w:t>
      </w:r>
    </w:p>
    <w:p w14:paraId="24D814E8" w14:textId="77777777" w:rsidR="006868FE" w:rsidRPr="006868FE" w:rsidRDefault="006868FE" w:rsidP="006868FE">
      <w:pPr>
        <w:numPr>
          <w:ilvl w:val="0"/>
          <w:numId w:val="9"/>
        </w:numPr>
      </w:pPr>
      <w:r w:rsidRPr="006868FE">
        <w:t xml:space="preserve">külföldi helyhatósági szerv, </w:t>
      </w:r>
    </w:p>
    <w:p w14:paraId="10A6C307" w14:textId="77777777" w:rsidR="006868FE" w:rsidRPr="006868FE" w:rsidRDefault="006868FE" w:rsidP="006868FE">
      <w:pPr>
        <w:numPr>
          <w:ilvl w:val="0"/>
          <w:numId w:val="9"/>
        </w:numPr>
      </w:pPr>
      <w:r w:rsidRPr="006868FE">
        <w:t xml:space="preserve">az Európai Gazdasági Térségről szóló megállapodásban részes állam, azaz ……………………………………………………………………[az állam megnevezése] szabályozott piacára bevezetett nyilvánosan működő részvénytársaság, </w:t>
      </w:r>
    </w:p>
    <w:p w14:paraId="6894A69A" w14:textId="77777777" w:rsidR="006868FE" w:rsidRPr="006868FE" w:rsidRDefault="006868FE" w:rsidP="006868FE">
      <w:r w:rsidRPr="006868FE">
        <w:t xml:space="preserve">ezért átlátható szervezetnek minősül. </w:t>
      </w:r>
    </w:p>
    <w:p w14:paraId="29C85197" w14:textId="77777777" w:rsidR="006868FE" w:rsidRPr="006868FE" w:rsidRDefault="006868FE" w:rsidP="006868FE">
      <w:pPr>
        <w:rPr>
          <w:b/>
        </w:rPr>
      </w:pPr>
    </w:p>
    <w:p w14:paraId="04EEDA10" w14:textId="77777777" w:rsidR="006868FE" w:rsidRPr="006868FE" w:rsidRDefault="006868FE" w:rsidP="00DB5DE2">
      <w:pPr>
        <w:jc w:val="both"/>
      </w:pPr>
      <w:r w:rsidRPr="006868FE">
        <w:rPr>
          <w:b/>
        </w:rPr>
        <w:t>II.</w:t>
      </w:r>
      <w:r w:rsidRPr="006868FE">
        <w:t xml:space="preserve"> </w:t>
      </w:r>
      <w:r w:rsidRPr="006868FE">
        <w:rPr>
          <w:b/>
        </w:rPr>
        <w:t xml:space="preserve">Az I. pont alá nem tartozó jogi személyek vagy jogi személyiséggel nem rendelkező gazdálkodó szervezetek: </w:t>
      </w:r>
    </w:p>
    <w:p w14:paraId="5A3040DF" w14:textId="77777777" w:rsidR="006868FE" w:rsidRPr="006868FE" w:rsidRDefault="006868FE" w:rsidP="00DB5DE2">
      <w:pPr>
        <w:jc w:val="both"/>
      </w:pPr>
    </w:p>
    <w:p w14:paraId="08359989" w14:textId="77777777" w:rsidR="006868FE" w:rsidRPr="006868FE" w:rsidRDefault="006868FE" w:rsidP="00DB5DE2">
      <w:pPr>
        <w:numPr>
          <w:ilvl w:val="0"/>
          <w:numId w:val="10"/>
        </w:numPr>
        <w:ind w:left="284" w:hanging="284"/>
        <w:jc w:val="both"/>
      </w:pPr>
      <w:r w:rsidRPr="006868FE">
        <w:t xml:space="preserve">Alulírott .................................................... (név)......................................, mint a ..................................................................... (cégnév) ............................ (adószám) törvényes képviselője büntetőjogi felelősségem tudatában nyilatkozom, hogy az általam képviselt szervezet </w:t>
      </w:r>
      <w:r w:rsidRPr="006868FE">
        <w:rPr>
          <w:b/>
        </w:rPr>
        <w:t>megfelel</w:t>
      </w:r>
      <w:r w:rsidRPr="006868FE">
        <w:t xml:space="preserve"> az államháztartásról szóló 2011. évi CXCV. törvény (Áht.) </w:t>
      </w:r>
      <w:r w:rsidRPr="006868FE">
        <w:lastRenderedPageBreak/>
        <w:t xml:space="preserve">41. § (6) bekezdésében foglalt feltételeknek, azaz a nemzeti vagyonról szóló 2011. évi CXCVI. törvény </w:t>
      </w:r>
      <w:r w:rsidRPr="006868FE">
        <w:rPr>
          <w:b/>
        </w:rPr>
        <w:t xml:space="preserve">3. § (1) bekezdés 1.b) pontja szerinti átlátható szervezetnek minősül, </w:t>
      </w:r>
      <w:r w:rsidRPr="006868FE">
        <w:t>az alábbiak szerint:</w:t>
      </w:r>
    </w:p>
    <w:p w14:paraId="0B4FCD2D" w14:textId="77777777" w:rsidR="006868FE" w:rsidRPr="006868FE" w:rsidRDefault="006868FE" w:rsidP="006868FE"/>
    <w:p w14:paraId="0F7EF7DD" w14:textId="0FA3CC9D" w:rsidR="006868FE" w:rsidRDefault="006868FE" w:rsidP="00DB5DE2">
      <w:pPr>
        <w:ind w:left="284"/>
        <w:jc w:val="both"/>
      </w:pPr>
      <w:r w:rsidRPr="006868FE">
        <w:rPr>
          <w:b/>
        </w:rPr>
        <w:t>Az általam képviselt szervezet olyan belföldi / külföldi</w:t>
      </w:r>
      <w:r w:rsidRPr="006868FE">
        <w:rPr>
          <w:b/>
          <w:vertAlign w:val="superscript"/>
        </w:rPr>
        <w:footnoteReference w:id="3"/>
      </w:r>
      <w:r w:rsidRPr="006868FE">
        <w:rPr>
          <w:b/>
        </w:rPr>
        <w:t xml:space="preserve"> jogi személy / jogi személyiséggel nem rendelkező</w:t>
      </w:r>
      <w:r w:rsidRPr="006868FE">
        <w:rPr>
          <w:b/>
          <w:vertAlign w:val="superscript"/>
        </w:rPr>
        <w:footnoteReference w:id="4"/>
      </w:r>
      <w:r w:rsidRPr="006868FE">
        <w:rPr>
          <w:b/>
        </w:rPr>
        <w:t xml:space="preserve"> gazdálkodó szervezet, amely megfelel a következő feltételeknek</w:t>
      </w:r>
      <w:r w:rsidRPr="006868FE">
        <w:t>:</w:t>
      </w:r>
    </w:p>
    <w:p w14:paraId="19ED58D6" w14:textId="77777777" w:rsidR="009E1818" w:rsidRPr="006868FE" w:rsidRDefault="009E1818" w:rsidP="00DB5DE2">
      <w:pPr>
        <w:ind w:left="284"/>
        <w:jc w:val="both"/>
      </w:pPr>
    </w:p>
    <w:p w14:paraId="14F79BD3" w14:textId="4175CD41" w:rsidR="006868FE" w:rsidRDefault="006868FE" w:rsidP="00DB5DE2">
      <w:pPr>
        <w:ind w:left="709" w:hanging="425"/>
        <w:jc w:val="both"/>
        <w:rPr>
          <w:b/>
          <w:u w:val="single"/>
        </w:rPr>
      </w:pPr>
      <w:r w:rsidRPr="006868FE">
        <w:t xml:space="preserve">1.1. tulajdonosi szerkezete, a pénzmosás és a terrorizmus finanszírozása megelőzéséről és megakadályozásáról szóló törvény szerint meghatározott tényleges tulajdonosa megismerhető, amelyről a 2. pontban nyilatkozom, </w:t>
      </w:r>
      <w:r w:rsidRPr="006868FE">
        <w:rPr>
          <w:b/>
          <w:u w:val="single"/>
        </w:rPr>
        <w:t>és</w:t>
      </w:r>
    </w:p>
    <w:p w14:paraId="5F500357" w14:textId="77777777" w:rsidR="009E1818" w:rsidRPr="006868FE" w:rsidRDefault="009E1818" w:rsidP="00DB5DE2">
      <w:pPr>
        <w:ind w:left="709" w:hanging="425"/>
        <w:jc w:val="both"/>
      </w:pPr>
    </w:p>
    <w:p w14:paraId="7A21AC84" w14:textId="11011DF5" w:rsidR="006868FE" w:rsidRDefault="006868FE" w:rsidP="009E1818">
      <w:pPr>
        <w:ind w:left="709" w:hanging="425"/>
        <w:jc w:val="both"/>
        <w:rPr>
          <w:b/>
          <w:u w:val="single"/>
        </w:rPr>
      </w:pPr>
      <w:r w:rsidRPr="006868FE">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6868FE">
        <w:rPr>
          <w:vertAlign w:val="superscript"/>
        </w:rPr>
        <w:footnoteReference w:id="5"/>
      </w:r>
      <w:r w:rsidRPr="006868FE">
        <w:t>, és ez az ország: ..............................................</w:t>
      </w:r>
      <w:r w:rsidRPr="006868FE">
        <w:rPr>
          <w:vertAlign w:val="superscript"/>
        </w:rPr>
        <w:footnoteReference w:id="6"/>
      </w:r>
      <w:r w:rsidRPr="006868FE">
        <w:t xml:space="preserve">, </w:t>
      </w:r>
      <w:r w:rsidRPr="006868FE">
        <w:rPr>
          <w:b/>
          <w:u w:val="single"/>
        </w:rPr>
        <w:t>és</w:t>
      </w:r>
    </w:p>
    <w:p w14:paraId="72E70815" w14:textId="77777777" w:rsidR="009E1818" w:rsidRPr="006868FE" w:rsidRDefault="009E1818" w:rsidP="009E1818">
      <w:pPr>
        <w:jc w:val="both"/>
      </w:pPr>
    </w:p>
    <w:p w14:paraId="78E42D00" w14:textId="242E03CB" w:rsidR="006868FE" w:rsidRDefault="006868FE" w:rsidP="009E1818">
      <w:pPr>
        <w:ind w:left="709" w:hanging="425"/>
        <w:jc w:val="both"/>
        <w:rPr>
          <w:b/>
          <w:u w:val="single"/>
        </w:rPr>
      </w:pPr>
      <w:r w:rsidRPr="006868FE">
        <w:t xml:space="preserve">1.3. nem minősül a társasági adóról és az osztalékadóról szóló törvény szerint meghatározott ellenőrzött külföldi társaságnak, amelyről a 3. pontban nyilatkozom, </w:t>
      </w:r>
      <w:r w:rsidRPr="006868FE">
        <w:rPr>
          <w:b/>
          <w:u w:val="single"/>
        </w:rPr>
        <w:t>és</w:t>
      </w:r>
    </w:p>
    <w:p w14:paraId="14544775" w14:textId="77777777" w:rsidR="009E1818" w:rsidRPr="006868FE" w:rsidRDefault="009E1818" w:rsidP="009E1818">
      <w:pPr>
        <w:ind w:left="709" w:hanging="425"/>
        <w:jc w:val="both"/>
      </w:pPr>
    </w:p>
    <w:p w14:paraId="649F4C50" w14:textId="3143FFAC" w:rsidR="006868FE" w:rsidRDefault="006868FE" w:rsidP="009E1818">
      <w:pPr>
        <w:ind w:left="709" w:hanging="425"/>
        <w:jc w:val="both"/>
      </w:pPr>
      <w:r w:rsidRPr="006868FE">
        <w:t xml:space="preserve">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amelyről a 4. pontban nyilatkozom. </w:t>
      </w:r>
    </w:p>
    <w:p w14:paraId="18B43AEF" w14:textId="77777777" w:rsidR="009E1818" w:rsidRPr="006868FE" w:rsidRDefault="009E1818" w:rsidP="009E1818">
      <w:pPr>
        <w:ind w:left="709" w:hanging="425"/>
        <w:jc w:val="both"/>
      </w:pPr>
    </w:p>
    <w:p w14:paraId="4E3F87E2" w14:textId="77777777" w:rsidR="006868FE" w:rsidRPr="006868FE" w:rsidRDefault="006868FE" w:rsidP="00DB5DE2">
      <w:pPr>
        <w:numPr>
          <w:ilvl w:val="0"/>
          <w:numId w:val="10"/>
        </w:numPr>
        <w:jc w:val="both"/>
        <w:rPr>
          <w:b/>
        </w:rPr>
      </w:pPr>
      <w:r w:rsidRPr="006868FE">
        <w:rPr>
          <w:b/>
        </w:rPr>
        <w:t>Nyilatkozat tényleges tulajdonosról</w:t>
      </w:r>
    </w:p>
    <w:p w14:paraId="6C305C49" w14:textId="77777777" w:rsidR="009E1818" w:rsidRDefault="009E1818" w:rsidP="00DB5DE2">
      <w:pPr>
        <w:jc w:val="both"/>
      </w:pPr>
    </w:p>
    <w:p w14:paraId="764CB560" w14:textId="5545A74F" w:rsidR="006868FE" w:rsidRPr="006868FE" w:rsidRDefault="006868FE" w:rsidP="009E1818">
      <w:pPr>
        <w:ind w:left="426"/>
        <w:jc w:val="both"/>
        <w:rPr>
          <w:b/>
        </w:rPr>
      </w:pPr>
      <w:r w:rsidRPr="006868FE">
        <w:t xml:space="preserve">Az általam képviselt szervezetnek a pénzmosás és terrorizmus finanszírozása megelőzéséről és megakadályozásáról szóló 2017. évi LIII. törvény 3. § 38. pont szerinti </w:t>
      </w:r>
      <w:r w:rsidRPr="006868FE">
        <w:rPr>
          <w:b/>
        </w:rPr>
        <w:t>tényleges tulajdonosai a következő természetes személy(ek)</w:t>
      </w:r>
      <w:r w:rsidRPr="006868FE">
        <w:rPr>
          <w:b/>
          <w:vertAlign w:val="superscript"/>
        </w:rPr>
        <w:footnoteReference w:id="7"/>
      </w:r>
    </w:p>
    <w:p w14:paraId="77D720A1" w14:textId="77777777" w:rsidR="006868FE" w:rsidRPr="006868FE" w:rsidRDefault="006868FE" w:rsidP="006868FE">
      <w:pPr>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1"/>
        <w:gridCol w:w="1961"/>
        <w:gridCol w:w="1953"/>
      </w:tblGrid>
      <w:tr w:rsidR="006868FE" w:rsidRPr="006868FE" w14:paraId="33A8D626" w14:textId="77777777" w:rsidTr="00E816E9">
        <w:tc>
          <w:tcPr>
            <w:tcW w:w="4644" w:type="dxa"/>
            <w:tcBorders>
              <w:top w:val="single" w:sz="4" w:space="0" w:color="auto"/>
              <w:left w:val="single" w:sz="4" w:space="0" w:color="auto"/>
              <w:bottom w:val="single" w:sz="4" w:space="0" w:color="auto"/>
              <w:right w:val="single" w:sz="4" w:space="0" w:color="auto"/>
            </w:tcBorders>
            <w:vAlign w:val="center"/>
            <w:hideMark/>
          </w:tcPr>
          <w:p w14:paraId="130BAAF7" w14:textId="77777777" w:rsidR="006868FE" w:rsidRPr="00BD7BA5" w:rsidRDefault="006868FE" w:rsidP="006868FE">
            <w:pPr>
              <w:rPr>
                <w:b/>
                <w:sz w:val="20"/>
                <w:szCs w:val="20"/>
              </w:rPr>
            </w:pPr>
            <w:r w:rsidRPr="00BD7BA5">
              <w:rPr>
                <w:b/>
                <w:sz w:val="20"/>
                <w:szCs w:val="20"/>
              </w:rPr>
              <w:t>Tényleges tulajdonos</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1AA7D8D" w14:textId="77777777" w:rsidR="006868FE" w:rsidRPr="00BD7BA5" w:rsidRDefault="006868FE" w:rsidP="006868FE">
            <w:pPr>
              <w:rPr>
                <w:b/>
                <w:sz w:val="20"/>
                <w:szCs w:val="20"/>
              </w:rPr>
            </w:pPr>
            <w:r w:rsidRPr="00BD7BA5">
              <w:rPr>
                <w:b/>
                <w:sz w:val="20"/>
                <w:szCs w:val="20"/>
              </w:rPr>
              <w:t>Tulajdoni hányada</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49F706D" w14:textId="77777777" w:rsidR="006868FE" w:rsidRPr="00BD7BA5" w:rsidRDefault="006868FE" w:rsidP="006868FE">
            <w:pPr>
              <w:rPr>
                <w:b/>
                <w:sz w:val="20"/>
                <w:szCs w:val="20"/>
              </w:rPr>
            </w:pPr>
            <w:r w:rsidRPr="00BD7BA5">
              <w:rPr>
                <w:b/>
                <w:sz w:val="20"/>
                <w:szCs w:val="20"/>
              </w:rPr>
              <w:t>Befolyás és szavazati jog mértéke</w:t>
            </w:r>
          </w:p>
        </w:tc>
      </w:tr>
      <w:tr w:rsidR="006868FE" w:rsidRPr="006868FE" w14:paraId="211CBDD7"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F2C2D65" w14:textId="77777777" w:rsidR="006868FE" w:rsidRPr="00BD7BA5" w:rsidRDefault="006868FE" w:rsidP="006868FE">
            <w:pPr>
              <w:rPr>
                <w:sz w:val="20"/>
                <w:szCs w:val="20"/>
              </w:rPr>
            </w:pPr>
            <w:r w:rsidRPr="00BD7BA5">
              <w:rPr>
                <w:sz w:val="20"/>
                <w:szCs w:val="20"/>
              </w:rPr>
              <w:t>Neve: ..............................................................................</w:t>
            </w:r>
          </w:p>
          <w:p w14:paraId="0CD6615F" w14:textId="77777777" w:rsidR="006868FE" w:rsidRPr="00BD7BA5" w:rsidRDefault="006868FE" w:rsidP="006868FE">
            <w:pPr>
              <w:rPr>
                <w:sz w:val="20"/>
                <w:szCs w:val="20"/>
              </w:rPr>
            </w:pPr>
            <w:r w:rsidRPr="00BD7BA5">
              <w:rPr>
                <w:sz w:val="20"/>
                <w:szCs w:val="20"/>
              </w:rPr>
              <w:t>Születési neve: ...............................................................</w:t>
            </w:r>
          </w:p>
          <w:p w14:paraId="17623FB9" w14:textId="77777777" w:rsidR="006868FE" w:rsidRPr="00BD7BA5" w:rsidRDefault="006868FE" w:rsidP="006868FE">
            <w:pPr>
              <w:rPr>
                <w:sz w:val="20"/>
                <w:szCs w:val="20"/>
              </w:rPr>
            </w:pPr>
            <w:r w:rsidRPr="00BD7BA5">
              <w:rPr>
                <w:sz w:val="20"/>
                <w:szCs w:val="20"/>
              </w:rPr>
              <w:t>Anyja neve: ....................................................................</w:t>
            </w:r>
          </w:p>
          <w:p w14:paraId="2F335740" w14:textId="77777777" w:rsidR="006868FE" w:rsidRPr="00BD7BA5" w:rsidRDefault="006868FE" w:rsidP="006868FE">
            <w:pPr>
              <w:rPr>
                <w:sz w:val="20"/>
                <w:szCs w:val="20"/>
              </w:rPr>
            </w:pPr>
            <w:r w:rsidRPr="00BD7BA5">
              <w:rPr>
                <w:sz w:val="20"/>
                <w:szCs w:val="20"/>
              </w:rPr>
              <w:t>Születési helye: ..............................................................</w:t>
            </w:r>
          </w:p>
          <w:p w14:paraId="5FA7112F" w14:textId="77777777" w:rsidR="006868FE" w:rsidRPr="00BD7BA5" w:rsidRDefault="006868FE" w:rsidP="006868FE">
            <w:pPr>
              <w:rPr>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274B173C"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06C72680" w14:textId="77777777" w:rsidR="006868FE" w:rsidRPr="00BD7BA5" w:rsidRDefault="006868FE" w:rsidP="006868FE">
            <w:pPr>
              <w:rPr>
                <w:b/>
                <w:sz w:val="20"/>
                <w:szCs w:val="20"/>
              </w:rPr>
            </w:pPr>
          </w:p>
        </w:tc>
      </w:tr>
      <w:tr w:rsidR="006868FE" w:rsidRPr="006868FE" w14:paraId="04A230FF"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6ABA391" w14:textId="77777777" w:rsidR="006868FE" w:rsidRPr="00BD7BA5" w:rsidRDefault="006868FE" w:rsidP="006868FE">
            <w:pPr>
              <w:rPr>
                <w:sz w:val="20"/>
                <w:szCs w:val="20"/>
              </w:rPr>
            </w:pPr>
            <w:r w:rsidRPr="00BD7BA5">
              <w:rPr>
                <w:sz w:val="20"/>
                <w:szCs w:val="20"/>
              </w:rPr>
              <w:t>Neve: ..............................................................................</w:t>
            </w:r>
          </w:p>
          <w:p w14:paraId="61AECFEF" w14:textId="77777777" w:rsidR="006868FE" w:rsidRPr="00BD7BA5" w:rsidRDefault="006868FE" w:rsidP="006868FE">
            <w:pPr>
              <w:rPr>
                <w:sz w:val="20"/>
                <w:szCs w:val="20"/>
              </w:rPr>
            </w:pPr>
            <w:r w:rsidRPr="00BD7BA5">
              <w:rPr>
                <w:sz w:val="20"/>
                <w:szCs w:val="20"/>
              </w:rPr>
              <w:t>Születési neve: ...............................................................</w:t>
            </w:r>
          </w:p>
          <w:p w14:paraId="0A6BF100" w14:textId="77777777" w:rsidR="006868FE" w:rsidRPr="00BD7BA5" w:rsidRDefault="006868FE" w:rsidP="006868FE">
            <w:pPr>
              <w:rPr>
                <w:sz w:val="20"/>
                <w:szCs w:val="20"/>
              </w:rPr>
            </w:pPr>
            <w:r w:rsidRPr="00BD7BA5">
              <w:rPr>
                <w:sz w:val="20"/>
                <w:szCs w:val="20"/>
              </w:rPr>
              <w:t>Anyja neve: ....................................................................</w:t>
            </w:r>
          </w:p>
          <w:p w14:paraId="6A093310" w14:textId="77777777" w:rsidR="006868FE" w:rsidRPr="00BD7BA5" w:rsidRDefault="006868FE" w:rsidP="006868FE">
            <w:pPr>
              <w:rPr>
                <w:sz w:val="20"/>
                <w:szCs w:val="20"/>
              </w:rPr>
            </w:pPr>
            <w:r w:rsidRPr="00BD7BA5">
              <w:rPr>
                <w:sz w:val="20"/>
                <w:szCs w:val="20"/>
              </w:rPr>
              <w:t>Születési helye: ..............................................................</w:t>
            </w:r>
          </w:p>
          <w:p w14:paraId="7DF8D123" w14:textId="77777777" w:rsidR="006868FE" w:rsidRPr="00BD7BA5" w:rsidRDefault="006868FE" w:rsidP="006868FE">
            <w:pPr>
              <w:rPr>
                <w:b/>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4D7C343C"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30ECB9D7" w14:textId="77777777" w:rsidR="006868FE" w:rsidRPr="00BD7BA5" w:rsidRDefault="006868FE" w:rsidP="006868FE">
            <w:pPr>
              <w:rPr>
                <w:b/>
                <w:sz w:val="20"/>
                <w:szCs w:val="20"/>
              </w:rPr>
            </w:pPr>
          </w:p>
        </w:tc>
      </w:tr>
      <w:tr w:rsidR="006868FE" w:rsidRPr="006868FE" w14:paraId="59C48FDB"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5D3E497A" w14:textId="77777777" w:rsidR="006868FE" w:rsidRPr="00BD7BA5" w:rsidRDefault="006868FE" w:rsidP="006868FE">
            <w:pPr>
              <w:rPr>
                <w:sz w:val="20"/>
                <w:szCs w:val="20"/>
              </w:rPr>
            </w:pPr>
            <w:r w:rsidRPr="00BD7BA5">
              <w:rPr>
                <w:sz w:val="20"/>
                <w:szCs w:val="20"/>
              </w:rPr>
              <w:t>Neve: ..............................................................................</w:t>
            </w:r>
          </w:p>
          <w:p w14:paraId="3995B8EB" w14:textId="77777777" w:rsidR="006868FE" w:rsidRPr="00BD7BA5" w:rsidRDefault="006868FE" w:rsidP="006868FE">
            <w:pPr>
              <w:rPr>
                <w:sz w:val="20"/>
                <w:szCs w:val="20"/>
              </w:rPr>
            </w:pPr>
            <w:r w:rsidRPr="00BD7BA5">
              <w:rPr>
                <w:sz w:val="20"/>
                <w:szCs w:val="20"/>
              </w:rPr>
              <w:t>Születési neve: ...............................................................</w:t>
            </w:r>
          </w:p>
          <w:p w14:paraId="3FE3E2EB" w14:textId="77777777" w:rsidR="006868FE" w:rsidRPr="00BD7BA5" w:rsidRDefault="006868FE" w:rsidP="006868FE">
            <w:pPr>
              <w:rPr>
                <w:sz w:val="20"/>
                <w:szCs w:val="20"/>
              </w:rPr>
            </w:pPr>
            <w:r w:rsidRPr="00BD7BA5">
              <w:rPr>
                <w:sz w:val="20"/>
                <w:szCs w:val="20"/>
              </w:rPr>
              <w:t>Anyja neve: ....................................................................</w:t>
            </w:r>
          </w:p>
          <w:p w14:paraId="24851928" w14:textId="77777777" w:rsidR="006868FE" w:rsidRPr="00BD7BA5" w:rsidRDefault="006868FE" w:rsidP="006868FE">
            <w:pPr>
              <w:rPr>
                <w:sz w:val="20"/>
                <w:szCs w:val="20"/>
              </w:rPr>
            </w:pPr>
            <w:r w:rsidRPr="00BD7BA5">
              <w:rPr>
                <w:sz w:val="20"/>
                <w:szCs w:val="20"/>
              </w:rPr>
              <w:t>Születési helye: ..............................................................</w:t>
            </w:r>
          </w:p>
          <w:p w14:paraId="2122C775" w14:textId="77777777" w:rsidR="006868FE" w:rsidRPr="00BD7BA5" w:rsidRDefault="006868FE" w:rsidP="006868FE">
            <w:pPr>
              <w:rPr>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4E4AA89F"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2133C2CA" w14:textId="77777777" w:rsidR="006868FE" w:rsidRPr="00BD7BA5" w:rsidRDefault="006868FE" w:rsidP="006868FE">
            <w:pPr>
              <w:rPr>
                <w:b/>
                <w:sz w:val="20"/>
                <w:szCs w:val="20"/>
              </w:rPr>
            </w:pPr>
          </w:p>
        </w:tc>
      </w:tr>
      <w:tr w:rsidR="006868FE" w:rsidRPr="006868FE" w14:paraId="0A6C048C"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4CFA18B" w14:textId="77777777" w:rsidR="006868FE" w:rsidRPr="00BD7BA5" w:rsidRDefault="006868FE" w:rsidP="006868FE">
            <w:pPr>
              <w:rPr>
                <w:sz w:val="20"/>
                <w:szCs w:val="20"/>
              </w:rPr>
            </w:pPr>
            <w:r w:rsidRPr="00BD7BA5">
              <w:rPr>
                <w:sz w:val="20"/>
                <w:szCs w:val="20"/>
              </w:rPr>
              <w:t>Neve: ..............................................................................</w:t>
            </w:r>
          </w:p>
          <w:p w14:paraId="0C753B4C" w14:textId="77777777" w:rsidR="006868FE" w:rsidRPr="00BD7BA5" w:rsidRDefault="006868FE" w:rsidP="006868FE">
            <w:pPr>
              <w:rPr>
                <w:sz w:val="20"/>
                <w:szCs w:val="20"/>
              </w:rPr>
            </w:pPr>
            <w:r w:rsidRPr="00BD7BA5">
              <w:rPr>
                <w:sz w:val="20"/>
                <w:szCs w:val="20"/>
              </w:rPr>
              <w:t>Születési neve: ...............................................................</w:t>
            </w:r>
          </w:p>
          <w:p w14:paraId="0870985F" w14:textId="77777777" w:rsidR="006868FE" w:rsidRPr="00BD7BA5" w:rsidRDefault="006868FE" w:rsidP="006868FE">
            <w:pPr>
              <w:rPr>
                <w:sz w:val="20"/>
                <w:szCs w:val="20"/>
              </w:rPr>
            </w:pPr>
            <w:r w:rsidRPr="00BD7BA5">
              <w:rPr>
                <w:sz w:val="20"/>
                <w:szCs w:val="20"/>
              </w:rPr>
              <w:t>Anyja neve: ....................................................................</w:t>
            </w:r>
          </w:p>
          <w:p w14:paraId="62922C1B" w14:textId="77777777" w:rsidR="006868FE" w:rsidRPr="00BD7BA5" w:rsidRDefault="006868FE" w:rsidP="006868FE">
            <w:pPr>
              <w:rPr>
                <w:sz w:val="20"/>
                <w:szCs w:val="20"/>
              </w:rPr>
            </w:pPr>
            <w:r w:rsidRPr="00BD7BA5">
              <w:rPr>
                <w:sz w:val="20"/>
                <w:szCs w:val="20"/>
              </w:rPr>
              <w:t>Születési helye: ..............................................................</w:t>
            </w:r>
          </w:p>
          <w:p w14:paraId="1CB2FF79" w14:textId="77777777" w:rsidR="006868FE" w:rsidRPr="00BD7BA5" w:rsidRDefault="006868FE" w:rsidP="006868FE">
            <w:pPr>
              <w:rPr>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19FF7B82"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7931E6B1" w14:textId="77777777" w:rsidR="006868FE" w:rsidRPr="00BD7BA5" w:rsidRDefault="006868FE" w:rsidP="006868FE">
            <w:pPr>
              <w:rPr>
                <w:b/>
                <w:sz w:val="20"/>
                <w:szCs w:val="20"/>
              </w:rPr>
            </w:pPr>
          </w:p>
        </w:tc>
      </w:tr>
    </w:tbl>
    <w:p w14:paraId="6CF7263B" w14:textId="77777777" w:rsidR="006868FE" w:rsidRPr="006868FE" w:rsidRDefault="006868FE" w:rsidP="006868FE">
      <w:pPr>
        <w:rPr>
          <w:b/>
        </w:rPr>
      </w:pPr>
    </w:p>
    <w:p w14:paraId="60828830" w14:textId="77777777" w:rsidR="006868FE" w:rsidRPr="006868FE" w:rsidRDefault="006868FE" w:rsidP="006868FE">
      <w:pPr>
        <w:numPr>
          <w:ilvl w:val="0"/>
          <w:numId w:val="10"/>
        </w:numPr>
        <w:rPr>
          <w:b/>
        </w:rPr>
      </w:pPr>
      <w:r w:rsidRPr="006868FE">
        <w:rPr>
          <w:b/>
        </w:rPr>
        <w:lastRenderedPageBreak/>
        <w:t>Nyilatkozat tényleges tulajdonosról</w:t>
      </w:r>
      <w:r w:rsidRPr="006868FE">
        <w:rPr>
          <w:b/>
          <w:vertAlign w:val="superscript"/>
        </w:rPr>
        <w:footnoteReference w:id="8"/>
      </w:r>
      <w:r w:rsidRPr="006868FE">
        <w:rPr>
          <w:b/>
          <w:vertAlign w:val="superscript"/>
        </w:rPr>
        <w:footnoteReference w:id="9"/>
      </w:r>
    </w:p>
    <w:p w14:paraId="2E6617B8" w14:textId="77777777" w:rsidR="001A518C" w:rsidRDefault="001A518C" w:rsidP="001A518C">
      <w:pPr>
        <w:ind w:left="284"/>
      </w:pPr>
    </w:p>
    <w:p w14:paraId="0AAF82DD" w14:textId="212548C9" w:rsidR="006868FE" w:rsidRPr="006868FE" w:rsidRDefault="006868FE" w:rsidP="001A518C">
      <w:pPr>
        <w:ind w:left="284"/>
        <w:jc w:val="both"/>
      </w:pPr>
      <w:r w:rsidRPr="006868FE">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6CDC4EF2" w14:textId="77777777" w:rsidR="001A518C" w:rsidRPr="006868FE" w:rsidRDefault="001A518C" w:rsidP="006868FE"/>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3137"/>
        <w:gridCol w:w="3611"/>
      </w:tblGrid>
      <w:tr w:rsidR="006868FE" w:rsidRPr="006868FE" w14:paraId="4ECA2E46" w14:textId="77777777" w:rsidTr="00E816E9">
        <w:tc>
          <w:tcPr>
            <w:tcW w:w="1809" w:type="dxa"/>
            <w:tcBorders>
              <w:top w:val="single" w:sz="4" w:space="0" w:color="auto"/>
              <w:left w:val="single" w:sz="4" w:space="0" w:color="auto"/>
              <w:bottom w:val="single" w:sz="4" w:space="0" w:color="auto"/>
              <w:right w:val="single" w:sz="4" w:space="0" w:color="auto"/>
            </w:tcBorders>
            <w:vAlign w:val="center"/>
            <w:hideMark/>
          </w:tcPr>
          <w:p w14:paraId="3FE083E1" w14:textId="77777777" w:rsidR="006868FE" w:rsidRPr="00BD7BA5" w:rsidRDefault="006868FE" w:rsidP="006868FE">
            <w:pPr>
              <w:rPr>
                <w:sz w:val="20"/>
                <w:szCs w:val="20"/>
              </w:rPr>
            </w:pPr>
            <w:r w:rsidRPr="00BD7BA5">
              <w:rPr>
                <w:sz w:val="20"/>
                <w:szCs w:val="20"/>
              </w:rPr>
              <w:t>Utolsó lezárt adóév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301E2A" w14:textId="77777777" w:rsidR="006868FE" w:rsidRPr="00BD7BA5" w:rsidRDefault="006868FE" w:rsidP="006868FE">
            <w:pPr>
              <w:rPr>
                <w:sz w:val="20"/>
                <w:szCs w:val="20"/>
              </w:rPr>
            </w:pPr>
            <w:r w:rsidRPr="00BD7BA5">
              <w:rPr>
                <w:sz w:val="20"/>
                <w:szCs w:val="20"/>
              </w:rPr>
              <w:t>Gazdálkodó szervezet neve</w:t>
            </w:r>
          </w:p>
        </w:tc>
        <w:tc>
          <w:tcPr>
            <w:tcW w:w="3741" w:type="dxa"/>
            <w:tcBorders>
              <w:top w:val="single" w:sz="4" w:space="0" w:color="auto"/>
              <w:left w:val="single" w:sz="4" w:space="0" w:color="auto"/>
              <w:bottom w:val="single" w:sz="4" w:space="0" w:color="auto"/>
              <w:right w:val="single" w:sz="4" w:space="0" w:color="auto"/>
            </w:tcBorders>
            <w:hideMark/>
          </w:tcPr>
          <w:p w14:paraId="0801F96B" w14:textId="77777777" w:rsidR="006868FE" w:rsidRPr="00BD7BA5" w:rsidRDefault="006868FE" w:rsidP="006868FE">
            <w:pPr>
              <w:rPr>
                <w:sz w:val="20"/>
                <w:szCs w:val="20"/>
              </w:rPr>
            </w:pPr>
            <w:r w:rsidRPr="00BD7BA5">
              <w:rPr>
                <w:sz w:val="20"/>
                <w:szCs w:val="20"/>
              </w:rPr>
              <w:t>Az illetőség szerinti országban termelő, feldolgozó, mezőgazdasági, szolgáltató, befektetői, valamint kereskedelmi tevékenységéből származó bevételének aránya az összes bevételéhez képest</w:t>
            </w:r>
          </w:p>
        </w:tc>
      </w:tr>
      <w:tr w:rsidR="006868FE" w:rsidRPr="006868FE" w14:paraId="6D1EE93A" w14:textId="77777777" w:rsidTr="00E816E9">
        <w:tc>
          <w:tcPr>
            <w:tcW w:w="1809" w:type="dxa"/>
            <w:tcBorders>
              <w:top w:val="single" w:sz="4" w:space="0" w:color="auto"/>
              <w:left w:val="single" w:sz="4" w:space="0" w:color="auto"/>
              <w:bottom w:val="single" w:sz="4" w:space="0" w:color="auto"/>
              <w:right w:val="single" w:sz="4" w:space="0" w:color="auto"/>
            </w:tcBorders>
          </w:tcPr>
          <w:p w14:paraId="3D5E1A4F"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E240B3C"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27CFE207" w14:textId="77777777" w:rsidR="006868FE" w:rsidRPr="00BD7BA5" w:rsidRDefault="006868FE" w:rsidP="006868FE">
            <w:pPr>
              <w:rPr>
                <w:sz w:val="20"/>
                <w:szCs w:val="20"/>
              </w:rPr>
            </w:pPr>
          </w:p>
        </w:tc>
      </w:tr>
      <w:tr w:rsidR="006868FE" w:rsidRPr="006868FE" w14:paraId="0B2D8195" w14:textId="77777777" w:rsidTr="00E816E9">
        <w:tc>
          <w:tcPr>
            <w:tcW w:w="1809" w:type="dxa"/>
            <w:tcBorders>
              <w:top w:val="single" w:sz="4" w:space="0" w:color="auto"/>
              <w:left w:val="single" w:sz="4" w:space="0" w:color="auto"/>
              <w:bottom w:val="single" w:sz="4" w:space="0" w:color="auto"/>
              <w:right w:val="single" w:sz="4" w:space="0" w:color="auto"/>
            </w:tcBorders>
          </w:tcPr>
          <w:p w14:paraId="55E6493C"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9463AD"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1DC0DEBC" w14:textId="77777777" w:rsidR="006868FE" w:rsidRPr="00BD7BA5" w:rsidRDefault="006868FE" w:rsidP="006868FE">
            <w:pPr>
              <w:rPr>
                <w:sz w:val="20"/>
                <w:szCs w:val="20"/>
              </w:rPr>
            </w:pPr>
          </w:p>
        </w:tc>
      </w:tr>
    </w:tbl>
    <w:p w14:paraId="6BD0D5D7" w14:textId="77777777" w:rsidR="006868FE" w:rsidRPr="006868FE" w:rsidRDefault="006868FE" w:rsidP="006868FE">
      <w:pPr>
        <w:rPr>
          <w:b/>
        </w:rPr>
      </w:pPr>
    </w:p>
    <w:p w14:paraId="45A89975" w14:textId="77777777" w:rsidR="006868FE" w:rsidRPr="006868FE" w:rsidRDefault="006868FE" w:rsidP="001A518C">
      <w:pPr>
        <w:numPr>
          <w:ilvl w:val="0"/>
          <w:numId w:val="10"/>
        </w:numPr>
        <w:jc w:val="both"/>
        <w:rPr>
          <w:b/>
        </w:rPr>
      </w:pPr>
      <w:r w:rsidRPr="006868FE">
        <w:rPr>
          <w:b/>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19C70371" w14:textId="77777777" w:rsidR="001A518C" w:rsidRDefault="001A518C" w:rsidP="006868FE">
      <w:pPr>
        <w:rPr>
          <w:b/>
        </w:rPr>
      </w:pPr>
    </w:p>
    <w:p w14:paraId="7013FD2F" w14:textId="5C246B1D" w:rsidR="006868FE" w:rsidRDefault="006868FE" w:rsidP="00BD7BA5">
      <w:pPr>
        <w:ind w:left="709" w:hanging="283"/>
        <w:jc w:val="both"/>
        <w:rPr>
          <w:b/>
        </w:rPr>
      </w:pPr>
      <w:r w:rsidRPr="006868FE">
        <w:rPr>
          <w:b/>
        </w:rPr>
        <w:t xml:space="preserve">4.1. </w:t>
      </w:r>
      <w:r w:rsidRPr="006868FE">
        <w:t>Az általam képviselt szervezetben közvetlenül vagy közvetetten</w:t>
      </w:r>
      <w:r w:rsidRPr="006868FE">
        <w:rPr>
          <w:b/>
        </w:rPr>
        <w:t xml:space="preserve"> több mint 25%-os </w:t>
      </w:r>
      <w:r w:rsidRPr="006868FE">
        <w:t>tulajdoni részesedéssel, befolyással vagy szavazati joggal rendelkezik az alábbi</w:t>
      </w:r>
      <w:r w:rsidRPr="006868FE">
        <w:rPr>
          <w:b/>
        </w:rPr>
        <w:t xml:space="preserve"> jogi személy / jogi személyiséggel nem rendelkező gazdálkodó szervezet:</w:t>
      </w:r>
    </w:p>
    <w:p w14:paraId="7C2E2C7F" w14:textId="77777777" w:rsidR="00BD7BA5" w:rsidRPr="006868FE" w:rsidRDefault="00BD7BA5" w:rsidP="001A518C">
      <w:pPr>
        <w:ind w:left="1134" w:hanging="425"/>
        <w:jc w:val="both"/>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6868FE" w:rsidRPr="006868FE" w14:paraId="4E7AB3EB" w14:textId="77777777" w:rsidTr="00E816E9">
        <w:tc>
          <w:tcPr>
            <w:tcW w:w="4077" w:type="dxa"/>
            <w:tcBorders>
              <w:top w:val="single" w:sz="4" w:space="0" w:color="auto"/>
              <w:left w:val="single" w:sz="4" w:space="0" w:color="auto"/>
              <w:bottom w:val="single" w:sz="4" w:space="0" w:color="auto"/>
              <w:right w:val="single" w:sz="4" w:space="0" w:color="auto"/>
            </w:tcBorders>
            <w:vAlign w:val="center"/>
            <w:hideMark/>
          </w:tcPr>
          <w:p w14:paraId="49E4F28E" w14:textId="77777777" w:rsidR="006868FE" w:rsidRPr="00BD7BA5" w:rsidRDefault="006868FE" w:rsidP="006868FE">
            <w:pPr>
              <w:rPr>
                <w:sz w:val="20"/>
                <w:szCs w:val="20"/>
              </w:rPr>
            </w:pPr>
            <w:r w:rsidRPr="00BD7BA5">
              <w:rPr>
                <w:sz w:val="20"/>
                <w:szCs w:val="20"/>
              </w:rPr>
              <w:t>Gazdálkodó szervezet</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F39FC70" w14:textId="77777777" w:rsidR="006868FE" w:rsidRPr="00BD7BA5" w:rsidRDefault="006868FE" w:rsidP="006868FE">
            <w:pPr>
              <w:rPr>
                <w:sz w:val="20"/>
                <w:szCs w:val="20"/>
              </w:rPr>
            </w:pPr>
            <w:r w:rsidRPr="00BD7BA5">
              <w:rPr>
                <w:sz w:val="20"/>
                <w:szCs w:val="20"/>
              </w:rPr>
              <w:t>Tulajdoni részesedés mértéke %-ban</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E964023" w14:textId="77777777" w:rsidR="006868FE" w:rsidRPr="00BD7BA5" w:rsidRDefault="006868FE" w:rsidP="006868FE">
            <w:pPr>
              <w:rPr>
                <w:sz w:val="20"/>
                <w:szCs w:val="20"/>
              </w:rPr>
            </w:pPr>
            <w:r w:rsidRPr="00BD7BA5">
              <w:rPr>
                <w:sz w:val="20"/>
                <w:szCs w:val="20"/>
              </w:rPr>
              <w:t>Befolyás és szavazati jog mértéke</w:t>
            </w:r>
          </w:p>
        </w:tc>
        <w:tc>
          <w:tcPr>
            <w:tcW w:w="1578" w:type="dxa"/>
            <w:tcBorders>
              <w:top w:val="single" w:sz="4" w:space="0" w:color="auto"/>
              <w:left w:val="single" w:sz="4" w:space="0" w:color="auto"/>
              <w:bottom w:val="single" w:sz="4" w:space="0" w:color="auto"/>
              <w:right w:val="single" w:sz="4" w:space="0" w:color="auto"/>
            </w:tcBorders>
            <w:vAlign w:val="center"/>
            <w:hideMark/>
          </w:tcPr>
          <w:p w14:paraId="0527447A" w14:textId="77777777" w:rsidR="006868FE" w:rsidRPr="00BD7BA5" w:rsidRDefault="006868FE" w:rsidP="006868FE">
            <w:pPr>
              <w:rPr>
                <w:sz w:val="20"/>
                <w:szCs w:val="20"/>
              </w:rPr>
            </w:pPr>
            <w:r w:rsidRPr="00BD7BA5">
              <w:rPr>
                <w:sz w:val="20"/>
                <w:szCs w:val="20"/>
              </w:rPr>
              <w:t>Adóilletősége</w:t>
            </w:r>
          </w:p>
        </w:tc>
      </w:tr>
      <w:tr w:rsidR="006868FE" w:rsidRPr="006868FE" w14:paraId="5B153BBC"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54550FAB" w14:textId="77777777" w:rsidR="006868FE" w:rsidRPr="00BD7BA5" w:rsidRDefault="006868FE" w:rsidP="006868FE">
            <w:pPr>
              <w:rPr>
                <w:sz w:val="20"/>
                <w:szCs w:val="20"/>
              </w:rPr>
            </w:pPr>
            <w:r w:rsidRPr="00BD7BA5">
              <w:rPr>
                <w:sz w:val="20"/>
                <w:szCs w:val="20"/>
              </w:rPr>
              <w:t>Neve: ...........................................................</w:t>
            </w:r>
          </w:p>
          <w:p w14:paraId="5E46F008"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627345BC"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7B472D89"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74AAE4B7" w14:textId="77777777" w:rsidR="006868FE" w:rsidRPr="00BD7BA5" w:rsidRDefault="006868FE" w:rsidP="006868FE">
            <w:pPr>
              <w:rPr>
                <w:sz w:val="20"/>
                <w:szCs w:val="20"/>
              </w:rPr>
            </w:pPr>
          </w:p>
        </w:tc>
      </w:tr>
      <w:tr w:rsidR="006868FE" w:rsidRPr="006868FE" w14:paraId="716C420C"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58A193DB" w14:textId="77777777" w:rsidR="006868FE" w:rsidRPr="00BD7BA5" w:rsidRDefault="006868FE" w:rsidP="006868FE">
            <w:pPr>
              <w:rPr>
                <w:sz w:val="20"/>
                <w:szCs w:val="20"/>
              </w:rPr>
            </w:pPr>
            <w:r w:rsidRPr="00BD7BA5">
              <w:rPr>
                <w:sz w:val="20"/>
                <w:szCs w:val="20"/>
              </w:rPr>
              <w:t>Neve: ...........................................................</w:t>
            </w:r>
          </w:p>
          <w:p w14:paraId="49B21C5D"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50F6F387"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2CE9506B"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0DBEF290" w14:textId="77777777" w:rsidR="006868FE" w:rsidRPr="00BD7BA5" w:rsidRDefault="006868FE" w:rsidP="006868FE">
            <w:pPr>
              <w:rPr>
                <w:sz w:val="20"/>
                <w:szCs w:val="20"/>
              </w:rPr>
            </w:pPr>
          </w:p>
        </w:tc>
      </w:tr>
      <w:tr w:rsidR="006868FE" w:rsidRPr="006868FE" w14:paraId="5901BDDB"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612EA7FD" w14:textId="77777777" w:rsidR="006868FE" w:rsidRPr="00BD7BA5" w:rsidRDefault="006868FE" w:rsidP="006868FE">
            <w:pPr>
              <w:rPr>
                <w:sz w:val="20"/>
                <w:szCs w:val="20"/>
              </w:rPr>
            </w:pPr>
            <w:r w:rsidRPr="00BD7BA5">
              <w:rPr>
                <w:sz w:val="20"/>
                <w:szCs w:val="20"/>
              </w:rPr>
              <w:t>Neve: ...........................................................</w:t>
            </w:r>
          </w:p>
          <w:p w14:paraId="55EF88D3"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6160E06A"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C8E3393"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65D6BE9" w14:textId="77777777" w:rsidR="006868FE" w:rsidRPr="00BD7BA5" w:rsidRDefault="006868FE" w:rsidP="006868FE">
            <w:pPr>
              <w:rPr>
                <w:sz w:val="20"/>
                <w:szCs w:val="20"/>
              </w:rPr>
            </w:pPr>
          </w:p>
        </w:tc>
      </w:tr>
      <w:tr w:rsidR="006868FE" w:rsidRPr="006868FE" w14:paraId="2DC7D599" w14:textId="77777777" w:rsidTr="00E816E9">
        <w:trPr>
          <w:trHeight w:val="633"/>
        </w:trPr>
        <w:tc>
          <w:tcPr>
            <w:tcW w:w="4077" w:type="dxa"/>
            <w:tcBorders>
              <w:top w:val="single" w:sz="4" w:space="0" w:color="auto"/>
              <w:left w:val="single" w:sz="4" w:space="0" w:color="auto"/>
              <w:bottom w:val="single" w:sz="4" w:space="0" w:color="auto"/>
              <w:right w:val="single" w:sz="4" w:space="0" w:color="auto"/>
            </w:tcBorders>
            <w:vAlign w:val="bottom"/>
            <w:hideMark/>
          </w:tcPr>
          <w:p w14:paraId="32DD7032" w14:textId="77777777" w:rsidR="006868FE" w:rsidRPr="00BD7BA5" w:rsidRDefault="006868FE" w:rsidP="006868FE">
            <w:pPr>
              <w:rPr>
                <w:sz w:val="20"/>
                <w:szCs w:val="20"/>
              </w:rPr>
            </w:pPr>
            <w:r w:rsidRPr="00BD7BA5">
              <w:rPr>
                <w:sz w:val="20"/>
                <w:szCs w:val="20"/>
              </w:rPr>
              <w:t>Neve: ...........................................................</w:t>
            </w:r>
          </w:p>
          <w:p w14:paraId="74260EBE"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73109465"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E19CCD1"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1ED35DF2" w14:textId="77777777" w:rsidR="006868FE" w:rsidRPr="00BD7BA5" w:rsidRDefault="006868FE" w:rsidP="006868FE">
            <w:pPr>
              <w:rPr>
                <w:sz w:val="20"/>
                <w:szCs w:val="20"/>
              </w:rPr>
            </w:pPr>
          </w:p>
        </w:tc>
      </w:tr>
    </w:tbl>
    <w:p w14:paraId="665A0966" w14:textId="77777777" w:rsidR="006868FE" w:rsidRPr="006868FE" w:rsidRDefault="006868FE" w:rsidP="006868FE">
      <w:pPr>
        <w:rPr>
          <w:b/>
        </w:rPr>
      </w:pPr>
    </w:p>
    <w:p w14:paraId="7B35E1EB" w14:textId="2EBE76BB" w:rsidR="001A518C" w:rsidRDefault="006868FE" w:rsidP="00BD7BA5">
      <w:pPr>
        <w:ind w:left="709" w:hanging="283"/>
        <w:jc w:val="both"/>
        <w:rPr>
          <w:b/>
        </w:rPr>
      </w:pPr>
      <w:r w:rsidRPr="006868FE">
        <w:rPr>
          <w:b/>
        </w:rPr>
        <w:t xml:space="preserve">4.2. </w:t>
      </w:r>
      <w:r w:rsidRPr="006868FE">
        <w:t>Az általam képviselt szervezetben közvetlenül vagy közvetetten</w:t>
      </w:r>
      <w:r w:rsidRPr="006868FE">
        <w:rPr>
          <w:b/>
        </w:rPr>
        <w:t xml:space="preserve"> </w:t>
      </w:r>
      <w:r w:rsidRPr="006868FE">
        <w:t>több mint 25%-os</w:t>
      </w:r>
      <w:r w:rsidRPr="006868FE">
        <w:rPr>
          <w:b/>
        </w:rPr>
        <w:t xml:space="preserve"> </w:t>
      </w:r>
      <w:r w:rsidRPr="006868FE">
        <w:t>tulajdoni részesedéssel, befolyással vagy szavazati joggal rendelkező</w:t>
      </w:r>
      <w:r w:rsidRPr="006868FE">
        <w:rPr>
          <w:b/>
        </w:rPr>
        <w:t xml:space="preserve"> jogi személy / jogi személyiséggel nem rendelkező gazdálkodó szervezetnek a következő természetes személy(ek) a tényleges tulajdonosai</w:t>
      </w:r>
      <w:r w:rsidRPr="006868FE">
        <w:rPr>
          <w:b/>
          <w:vertAlign w:val="superscript"/>
        </w:rPr>
        <w:footnoteReference w:id="10"/>
      </w:r>
      <w:r w:rsidRPr="006868FE">
        <w:rPr>
          <w:b/>
        </w:rPr>
        <w:t>:</w:t>
      </w:r>
    </w:p>
    <w:p w14:paraId="0583B104" w14:textId="77777777" w:rsidR="001A518C" w:rsidRPr="006868FE" w:rsidRDefault="001A518C" w:rsidP="001A518C">
      <w:pPr>
        <w:ind w:left="1134" w:hanging="425"/>
        <w:jc w:val="both"/>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3477"/>
        <w:gridCol w:w="1518"/>
        <w:gridCol w:w="1513"/>
      </w:tblGrid>
      <w:tr w:rsidR="006868FE" w:rsidRPr="006868FE" w14:paraId="7005FAD8" w14:textId="77777777" w:rsidTr="00E816E9">
        <w:tc>
          <w:tcPr>
            <w:tcW w:w="2092" w:type="dxa"/>
            <w:tcBorders>
              <w:top w:val="single" w:sz="4" w:space="0" w:color="auto"/>
              <w:left w:val="single" w:sz="4" w:space="0" w:color="auto"/>
              <w:bottom w:val="single" w:sz="4" w:space="0" w:color="auto"/>
              <w:right w:val="single" w:sz="4" w:space="0" w:color="auto"/>
            </w:tcBorders>
            <w:vAlign w:val="center"/>
            <w:hideMark/>
          </w:tcPr>
          <w:p w14:paraId="312AC6F0" w14:textId="77777777" w:rsidR="006868FE" w:rsidRPr="00BD7BA5" w:rsidRDefault="006868FE" w:rsidP="006868FE">
            <w:pPr>
              <w:rPr>
                <w:sz w:val="20"/>
                <w:szCs w:val="20"/>
              </w:rPr>
            </w:pPr>
            <w:r w:rsidRPr="00BD7BA5">
              <w:rPr>
                <w:sz w:val="20"/>
                <w:szCs w:val="20"/>
              </w:rPr>
              <w:t>Gazdálkodó szervezet neve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11EB1C3" w14:textId="77777777" w:rsidR="006868FE" w:rsidRPr="00BD7BA5" w:rsidRDefault="006868FE" w:rsidP="006868FE">
            <w:pPr>
              <w:rPr>
                <w:sz w:val="20"/>
                <w:szCs w:val="20"/>
              </w:rPr>
            </w:pPr>
            <w:r w:rsidRPr="00BD7BA5">
              <w:rPr>
                <w:sz w:val="20"/>
                <w:szCs w:val="20"/>
              </w:rPr>
              <w:t>Tényleges tulajdonos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196781C" w14:textId="77777777" w:rsidR="006868FE" w:rsidRPr="00BD7BA5" w:rsidRDefault="006868FE" w:rsidP="006868FE">
            <w:pPr>
              <w:rPr>
                <w:sz w:val="20"/>
                <w:szCs w:val="20"/>
              </w:rPr>
            </w:pPr>
            <w:r w:rsidRPr="00BD7BA5">
              <w:rPr>
                <w:sz w:val="20"/>
                <w:szCs w:val="20"/>
              </w:rPr>
              <w:t>Tulajdoni hányad</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48A7DB9" w14:textId="77777777" w:rsidR="006868FE" w:rsidRPr="00BD7BA5" w:rsidRDefault="006868FE" w:rsidP="006868FE">
            <w:pPr>
              <w:rPr>
                <w:sz w:val="20"/>
                <w:szCs w:val="20"/>
              </w:rPr>
            </w:pPr>
            <w:r w:rsidRPr="00BD7BA5">
              <w:rPr>
                <w:sz w:val="20"/>
                <w:szCs w:val="20"/>
              </w:rPr>
              <w:t>Befolyás és szavazati jog mértéke</w:t>
            </w:r>
          </w:p>
        </w:tc>
      </w:tr>
      <w:tr w:rsidR="006868FE" w:rsidRPr="006868FE" w14:paraId="509818C6" w14:textId="77777777" w:rsidTr="00E816E9">
        <w:tc>
          <w:tcPr>
            <w:tcW w:w="2092" w:type="dxa"/>
            <w:tcBorders>
              <w:top w:val="single" w:sz="4" w:space="0" w:color="auto"/>
              <w:left w:val="single" w:sz="4" w:space="0" w:color="auto"/>
              <w:bottom w:val="single" w:sz="4" w:space="0" w:color="auto"/>
              <w:right w:val="single" w:sz="4" w:space="0" w:color="auto"/>
            </w:tcBorders>
          </w:tcPr>
          <w:p w14:paraId="30752C1A" w14:textId="77777777" w:rsidR="006868FE" w:rsidRPr="00BD7BA5" w:rsidRDefault="006868FE" w:rsidP="006868FE">
            <w:pPr>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1A29B033" w14:textId="77777777" w:rsidR="006868FE" w:rsidRPr="00BD7BA5" w:rsidRDefault="006868FE" w:rsidP="006868FE">
            <w:pPr>
              <w:rPr>
                <w:sz w:val="20"/>
                <w:szCs w:val="20"/>
              </w:rPr>
            </w:pPr>
            <w:r w:rsidRPr="00BD7BA5">
              <w:rPr>
                <w:sz w:val="20"/>
                <w:szCs w:val="20"/>
              </w:rPr>
              <w:t>Neve: .......................................................</w:t>
            </w:r>
          </w:p>
          <w:p w14:paraId="4C594455" w14:textId="77777777" w:rsidR="006868FE" w:rsidRPr="00BD7BA5" w:rsidRDefault="006868FE" w:rsidP="006868FE">
            <w:pPr>
              <w:rPr>
                <w:sz w:val="20"/>
                <w:szCs w:val="20"/>
              </w:rPr>
            </w:pPr>
            <w:r w:rsidRPr="00BD7BA5">
              <w:rPr>
                <w:sz w:val="20"/>
                <w:szCs w:val="20"/>
              </w:rPr>
              <w:t>Születési neve: .........................................</w:t>
            </w:r>
          </w:p>
          <w:p w14:paraId="179F4660" w14:textId="77777777" w:rsidR="006868FE" w:rsidRPr="00BD7BA5" w:rsidRDefault="006868FE" w:rsidP="006868FE">
            <w:pPr>
              <w:rPr>
                <w:sz w:val="20"/>
                <w:szCs w:val="20"/>
              </w:rPr>
            </w:pPr>
            <w:r w:rsidRPr="00BD7BA5">
              <w:rPr>
                <w:sz w:val="20"/>
                <w:szCs w:val="20"/>
              </w:rPr>
              <w:t>Anyja neve: .............................................</w:t>
            </w:r>
          </w:p>
          <w:p w14:paraId="545B8E04" w14:textId="77777777" w:rsidR="006868FE" w:rsidRPr="00BD7BA5" w:rsidRDefault="006868FE" w:rsidP="006868FE">
            <w:pPr>
              <w:rPr>
                <w:sz w:val="20"/>
                <w:szCs w:val="20"/>
              </w:rPr>
            </w:pPr>
            <w:r w:rsidRPr="00BD7BA5">
              <w:rPr>
                <w:sz w:val="20"/>
                <w:szCs w:val="20"/>
              </w:rPr>
              <w:t>Születési helye: .......................................</w:t>
            </w:r>
          </w:p>
          <w:p w14:paraId="576411AF" w14:textId="77777777" w:rsidR="006868FE" w:rsidRPr="00BD7BA5" w:rsidRDefault="006868FE" w:rsidP="006868FE">
            <w:pPr>
              <w:rPr>
                <w:sz w:val="20"/>
                <w:szCs w:val="20"/>
              </w:rPr>
            </w:pPr>
            <w:r w:rsidRPr="00BD7BA5">
              <w:rPr>
                <w:sz w:val="20"/>
                <w:szCs w:val="20"/>
              </w:rPr>
              <w:t>Születési ideje: ........................................</w:t>
            </w:r>
          </w:p>
        </w:tc>
        <w:tc>
          <w:tcPr>
            <w:tcW w:w="1587" w:type="dxa"/>
            <w:tcBorders>
              <w:top w:val="single" w:sz="4" w:space="0" w:color="auto"/>
              <w:left w:val="single" w:sz="4" w:space="0" w:color="auto"/>
              <w:bottom w:val="single" w:sz="4" w:space="0" w:color="auto"/>
              <w:right w:val="single" w:sz="4" w:space="0" w:color="auto"/>
            </w:tcBorders>
          </w:tcPr>
          <w:p w14:paraId="3507456F" w14:textId="77777777" w:rsidR="006868FE" w:rsidRPr="00BD7BA5" w:rsidRDefault="006868FE" w:rsidP="006868FE">
            <w:pPr>
              <w:rPr>
                <w:sz w:val="20"/>
                <w:szCs w:val="20"/>
              </w:rPr>
            </w:pPr>
          </w:p>
        </w:tc>
        <w:tc>
          <w:tcPr>
            <w:tcW w:w="1587" w:type="dxa"/>
            <w:tcBorders>
              <w:top w:val="single" w:sz="4" w:space="0" w:color="auto"/>
              <w:left w:val="single" w:sz="4" w:space="0" w:color="auto"/>
              <w:bottom w:val="single" w:sz="4" w:space="0" w:color="auto"/>
              <w:right w:val="single" w:sz="4" w:space="0" w:color="auto"/>
            </w:tcBorders>
          </w:tcPr>
          <w:p w14:paraId="72FF8B83" w14:textId="77777777" w:rsidR="006868FE" w:rsidRPr="00BD7BA5" w:rsidRDefault="006868FE" w:rsidP="006868FE">
            <w:pPr>
              <w:rPr>
                <w:sz w:val="20"/>
                <w:szCs w:val="20"/>
              </w:rPr>
            </w:pPr>
          </w:p>
        </w:tc>
      </w:tr>
      <w:tr w:rsidR="006868FE" w:rsidRPr="006868FE" w14:paraId="166497FA" w14:textId="77777777" w:rsidTr="00E816E9">
        <w:tc>
          <w:tcPr>
            <w:tcW w:w="2092" w:type="dxa"/>
            <w:tcBorders>
              <w:top w:val="single" w:sz="4" w:space="0" w:color="auto"/>
              <w:left w:val="single" w:sz="4" w:space="0" w:color="auto"/>
              <w:bottom w:val="single" w:sz="4" w:space="0" w:color="auto"/>
              <w:right w:val="single" w:sz="4" w:space="0" w:color="auto"/>
            </w:tcBorders>
          </w:tcPr>
          <w:p w14:paraId="75FB4B41" w14:textId="77777777" w:rsidR="006868FE" w:rsidRPr="00BD7BA5" w:rsidRDefault="006868FE" w:rsidP="006868FE">
            <w:pPr>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4482E8F6" w14:textId="77777777" w:rsidR="006868FE" w:rsidRPr="00BD7BA5" w:rsidRDefault="006868FE" w:rsidP="006868FE">
            <w:pPr>
              <w:rPr>
                <w:sz w:val="20"/>
                <w:szCs w:val="20"/>
              </w:rPr>
            </w:pPr>
            <w:r w:rsidRPr="00BD7BA5">
              <w:rPr>
                <w:sz w:val="20"/>
                <w:szCs w:val="20"/>
              </w:rPr>
              <w:t>Neve: .......................................................</w:t>
            </w:r>
          </w:p>
          <w:p w14:paraId="6D2FF204" w14:textId="77777777" w:rsidR="006868FE" w:rsidRPr="00BD7BA5" w:rsidRDefault="006868FE" w:rsidP="006868FE">
            <w:pPr>
              <w:rPr>
                <w:sz w:val="20"/>
                <w:szCs w:val="20"/>
              </w:rPr>
            </w:pPr>
            <w:r w:rsidRPr="00BD7BA5">
              <w:rPr>
                <w:sz w:val="20"/>
                <w:szCs w:val="20"/>
              </w:rPr>
              <w:t>Születési neve: .........................................</w:t>
            </w:r>
          </w:p>
          <w:p w14:paraId="63647CAF" w14:textId="77777777" w:rsidR="006868FE" w:rsidRPr="00BD7BA5" w:rsidRDefault="006868FE" w:rsidP="006868FE">
            <w:pPr>
              <w:rPr>
                <w:sz w:val="20"/>
                <w:szCs w:val="20"/>
              </w:rPr>
            </w:pPr>
            <w:r w:rsidRPr="00BD7BA5">
              <w:rPr>
                <w:sz w:val="20"/>
                <w:szCs w:val="20"/>
              </w:rPr>
              <w:t>Anyja neve: .............................................</w:t>
            </w:r>
          </w:p>
          <w:p w14:paraId="211041E2" w14:textId="77777777" w:rsidR="006868FE" w:rsidRPr="00BD7BA5" w:rsidRDefault="006868FE" w:rsidP="006868FE">
            <w:pPr>
              <w:rPr>
                <w:sz w:val="20"/>
                <w:szCs w:val="20"/>
              </w:rPr>
            </w:pPr>
            <w:r w:rsidRPr="00BD7BA5">
              <w:rPr>
                <w:sz w:val="20"/>
                <w:szCs w:val="20"/>
              </w:rPr>
              <w:t>Születési helye: .......................................</w:t>
            </w:r>
          </w:p>
          <w:p w14:paraId="07BC3BB2" w14:textId="77777777" w:rsidR="006868FE" w:rsidRPr="00BD7BA5" w:rsidRDefault="006868FE" w:rsidP="006868FE">
            <w:pPr>
              <w:rPr>
                <w:sz w:val="20"/>
                <w:szCs w:val="20"/>
              </w:rPr>
            </w:pPr>
            <w:r w:rsidRPr="00BD7BA5">
              <w:rPr>
                <w:sz w:val="20"/>
                <w:szCs w:val="20"/>
              </w:rPr>
              <w:t>Születési ideje: ........................................</w:t>
            </w:r>
          </w:p>
        </w:tc>
        <w:tc>
          <w:tcPr>
            <w:tcW w:w="1587" w:type="dxa"/>
            <w:tcBorders>
              <w:top w:val="single" w:sz="4" w:space="0" w:color="auto"/>
              <w:left w:val="single" w:sz="4" w:space="0" w:color="auto"/>
              <w:bottom w:val="single" w:sz="4" w:space="0" w:color="auto"/>
              <w:right w:val="single" w:sz="4" w:space="0" w:color="auto"/>
            </w:tcBorders>
          </w:tcPr>
          <w:p w14:paraId="5B4ABECE" w14:textId="77777777" w:rsidR="006868FE" w:rsidRPr="00BD7BA5" w:rsidRDefault="006868FE" w:rsidP="006868FE">
            <w:pPr>
              <w:rPr>
                <w:sz w:val="20"/>
                <w:szCs w:val="20"/>
              </w:rPr>
            </w:pPr>
          </w:p>
        </w:tc>
        <w:tc>
          <w:tcPr>
            <w:tcW w:w="1587" w:type="dxa"/>
            <w:tcBorders>
              <w:top w:val="single" w:sz="4" w:space="0" w:color="auto"/>
              <w:left w:val="single" w:sz="4" w:space="0" w:color="auto"/>
              <w:bottom w:val="single" w:sz="4" w:space="0" w:color="auto"/>
              <w:right w:val="single" w:sz="4" w:space="0" w:color="auto"/>
            </w:tcBorders>
          </w:tcPr>
          <w:p w14:paraId="5D86C5F1" w14:textId="77777777" w:rsidR="006868FE" w:rsidRPr="00BD7BA5" w:rsidRDefault="006868FE" w:rsidP="006868FE">
            <w:pPr>
              <w:rPr>
                <w:sz w:val="20"/>
                <w:szCs w:val="20"/>
              </w:rPr>
            </w:pPr>
          </w:p>
        </w:tc>
      </w:tr>
    </w:tbl>
    <w:p w14:paraId="2C271B1A" w14:textId="77777777" w:rsidR="006868FE" w:rsidRPr="006868FE" w:rsidRDefault="006868FE" w:rsidP="006868FE">
      <w:pPr>
        <w:rPr>
          <w:b/>
        </w:rPr>
      </w:pPr>
    </w:p>
    <w:p w14:paraId="734780A5" w14:textId="77777777" w:rsidR="006868FE" w:rsidRPr="006868FE" w:rsidRDefault="006868FE" w:rsidP="00BD7BA5">
      <w:pPr>
        <w:ind w:left="709" w:hanging="283"/>
        <w:jc w:val="both"/>
      </w:pPr>
      <w:r w:rsidRPr="006868FE">
        <w:rPr>
          <w:b/>
        </w:rPr>
        <w:t xml:space="preserve">4.3. </w:t>
      </w:r>
      <w:r w:rsidRPr="006868FE">
        <w:t xml:space="preserve">A közvetlenül vagy közvetetten több, mint 25%-os tulajdonnal, befolyással, szavazati joggal bíró jogi személy vagy jogi személyiséggel nem rendelkező gazdálkodó </w:t>
      </w:r>
      <w:r w:rsidRPr="006868FE">
        <w:lastRenderedPageBreak/>
        <w:t>szervezet a társasági adóról és az osztalékadóról szóló 1996. évi LXXXI. törvény 4. § 11. pontja szerinti ellenőrzött külföldi társasági minősítése</w:t>
      </w:r>
      <w:r w:rsidRPr="006868FE">
        <w:rPr>
          <w:vertAlign w:val="superscript"/>
        </w:rPr>
        <w:footnoteReference w:id="11"/>
      </w:r>
    </w:p>
    <w:p w14:paraId="4962CF31" w14:textId="77777777" w:rsidR="00BD7BA5" w:rsidRDefault="00BD7BA5" w:rsidP="00BD7BA5">
      <w:pPr>
        <w:ind w:left="709"/>
        <w:jc w:val="both"/>
      </w:pPr>
    </w:p>
    <w:p w14:paraId="7478A1CE" w14:textId="3FE4D8ED" w:rsidR="001A518C" w:rsidRDefault="006868FE" w:rsidP="00BD7BA5">
      <w:pPr>
        <w:ind w:left="709"/>
        <w:jc w:val="both"/>
      </w:pPr>
      <w:r w:rsidRPr="006868FE">
        <w:t xml:space="preserve">Amennyiben </w:t>
      </w:r>
      <w:r w:rsidRPr="006868FE">
        <w:rPr>
          <w:b/>
        </w:rPr>
        <w:t>a 4.1. pontban felsorolt gazdálkodó szervezetek székhelye</w:t>
      </w:r>
      <w:r w:rsidRPr="006868FE">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19B22B2A" w14:textId="77777777" w:rsidR="001A518C" w:rsidRPr="006868FE" w:rsidRDefault="001A518C" w:rsidP="006868FE"/>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3137"/>
        <w:gridCol w:w="3611"/>
      </w:tblGrid>
      <w:tr w:rsidR="006868FE" w:rsidRPr="006868FE" w14:paraId="2897A144" w14:textId="77777777" w:rsidTr="00E816E9">
        <w:tc>
          <w:tcPr>
            <w:tcW w:w="1809" w:type="dxa"/>
            <w:tcBorders>
              <w:top w:val="single" w:sz="4" w:space="0" w:color="auto"/>
              <w:left w:val="single" w:sz="4" w:space="0" w:color="auto"/>
              <w:bottom w:val="single" w:sz="4" w:space="0" w:color="auto"/>
              <w:right w:val="single" w:sz="4" w:space="0" w:color="auto"/>
            </w:tcBorders>
            <w:vAlign w:val="center"/>
            <w:hideMark/>
          </w:tcPr>
          <w:p w14:paraId="57A6061F" w14:textId="77777777" w:rsidR="006868FE" w:rsidRPr="00BD7BA5" w:rsidRDefault="006868FE" w:rsidP="006868FE">
            <w:pPr>
              <w:rPr>
                <w:sz w:val="20"/>
                <w:szCs w:val="20"/>
              </w:rPr>
            </w:pPr>
            <w:r w:rsidRPr="00BD7BA5">
              <w:rPr>
                <w:sz w:val="20"/>
                <w:szCs w:val="20"/>
              </w:rPr>
              <w:t>Adóév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45BA24" w14:textId="77777777" w:rsidR="006868FE" w:rsidRPr="00BD7BA5" w:rsidRDefault="006868FE" w:rsidP="006868FE">
            <w:pPr>
              <w:rPr>
                <w:sz w:val="20"/>
                <w:szCs w:val="20"/>
              </w:rPr>
            </w:pPr>
            <w:r w:rsidRPr="00BD7BA5">
              <w:rPr>
                <w:sz w:val="20"/>
                <w:szCs w:val="20"/>
              </w:rPr>
              <w:t>Gazdálkodó szervezet neve</w:t>
            </w:r>
          </w:p>
        </w:tc>
        <w:tc>
          <w:tcPr>
            <w:tcW w:w="3741" w:type="dxa"/>
            <w:tcBorders>
              <w:top w:val="single" w:sz="4" w:space="0" w:color="auto"/>
              <w:left w:val="single" w:sz="4" w:space="0" w:color="auto"/>
              <w:bottom w:val="single" w:sz="4" w:space="0" w:color="auto"/>
              <w:right w:val="single" w:sz="4" w:space="0" w:color="auto"/>
            </w:tcBorders>
            <w:hideMark/>
          </w:tcPr>
          <w:p w14:paraId="6902B99D" w14:textId="77777777" w:rsidR="006868FE" w:rsidRPr="00BD7BA5" w:rsidRDefault="006868FE" w:rsidP="006868FE">
            <w:pPr>
              <w:rPr>
                <w:sz w:val="20"/>
                <w:szCs w:val="20"/>
              </w:rPr>
            </w:pPr>
            <w:r w:rsidRPr="00BD7BA5">
              <w:rPr>
                <w:sz w:val="20"/>
                <w:szCs w:val="20"/>
              </w:rPr>
              <w:t>Az illetőség szerinti országban termelő, feldolgozó, mezőgazdasági, szolgáltató, befektetői, valamint kereskedelmi tevékenységéből származó bevételének aránya az összes bevételéhez képest</w:t>
            </w:r>
          </w:p>
        </w:tc>
      </w:tr>
      <w:tr w:rsidR="006868FE" w:rsidRPr="006868FE" w14:paraId="5CE2AAA9" w14:textId="77777777" w:rsidTr="00E816E9">
        <w:tc>
          <w:tcPr>
            <w:tcW w:w="1809" w:type="dxa"/>
            <w:tcBorders>
              <w:top w:val="single" w:sz="4" w:space="0" w:color="auto"/>
              <w:left w:val="single" w:sz="4" w:space="0" w:color="auto"/>
              <w:bottom w:val="single" w:sz="4" w:space="0" w:color="auto"/>
              <w:right w:val="single" w:sz="4" w:space="0" w:color="auto"/>
            </w:tcBorders>
          </w:tcPr>
          <w:p w14:paraId="5C127063"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A6E7921"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0B29C7CD" w14:textId="77777777" w:rsidR="006868FE" w:rsidRPr="00BD7BA5" w:rsidRDefault="006868FE" w:rsidP="006868FE">
            <w:pPr>
              <w:rPr>
                <w:sz w:val="20"/>
                <w:szCs w:val="20"/>
              </w:rPr>
            </w:pPr>
          </w:p>
        </w:tc>
      </w:tr>
      <w:tr w:rsidR="006868FE" w:rsidRPr="006868FE" w14:paraId="0DE05771" w14:textId="77777777" w:rsidTr="00E816E9">
        <w:tc>
          <w:tcPr>
            <w:tcW w:w="1809" w:type="dxa"/>
            <w:tcBorders>
              <w:top w:val="single" w:sz="4" w:space="0" w:color="auto"/>
              <w:left w:val="single" w:sz="4" w:space="0" w:color="auto"/>
              <w:bottom w:val="single" w:sz="4" w:space="0" w:color="auto"/>
              <w:right w:val="single" w:sz="4" w:space="0" w:color="auto"/>
            </w:tcBorders>
          </w:tcPr>
          <w:p w14:paraId="7EB9EF28"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E18C299"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56EE452B" w14:textId="77777777" w:rsidR="006868FE" w:rsidRPr="00BD7BA5" w:rsidRDefault="006868FE" w:rsidP="006868FE">
            <w:pPr>
              <w:rPr>
                <w:sz w:val="20"/>
                <w:szCs w:val="20"/>
              </w:rPr>
            </w:pPr>
          </w:p>
        </w:tc>
      </w:tr>
      <w:tr w:rsidR="006868FE" w:rsidRPr="006868FE" w14:paraId="5760A70D" w14:textId="77777777" w:rsidTr="00E816E9">
        <w:tc>
          <w:tcPr>
            <w:tcW w:w="1809" w:type="dxa"/>
            <w:tcBorders>
              <w:top w:val="single" w:sz="4" w:space="0" w:color="auto"/>
              <w:left w:val="single" w:sz="4" w:space="0" w:color="auto"/>
              <w:bottom w:val="single" w:sz="4" w:space="0" w:color="auto"/>
              <w:right w:val="single" w:sz="4" w:space="0" w:color="auto"/>
            </w:tcBorders>
          </w:tcPr>
          <w:p w14:paraId="72875533"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CDC8CD9"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44143C78" w14:textId="77777777" w:rsidR="006868FE" w:rsidRPr="00BD7BA5" w:rsidRDefault="006868FE" w:rsidP="006868FE">
            <w:pPr>
              <w:rPr>
                <w:sz w:val="20"/>
                <w:szCs w:val="20"/>
              </w:rPr>
            </w:pPr>
          </w:p>
        </w:tc>
      </w:tr>
      <w:tr w:rsidR="006868FE" w:rsidRPr="006868FE" w14:paraId="15AADBFF" w14:textId="77777777" w:rsidTr="00E816E9">
        <w:tc>
          <w:tcPr>
            <w:tcW w:w="1809" w:type="dxa"/>
            <w:tcBorders>
              <w:top w:val="single" w:sz="4" w:space="0" w:color="auto"/>
              <w:left w:val="single" w:sz="4" w:space="0" w:color="auto"/>
              <w:bottom w:val="single" w:sz="4" w:space="0" w:color="auto"/>
              <w:right w:val="single" w:sz="4" w:space="0" w:color="auto"/>
            </w:tcBorders>
          </w:tcPr>
          <w:p w14:paraId="31F5874C"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35445D4"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430799FA" w14:textId="77777777" w:rsidR="006868FE" w:rsidRPr="00BD7BA5" w:rsidRDefault="006868FE" w:rsidP="006868FE">
            <w:pPr>
              <w:rPr>
                <w:sz w:val="20"/>
                <w:szCs w:val="20"/>
              </w:rPr>
            </w:pPr>
          </w:p>
        </w:tc>
      </w:tr>
    </w:tbl>
    <w:p w14:paraId="56C686C0" w14:textId="77777777" w:rsidR="006868FE" w:rsidRPr="006868FE" w:rsidRDefault="006868FE" w:rsidP="006868FE"/>
    <w:p w14:paraId="192C47AC" w14:textId="77777777" w:rsidR="006868FE" w:rsidRPr="006868FE" w:rsidRDefault="006868FE" w:rsidP="00BD7BA5">
      <w:pPr>
        <w:jc w:val="both"/>
      </w:pPr>
      <w:r w:rsidRPr="006868FE">
        <w:t xml:space="preserve">Kijelentem, hogy a jelen nyilatkozatban foglaltak a valóságnak mindenben megfelelnek. </w:t>
      </w:r>
    </w:p>
    <w:p w14:paraId="52C655BE" w14:textId="77777777" w:rsidR="006868FE" w:rsidRPr="006868FE" w:rsidRDefault="006868FE" w:rsidP="00BD7BA5">
      <w:pPr>
        <w:jc w:val="both"/>
      </w:pPr>
    </w:p>
    <w:p w14:paraId="1DD44613" w14:textId="77777777" w:rsidR="006868FE" w:rsidRPr="006868FE" w:rsidRDefault="006868FE" w:rsidP="00BD7BA5">
      <w:pPr>
        <w:jc w:val="both"/>
      </w:pPr>
      <w:r w:rsidRPr="006868FE">
        <w:t xml:space="preserve">Kijelentem, hogy az általam képviselt szervezet alapító (létesítő) okirata, illetve külön jogszabály szerinti nyilvántartásba vételt igazoló okirata alapján jogosult vagyok a szervezet képviseletére és cégjegyzésére. </w:t>
      </w:r>
    </w:p>
    <w:p w14:paraId="7390F787" w14:textId="77777777" w:rsidR="006868FE" w:rsidRPr="006868FE" w:rsidRDefault="006868FE" w:rsidP="00BD7BA5">
      <w:pPr>
        <w:jc w:val="both"/>
      </w:pPr>
    </w:p>
    <w:p w14:paraId="1B74F1D4" w14:textId="77777777" w:rsidR="006868FE" w:rsidRPr="006868FE" w:rsidRDefault="006868FE" w:rsidP="00BD7BA5">
      <w:pPr>
        <w:jc w:val="both"/>
      </w:pPr>
      <w:r w:rsidRPr="006868FE">
        <w:t xml:space="preserve">A fent megadott adatokban bekövetkező változást 8 napon belül, az új adatokra vonatkozó nyilatkozat megküldésével jelzem. </w:t>
      </w:r>
    </w:p>
    <w:p w14:paraId="706E0830" w14:textId="77777777" w:rsidR="006868FE" w:rsidRPr="006868FE" w:rsidRDefault="006868FE" w:rsidP="00BD7BA5">
      <w:pPr>
        <w:jc w:val="both"/>
      </w:pPr>
    </w:p>
    <w:p w14:paraId="483CFFCA" w14:textId="77777777" w:rsidR="006868FE" w:rsidRPr="006868FE" w:rsidRDefault="006868FE" w:rsidP="006868FE"/>
    <w:p w14:paraId="672DC704" w14:textId="77777777" w:rsidR="006868FE" w:rsidRPr="006868FE" w:rsidRDefault="006868FE" w:rsidP="006868FE">
      <w:r w:rsidRPr="006868FE">
        <w:t>……………………., 2019. …………..</w:t>
      </w:r>
    </w:p>
    <w:p w14:paraId="6238CE1A" w14:textId="77777777" w:rsidR="006868FE" w:rsidRPr="006868FE" w:rsidRDefault="006868FE" w:rsidP="006868FE"/>
    <w:p w14:paraId="384799A2" w14:textId="52E209BD" w:rsidR="006868FE" w:rsidRDefault="006868FE" w:rsidP="006868FE"/>
    <w:p w14:paraId="449C7D90" w14:textId="77777777" w:rsidR="00BD7BA5" w:rsidRPr="006868FE" w:rsidRDefault="00BD7BA5" w:rsidP="006868FE"/>
    <w:tbl>
      <w:tblPr>
        <w:tblW w:w="0" w:type="auto"/>
        <w:jc w:val="center"/>
        <w:tblLayout w:type="fixed"/>
        <w:tblCellMar>
          <w:left w:w="70" w:type="dxa"/>
          <w:right w:w="70" w:type="dxa"/>
        </w:tblCellMar>
        <w:tblLook w:val="04A0" w:firstRow="1" w:lastRow="0" w:firstColumn="1" w:lastColumn="0" w:noHBand="0" w:noVBand="1"/>
      </w:tblPr>
      <w:tblGrid>
        <w:gridCol w:w="8505"/>
      </w:tblGrid>
      <w:tr w:rsidR="006868FE" w:rsidRPr="006868FE" w14:paraId="29AAA5DA" w14:textId="77777777" w:rsidTr="00E816E9">
        <w:trPr>
          <w:jc w:val="center"/>
        </w:trPr>
        <w:tc>
          <w:tcPr>
            <w:tcW w:w="8505" w:type="dxa"/>
            <w:hideMark/>
          </w:tcPr>
          <w:p w14:paraId="2DDD9BB1" w14:textId="77777777" w:rsidR="006868FE" w:rsidRPr="006868FE" w:rsidRDefault="006868FE" w:rsidP="00BD7BA5">
            <w:pPr>
              <w:jc w:val="center"/>
            </w:pPr>
            <w:r w:rsidRPr="006868FE">
              <w:t>………………………………</w:t>
            </w:r>
          </w:p>
        </w:tc>
      </w:tr>
      <w:tr w:rsidR="006868FE" w:rsidRPr="006868FE" w14:paraId="710BEE28" w14:textId="77777777" w:rsidTr="00E816E9">
        <w:trPr>
          <w:jc w:val="center"/>
        </w:trPr>
        <w:tc>
          <w:tcPr>
            <w:tcW w:w="8505" w:type="dxa"/>
          </w:tcPr>
          <w:p w14:paraId="12A959CA" w14:textId="3AC2812A" w:rsidR="006868FE" w:rsidRPr="006868FE" w:rsidRDefault="006868FE" w:rsidP="00BD7BA5">
            <w:pPr>
              <w:jc w:val="center"/>
            </w:pPr>
            <w:r w:rsidRPr="006868FE">
              <w:t>Cégszerű aláírás</w:t>
            </w:r>
          </w:p>
          <w:p w14:paraId="05E659B3" w14:textId="77777777" w:rsidR="006868FE" w:rsidRPr="006868FE" w:rsidRDefault="006868FE" w:rsidP="00BD7BA5">
            <w:pPr>
              <w:jc w:val="center"/>
            </w:pPr>
          </w:p>
        </w:tc>
      </w:tr>
    </w:tbl>
    <w:p w14:paraId="71BC7555" w14:textId="77777777" w:rsidR="006868FE" w:rsidRPr="00F6304B" w:rsidRDefault="006868FE" w:rsidP="00F6304B"/>
    <w:sectPr w:rsidR="006868FE" w:rsidRPr="00F6304B" w:rsidSect="004C706C">
      <w:headerReference w:type="default" r:id="rId8"/>
      <w:footerReference w:type="default" r:id="rId9"/>
      <w:pgSz w:w="11906" w:h="16838"/>
      <w:pgMar w:top="851" w:right="1558"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C582C" w16cid:durableId="20C04943"/>
  <w16cid:commentId w16cid:paraId="2A7F742A" w16cid:durableId="20C04A71"/>
  <w16cid:commentId w16cid:paraId="7698438D" w16cid:durableId="20C04B2E"/>
  <w16cid:commentId w16cid:paraId="4A645F53" w16cid:durableId="20C04CFD"/>
  <w16cid:commentId w16cid:paraId="07A9CA99" w16cid:durableId="20C04E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1E38A" w14:textId="77777777" w:rsidR="005858DD" w:rsidRDefault="005858DD" w:rsidP="005479C8">
      <w:r>
        <w:separator/>
      </w:r>
    </w:p>
  </w:endnote>
  <w:endnote w:type="continuationSeparator" w:id="0">
    <w:p w14:paraId="46139D02" w14:textId="77777777" w:rsidR="005858DD" w:rsidRDefault="005858DD" w:rsidP="005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5F53" w14:textId="332CA1D3" w:rsidR="00806ECE" w:rsidRDefault="00806ECE" w:rsidP="00B81422">
    <w:pPr>
      <w:pStyle w:val="llb"/>
      <w:jc w:val="center"/>
    </w:pPr>
    <w:r>
      <w:fldChar w:fldCharType="begin"/>
    </w:r>
    <w:r>
      <w:instrText>PAGE   \* MERGEFORMAT</w:instrText>
    </w:r>
    <w:r>
      <w:fldChar w:fldCharType="separate"/>
    </w:r>
    <w:r w:rsidR="00B17F0D">
      <w:rPr>
        <w:noProof/>
      </w:rPr>
      <w:t>2</w:t>
    </w:r>
    <w:r>
      <w:rPr>
        <w:noProof/>
      </w:rPr>
      <w:fldChar w:fldCharType="end"/>
    </w:r>
  </w:p>
  <w:p w14:paraId="1152E353" w14:textId="77777777" w:rsidR="00806ECE" w:rsidRDefault="00806E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AAB4" w14:textId="77777777" w:rsidR="005858DD" w:rsidRDefault="005858DD" w:rsidP="005479C8">
      <w:r>
        <w:separator/>
      </w:r>
    </w:p>
  </w:footnote>
  <w:footnote w:type="continuationSeparator" w:id="0">
    <w:p w14:paraId="23EEDAA9" w14:textId="77777777" w:rsidR="005858DD" w:rsidRDefault="005858DD" w:rsidP="005479C8">
      <w:r>
        <w:continuationSeparator/>
      </w:r>
    </w:p>
  </w:footnote>
  <w:footnote w:id="1">
    <w:p w14:paraId="7F6772DF" w14:textId="77777777" w:rsidR="00806ECE" w:rsidRDefault="00806ECE">
      <w:pPr>
        <w:pStyle w:val="Lbjegyzetszveg"/>
      </w:pPr>
      <w:r>
        <w:rPr>
          <w:rStyle w:val="Lbjegyzet-hivatkozs"/>
        </w:rPr>
        <w:footnoteRef/>
      </w:r>
      <w:r>
        <w:t xml:space="preserve"> Ajánlattevő ajánlata szerint a megfelelő válasz aláhúzandó</w:t>
      </w:r>
    </w:p>
  </w:footnote>
  <w:footnote w:id="2">
    <w:p w14:paraId="3EAEE03B" w14:textId="77777777" w:rsidR="00806ECE" w:rsidRDefault="00806ECE" w:rsidP="006868FE">
      <w:pPr>
        <w:pStyle w:val="Lbjegyzetszveg"/>
      </w:pPr>
      <w:r>
        <w:rPr>
          <w:rStyle w:val="Lbjegyzet-hivatkozs"/>
        </w:rPr>
        <w:footnoteRef/>
      </w:r>
      <w:r>
        <w:t xml:space="preserve"> A táblázat alvállalkozónként bővíthető – szerződés megkötésének időpontjában tett bejelentés alapján </w:t>
      </w:r>
    </w:p>
  </w:footnote>
  <w:footnote w:id="3">
    <w:p w14:paraId="55DCFDCA" w14:textId="77777777" w:rsidR="00806ECE" w:rsidRDefault="00806ECE" w:rsidP="006868FE">
      <w:pPr>
        <w:pStyle w:val="Lbjegyzetszveg"/>
        <w:jc w:val="both"/>
      </w:pPr>
      <w:r>
        <w:rPr>
          <w:rStyle w:val="Lbjegyzet-hivatkozs"/>
          <w:sz w:val="18"/>
          <w:szCs w:val="18"/>
        </w:rPr>
        <w:footnoteRef/>
      </w:r>
      <w:r>
        <w:rPr>
          <w:sz w:val="18"/>
          <w:szCs w:val="18"/>
        </w:rPr>
        <w:t xml:space="preserve"> A megfelelő válasz aláhúzandó</w:t>
      </w:r>
    </w:p>
  </w:footnote>
  <w:footnote w:id="4">
    <w:p w14:paraId="1A011DBB" w14:textId="77777777" w:rsidR="00806ECE" w:rsidRDefault="00806ECE" w:rsidP="006868FE">
      <w:pPr>
        <w:pStyle w:val="Lbjegyzetszveg"/>
        <w:jc w:val="both"/>
      </w:pPr>
      <w:r>
        <w:rPr>
          <w:sz w:val="18"/>
          <w:szCs w:val="18"/>
          <w:vertAlign w:val="superscript"/>
        </w:rPr>
        <w:footnoteRef/>
      </w:r>
      <w:r>
        <w:rPr>
          <w:sz w:val="18"/>
          <w:szCs w:val="18"/>
          <w:vertAlign w:val="superscript"/>
        </w:rPr>
        <w:t xml:space="preserve"> </w:t>
      </w:r>
      <w:r>
        <w:rPr>
          <w:sz w:val="18"/>
          <w:szCs w:val="18"/>
        </w:rPr>
        <w:t>A megfelelő válasz aláhúzandó</w:t>
      </w:r>
    </w:p>
  </w:footnote>
  <w:footnote w:id="5">
    <w:p w14:paraId="37DE3F43" w14:textId="77777777" w:rsidR="00806ECE" w:rsidRDefault="00806ECE" w:rsidP="006868FE">
      <w:pPr>
        <w:pStyle w:val="Lbjegyzetszveg"/>
        <w:jc w:val="both"/>
      </w:pPr>
      <w:r>
        <w:rPr>
          <w:sz w:val="18"/>
          <w:szCs w:val="18"/>
          <w:vertAlign w:val="superscript"/>
        </w:rPr>
        <w:footnoteRef/>
      </w:r>
      <w:r>
        <w:rPr>
          <w:sz w:val="18"/>
          <w:szCs w:val="18"/>
          <w:vertAlign w:val="superscript"/>
        </w:rPr>
        <w:t xml:space="preserve"> </w:t>
      </w:r>
      <w:r>
        <w:rPr>
          <w:sz w:val="18"/>
          <w:szCs w:val="18"/>
        </w:rPr>
        <w:t>A megfelelő válasz aláhúzandó</w:t>
      </w:r>
    </w:p>
  </w:footnote>
  <w:footnote w:id="6">
    <w:p w14:paraId="642DCD3F" w14:textId="77777777" w:rsidR="00806ECE" w:rsidRDefault="00806ECE" w:rsidP="006868FE">
      <w:pPr>
        <w:pStyle w:val="Lbjegyzetszveg"/>
        <w:jc w:val="both"/>
      </w:pPr>
      <w:r>
        <w:rPr>
          <w:rStyle w:val="Lbjegyzet-hivatkozs"/>
          <w:sz w:val="18"/>
          <w:szCs w:val="18"/>
        </w:rPr>
        <w:footnoteRef/>
      </w:r>
      <w:r>
        <w:rPr>
          <w:sz w:val="18"/>
          <w:szCs w:val="18"/>
        </w:rPr>
        <w:t xml:space="preserve"> Az ország megnevezése. Amennyiben az érintett szervezet székhelye Magyarországon van,  "az Európai Unió tagállamában" szövegrészt kell aláhúzni, az ország megnevezésénél pedig Magyarországot kell megjelölni</w:t>
      </w:r>
      <w:r>
        <w:t>.</w:t>
      </w:r>
    </w:p>
  </w:footnote>
  <w:footnote w:id="7">
    <w:p w14:paraId="4C27D6E8" w14:textId="77777777" w:rsidR="00806ECE" w:rsidRDefault="00806ECE" w:rsidP="006868FE">
      <w:pPr>
        <w:widowControl w:val="0"/>
        <w:autoSpaceDE w:val="0"/>
        <w:autoSpaceDN w:val="0"/>
        <w:adjustRightInd w:val="0"/>
        <w:jc w:val="both"/>
        <w:rPr>
          <w:sz w:val="18"/>
          <w:szCs w:val="18"/>
        </w:rPr>
      </w:pPr>
      <w:r>
        <w:rPr>
          <w:rStyle w:val="Lbjegyzet-hivatkozs"/>
          <w:sz w:val="18"/>
          <w:szCs w:val="18"/>
        </w:rPr>
        <w:footnoteRef/>
      </w:r>
      <w:r>
        <w:rPr>
          <w:sz w:val="18"/>
          <w:szCs w:val="18"/>
        </w:rPr>
        <w:t xml:space="preserve"> 38) tényleges tulajdonos:</w:t>
      </w:r>
    </w:p>
    <w:p w14:paraId="2F6C672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a) </w:t>
      </w:r>
      <w:r w:rsidRPr="00855F16">
        <w:rPr>
          <w:sz w:val="18"/>
          <w:szCs w:val="18"/>
        </w:rPr>
        <w:t>az a természetes személy, aki jogi személyben vagy jogi személyiséggel nem rendelkező szervezetben közvetlenül vagy - </w:t>
      </w:r>
      <w:hyperlink r:id="rId1" w:history="1">
        <w:r w:rsidRPr="00855F16">
          <w:rPr>
            <w:rStyle w:val="Hiperhivatkozs"/>
            <w:sz w:val="18"/>
            <w:szCs w:val="18"/>
          </w:rPr>
          <w:t>a Polgári Törvénykönyvről szóló törvény</w:t>
        </w:r>
      </w:hyperlink>
      <w:r w:rsidRPr="00855F16">
        <w:rPr>
          <w:sz w:val="18"/>
          <w:szCs w:val="18"/>
        </w:rPr>
        <w:t> (a továbbiakban: </w:t>
      </w:r>
      <w:hyperlink r:id="rId2" w:history="1">
        <w:r w:rsidRPr="00855F16">
          <w:rPr>
            <w:rStyle w:val="Hiperhivatkozs"/>
            <w:sz w:val="18"/>
            <w:szCs w:val="18"/>
          </w:rPr>
          <w:t>Ptk.</w:t>
        </w:r>
      </w:hyperlink>
      <w:r w:rsidRPr="00855F16">
        <w:rPr>
          <w:sz w:val="18"/>
          <w:szCs w:val="18"/>
        </w:rPr>
        <w:t>) </w:t>
      </w:r>
      <w:hyperlink r:id="rId3" w:history="1">
        <w:r w:rsidRPr="00855F16">
          <w:rPr>
            <w:rStyle w:val="Hiperhivatkozs"/>
            <w:sz w:val="18"/>
            <w:szCs w:val="18"/>
          </w:rPr>
          <w:t>8:2. § (4) bekezdésében</w:t>
        </w:r>
      </w:hyperlink>
      <w:r w:rsidRPr="00855F16">
        <w:rPr>
          <w:sz w:val="18"/>
          <w:szCs w:val="18"/>
        </w:rPr>
        <w:t>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BD6FEC"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b) </w:t>
      </w:r>
      <w:r w:rsidRPr="00855F16">
        <w:rPr>
          <w:sz w:val="18"/>
          <w:szCs w:val="18"/>
        </w:rPr>
        <w:t>az a természetes személy, aki jogi személyben vagy jogi személyiséggel nem rendelkező szervezetben - a </w:t>
      </w:r>
      <w:hyperlink r:id="rId4" w:history="1">
        <w:r w:rsidRPr="00855F16">
          <w:rPr>
            <w:rStyle w:val="Hiperhivatkozs"/>
            <w:sz w:val="18"/>
            <w:szCs w:val="18"/>
          </w:rPr>
          <w:t>Ptk. 8:2. § (2) bekezdésében</w:t>
        </w:r>
      </w:hyperlink>
      <w:r w:rsidRPr="00855F16">
        <w:rPr>
          <w:sz w:val="18"/>
          <w:szCs w:val="18"/>
        </w:rPr>
        <w:t> meghatározott - meghatározó befolyással rendelkezik,</w:t>
      </w:r>
    </w:p>
    <w:p w14:paraId="3A7B9224"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c) </w:t>
      </w:r>
      <w:r w:rsidRPr="00855F16">
        <w:rPr>
          <w:sz w:val="18"/>
          <w:szCs w:val="18"/>
        </w:rPr>
        <w:t>az a természetes személy, akinek megbízásából valamely ügyletet végrehajtanak, vagy aki egyéb módon tényleges irányítást, ellenőrzést gyakorol a természetes személy ügyfél tevékenysége felett,</w:t>
      </w:r>
    </w:p>
    <w:p w14:paraId="31A24E0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 </w:t>
      </w:r>
      <w:r w:rsidRPr="00855F16">
        <w:rPr>
          <w:sz w:val="18"/>
          <w:szCs w:val="18"/>
        </w:rPr>
        <w:t>alapítványok esetében az a természetes személy,</w:t>
      </w:r>
    </w:p>
    <w:p w14:paraId="3A97A840"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da) </w:t>
      </w:r>
      <w:r w:rsidRPr="00855F16">
        <w:rPr>
          <w:sz w:val="18"/>
          <w:szCs w:val="18"/>
        </w:rPr>
        <w:t>aki az alapítvány vagyona legalább huszonöt százalékának a kedvezményezettje, ha a leendő kedvezményezetteket már meghatározták,</w:t>
      </w:r>
    </w:p>
    <w:p w14:paraId="671E6CF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db) </w:t>
      </w:r>
      <w:r w:rsidRPr="00855F16">
        <w:rPr>
          <w:sz w:val="18"/>
          <w:szCs w:val="18"/>
        </w:rPr>
        <w:t>akinek érdekében az alapítványt létrehozták, illetve működtetik, ha a kedvezményezetteket még nem határozták meg, vagy</w:t>
      </w:r>
    </w:p>
    <w:p w14:paraId="15468DFB"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dc) </w:t>
      </w:r>
      <w:r w:rsidRPr="00855F16">
        <w:rPr>
          <w:sz w:val="18"/>
          <w:szCs w:val="18"/>
        </w:rPr>
        <w:t>aki tagja az alapítvány kezelő szervének, vagy meghatározó befolyást gyakorol az alapítvány vagyonának legalább huszonöt százaléka felett, illetve az alapítvány képviseletében eljár,</w:t>
      </w:r>
    </w:p>
    <w:p w14:paraId="4EC198A5"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 </w:t>
      </w:r>
      <w:r w:rsidRPr="00855F16">
        <w:rPr>
          <w:sz w:val="18"/>
          <w:szCs w:val="18"/>
        </w:rPr>
        <w:t>bizalmi vagyonkezelési szerződés esetében</w:t>
      </w:r>
    </w:p>
    <w:p w14:paraId="7409D03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ea) </w:t>
      </w:r>
      <w:r w:rsidRPr="00855F16">
        <w:rPr>
          <w:sz w:val="18"/>
          <w:szCs w:val="18"/>
        </w:rPr>
        <w:t>a vagyonrendelő,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w:t>
      </w:r>
    </w:p>
    <w:p w14:paraId="378521B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eb) </w:t>
      </w:r>
      <w:r w:rsidRPr="00855F16">
        <w:rPr>
          <w:sz w:val="18"/>
          <w:szCs w:val="18"/>
        </w:rPr>
        <w:t>a vagyonkezelő,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w:t>
      </w:r>
    </w:p>
    <w:p w14:paraId="096A9C88"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ec) </w:t>
      </w:r>
      <w:r w:rsidRPr="00855F16">
        <w:rPr>
          <w:sz w:val="18"/>
          <w:szCs w:val="18"/>
        </w:rPr>
        <w:t>a kedvezményezett vagy a kedvezményezettek csoportja,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 továbbá</w:t>
      </w:r>
    </w:p>
    <w:p w14:paraId="5A03D257"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ed) </w:t>
      </w:r>
      <w:r w:rsidRPr="00855F16">
        <w:rPr>
          <w:sz w:val="18"/>
          <w:szCs w:val="18"/>
        </w:rPr>
        <w:t>az a természetes személy, aki a kezelt vagyon felett egyéb módon ellenőrzést, irányítást gyakorol, továbbá</w:t>
      </w:r>
    </w:p>
    <w:p w14:paraId="5FA931A4"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f) </w:t>
      </w:r>
      <w:r w:rsidRPr="00855F16">
        <w:rPr>
          <w:sz w:val="18"/>
          <w:szCs w:val="18"/>
        </w:rPr>
        <w:t>az </w:t>
      </w:r>
      <w:r w:rsidRPr="00855F16">
        <w:rPr>
          <w:iCs/>
          <w:sz w:val="18"/>
          <w:szCs w:val="18"/>
        </w:rPr>
        <w:t>a) </w:t>
      </w:r>
      <w:r w:rsidRPr="00855F16">
        <w:rPr>
          <w:sz w:val="18"/>
          <w:szCs w:val="18"/>
        </w:rPr>
        <w:t>és </w:t>
      </w:r>
      <w:r w:rsidRPr="00855F16">
        <w:rPr>
          <w:iCs/>
          <w:sz w:val="18"/>
          <w:szCs w:val="18"/>
        </w:rPr>
        <w:t>b) </w:t>
      </w:r>
      <w:r w:rsidRPr="00855F16">
        <w:rPr>
          <w:sz w:val="18"/>
          <w:szCs w:val="18"/>
        </w:rPr>
        <w:t>pontban meghatározott természetes személy hiányában a jogi személy vagy jogi személyiséggel nem rendelkező szervezet vezető tisztségviselője;</w:t>
      </w:r>
    </w:p>
    <w:p w14:paraId="78E238D7" w14:textId="77777777" w:rsidR="00806ECE" w:rsidRDefault="00806ECE" w:rsidP="006868FE">
      <w:pPr>
        <w:widowControl w:val="0"/>
        <w:autoSpaceDE w:val="0"/>
        <w:autoSpaceDN w:val="0"/>
        <w:adjustRightInd w:val="0"/>
        <w:jc w:val="both"/>
        <w:rPr>
          <w:sz w:val="18"/>
          <w:szCs w:val="18"/>
        </w:rPr>
      </w:pPr>
    </w:p>
    <w:p w14:paraId="19AB8F43" w14:textId="77777777" w:rsidR="00806ECE" w:rsidRDefault="00806ECE" w:rsidP="006868FE">
      <w:pPr>
        <w:pStyle w:val="Lbjegyzetszveg"/>
        <w:jc w:val="both"/>
      </w:pPr>
    </w:p>
  </w:footnote>
  <w:footnote w:id="8">
    <w:p w14:paraId="65A3BA41" w14:textId="77777777" w:rsidR="00806ECE" w:rsidRDefault="00806ECE" w:rsidP="006868FE">
      <w:pPr>
        <w:pStyle w:val="Lbjegyzetszveg"/>
        <w:jc w:val="both"/>
      </w:pPr>
      <w:r>
        <w:rPr>
          <w:rStyle w:val="Lbjegyzet-hivatkozs"/>
          <w:sz w:val="18"/>
          <w:szCs w:val="18"/>
        </w:rPr>
        <w:footnoteRef/>
      </w:r>
      <w:r>
        <w:rPr>
          <w:sz w:val="18"/>
          <w:szCs w:val="18"/>
        </w:rPr>
        <w:t xml:space="preserve"> Ezt a pontot csak abban az esetben kell kitölteni, amennyiben az Ön által képviselt, az </w:t>
      </w:r>
      <w:r>
        <w:rPr>
          <w:b/>
          <w:sz w:val="18"/>
          <w:szCs w:val="18"/>
        </w:rPr>
        <w:t>1. pontban megnevezett gazdálkodó szervezet nem magyarországi székhelyű</w:t>
      </w:r>
      <w:r>
        <w:rPr>
          <w:sz w:val="18"/>
          <w:szCs w:val="18"/>
        </w:rPr>
        <w:t>. A magyarországi székhellyel rendelkező gazdálkodó szervezet nem külföldi ellenőrzött társaság</w:t>
      </w:r>
    </w:p>
  </w:footnote>
  <w:footnote w:id="9">
    <w:p w14:paraId="552D434D" w14:textId="77777777" w:rsidR="00806ECE" w:rsidRDefault="00806ECE" w:rsidP="006868FE">
      <w:pPr>
        <w:pStyle w:val="Lbjegyzetszveg"/>
        <w:jc w:val="both"/>
        <w:rPr>
          <w:sz w:val="18"/>
          <w:szCs w:val="18"/>
        </w:rPr>
      </w:pPr>
      <w:r>
        <w:rPr>
          <w:rStyle w:val="Lbjegyzet-hivatkozs"/>
          <w:sz w:val="18"/>
          <w:szCs w:val="18"/>
        </w:rPr>
        <w:footnoteRef/>
      </w:r>
      <w:r>
        <w:t xml:space="preserve"> </w:t>
      </w:r>
      <w:r>
        <w:rPr>
          <w:sz w:val="18"/>
          <w:szCs w:val="18"/>
        </w:rPr>
        <w:t>Ellenőrzött külföldi társaság a társasági adóról és osztalékadóról szóló 1996. évi LXXXI. törvény 4. § 11. pontja szerint:</w:t>
      </w:r>
      <w:r>
        <w:t xml:space="preserve"> </w:t>
      </w:r>
      <w:r>
        <w:rPr>
          <w:sz w:val="18"/>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Pr>
          <w:sz w:val="18"/>
          <w:szCs w:val="18"/>
          <w:u w:val="single"/>
        </w:rPr>
        <w:t>50</w:t>
      </w:r>
    </w:p>
    <w:p w14:paraId="447BCC32" w14:textId="77777777" w:rsidR="00806ECE" w:rsidRDefault="00806ECE" w:rsidP="006868FE">
      <w:pPr>
        <w:pStyle w:val="Lbjegyzetszveg"/>
        <w:jc w:val="both"/>
        <w:rPr>
          <w:sz w:val="18"/>
          <w:szCs w:val="18"/>
        </w:rPr>
      </w:pPr>
      <w:r>
        <w:rPr>
          <w:sz w:val="18"/>
          <w:szCs w:val="18"/>
        </w:rPr>
        <w:t>a)</w:t>
      </w:r>
      <w:r>
        <w:rPr>
          <w:sz w:val="18"/>
          <w:szCs w:val="18"/>
          <w:u w:val="single"/>
        </w:rPr>
        <w:t>51</w:t>
      </w:r>
      <w:r>
        <w:rPr>
          <w:sz w:val="18"/>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5C55713B" w14:textId="77777777" w:rsidR="00806ECE" w:rsidRDefault="00806ECE" w:rsidP="006868FE">
      <w:pPr>
        <w:pStyle w:val="Lbjegyzetszveg"/>
        <w:jc w:val="both"/>
        <w:rPr>
          <w:sz w:val="18"/>
          <w:szCs w:val="18"/>
        </w:rPr>
      </w:pPr>
      <w:r>
        <w:rPr>
          <w:sz w:val="18"/>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54E5C0D2" w14:textId="77777777" w:rsidR="00806ECE" w:rsidRDefault="00806ECE" w:rsidP="006868FE">
      <w:pPr>
        <w:pStyle w:val="Lbjegyzetszveg"/>
        <w:jc w:val="both"/>
        <w:rPr>
          <w:sz w:val="18"/>
          <w:szCs w:val="18"/>
        </w:rPr>
      </w:pPr>
      <w:r>
        <w:rPr>
          <w:sz w:val="18"/>
          <w:szCs w:val="18"/>
        </w:rPr>
        <w:t>c)</w:t>
      </w:r>
      <w:r>
        <w:rPr>
          <w:sz w:val="18"/>
          <w:szCs w:val="18"/>
          <w:u w:val="single"/>
        </w:rPr>
        <w:t>52</w:t>
      </w:r>
      <w:r>
        <w:rPr>
          <w:sz w:val="18"/>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0D2310B5" w14:textId="77777777" w:rsidR="00806ECE" w:rsidRDefault="00806ECE" w:rsidP="006868FE">
      <w:pPr>
        <w:pStyle w:val="Lbjegyzetszveg"/>
        <w:jc w:val="both"/>
        <w:rPr>
          <w:sz w:val="18"/>
          <w:szCs w:val="18"/>
        </w:rPr>
      </w:pPr>
      <w:r>
        <w:rPr>
          <w:sz w:val="18"/>
          <w:szCs w:val="18"/>
        </w:rPr>
        <w:t>d) a külföldi társaság adóéve alatt a részesedéssel rendelkező adóévének utolsó napján vagy napjáig lezárult utolsó adóévet kell érteni;</w:t>
      </w:r>
    </w:p>
    <w:p w14:paraId="1544B01F" w14:textId="77777777" w:rsidR="00806ECE" w:rsidRDefault="00806ECE" w:rsidP="006868FE">
      <w:pPr>
        <w:pStyle w:val="Lbjegyzetszveg"/>
        <w:jc w:val="both"/>
        <w:rPr>
          <w:sz w:val="18"/>
          <w:szCs w:val="18"/>
        </w:rPr>
      </w:pPr>
      <w:r>
        <w:rPr>
          <w:sz w:val="18"/>
          <w:szCs w:val="18"/>
        </w:rPr>
        <w:t>e) e rendelkezéseket önállóan alkalmazni kell a külföldi társaság székhelyétől, illetőségétől eltérő államban lévő telephelyére is;</w:t>
      </w:r>
    </w:p>
    <w:p w14:paraId="072549DD" w14:textId="77777777" w:rsidR="00806ECE" w:rsidRDefault="00806ECE" w:rsidP="006868FE">
      <w:pPr>
        <w:pStyle w:val="Lbjegyzetszveg"/>
        <w:jc w:val="both"/>
        <w:rPr>
          <w:sz w:val="18"/>
          <w:szCs w:val="18"/>
        </w:rPr>
      </w:pPr>
      <w:r>
        <w:rPr>
          <w:sz w:val="18"/>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3C8F6A65" w14:textId="77777777" w:rsidR="00806ECE" w:rsidRDefault="00806ECE" w:rsidP="006868FE">
      <w:pPr>
        <w:pStyle w:val="Lbjegyzetszveg"/>
        <w:jc w:val="both"/>
        <w:rPr>
          <w:sz w:val="18"/>
          <w:szCs w:val="18"/>
        </w:rPr>
      </w:pPr>
      <w:r>
        <w:rPr>
          <w:sz w:val="18"/>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64F166A0" w14:textId="77777777" w:rsidR="00806ECE" w:rsidRDefault="00806ECE" w:rsidP="006868FE">
      <w:pPr>
        <w:pStyle w:val="Lbjegyzetszveg"/>
        <w:jc w:val="both"/>
      </w:pPr>
      <w:r>
        <w:rPr>
          <w:sz w:val="18"/>
          <w:szCs w:val="18"/>
        </w:rPr>
        <w:t>h)</w:t>
      </w:r>
      <w:r>
        <w:rPr>
          <w:sz w:val="18"/>
          <w:szCs w:val="18"/>
          <w:u w:val="single"/>
        </w:rPr>
        <w:t>53</w:t>
      </w:r>
      <w:r>
        <w:rPr>
          <w:sz w:val="18"/>
          <w:szCs w:val="18"/>
        </w:rPr>
        <w:t xml:space="preserve"> e rendelkezésben foglaltakat - az f) pont szerinti tényleges tulajdonosi jogállás közvetett fennállásának kivételével - az adózó köteles bizonyítani;</w:t>
      </w:r>
    </w:p>
  </w:footnote>
  <w:footnote w:id="10">
    <w:p w14:paraId="1BFB0256" w14:textId="77777777" w:rsidR="00806ECE" w:rsidRDefault="00806ECE" w:rsidP="006868FE">
      <w:pPr>
        <w:pStyle w:val="Lbjegyzetszveg"/>
      </w:pPr>
      <w:r>
        <w:rPr>
          <w:rStyle w:val="Lbjegyzet-hivatkozs"/>
          <w:sz w:val="18"/>
          <w:szCs w:val="18"/>
        </w:rPr>
        <w:footnoteRef/>
      </w:r>
      <w:r>
        <w:rPr>
          <w:sz w:val="18"/>
          <w:szCs w:val="18"/>
        </w:rPr>
        <w:t xml:space="preserve"> A tényleges tulajdonosról lásd az 5. számú lábjegyzetet</w:t>
      </w:r>
    </w:p>
  </w:footnote>
  <w:footnote w:id="11">
    <w:p w14:paraId="07955A8A" w14:textId="77777777" w:rsidR="00806ECE" w:rsidRDefault="00806ECE" w:rsidP="006868FE">
      <w:pPr>
        <w:pStyle w:val="Lbjegyzetszveg"/>
      </w:pPr>
      <w:r>
        <w:rPr>
          <w:rStyle w:val="Lbjegyzet-hivatkozs"/>
          <w:sz w:val="18"/>
          <w:szCs w:val="18"/>
        </w:rPr>
        <w:footnoteRef/>
      </w:r>
      <w:r>
        <w:rPr>
          <w:sz w:val="18"/>
          <w:szCs w:val="18"/>
        </w:rPr>
        <w:t xml:space="preserve"> 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306"/>
      <w:gridCol w:w="5040"/>
      <w:gridCol w:w="2025"/>
    </w:tblGrid>
    <w:tr w:rsidR="00806ECE" w:rsidRPr="00514317" w14:paraId="3FF9FB26" w14:textId="77777777" w:rsidTr="00E816E9">
      <w:trPr>
        <w:cantSplit/>
        <w:jc w:val="center"/>
      </w:trPr>
      <w:tc>
        <w:tcPr>
          <w:tcW w:w="9371" w:type="dxa"/>
          <w:gridSpan w:val="3"/>
          <w:tcBorders>
            <w:top w:val="single" w:sz="4" w:space="0" w:color="000000"/>
            <w:left w:val="single" w:sz="4" w:space="0" w:color="000000"/>
            <w:bottom w:val="single" w:sz="4" w:space="0" w:color="000000"/>
            <w:right w:val="single" w:sz="4" w:space="0" w:color="000000"/>
          </w:tcBorders>
        </w:tcPr>
        <w:p w14:paraId="148EA91A" w14:textId="77777777" w:rsidR="00806ECE" w:rsidRPr="0019080F" w:rsidRDefault="00806ECE" w:rsidP="00E816E9">
          <w:pPr>
            <w:snapToGrid w:val="0"/>
            <w:jc w:val="center"/>
            <w:rPr>
              <w:sz w:val="20"/>
              <w:szCs w:val="20"/>
            </w:rPr>
          </w:pPr>
          <w:r w:rsidRPr="0019080F">
            <w:rPr>
              <w:sz w:val="20"/>
              <w:szCs w:val="20"/>
            </w:rPr>
            <w:t>Nagykanizsa Megyei Jogú Város Önkormányzata</w:t>
          </w:r>
        </w:p>
      </w:tc>
    </w:tr>
    <w:tr w:rsidR="00806ECE" w14:paraId="39E5ACF4" w14:textId="77777777" w:rsidTr="00E816E9">
      <w:trPr>
        <w:jc w:val="center"/>
      </w:trPr>
      <w:tc>
        <w:tcPr>
          <w:tcW w:w="2306" w:type="dxa"/>
          <w:tcBorders>
            <w:top w:val="single" w:sz="4" w:space="0" w:color="000000"/>
            <w:left w:val="single" w:sz="2" w:space="0" w:color="000000"/>
            <w:bottom w:val="single" w:sz="2" w:space="0" w:color="000000"/>
          </w:tcBorders>
          <w:vAlign w:val="center"/>
        </w:tcPr>
        <w:p w14:paraId="7424BD30" w14:textId="77777777" w:rsidR="00806ECE" w:rsidRPr="0019080F" w:rsidRDefault="00806ECE" w:rsidP="00E816E9">
          <w:pPr>
            <w:snapToGrid w:val="0"/>
            <w:jc w:val="center"/>
            <w:rPr>
              <w:sz w:val="20"/>
              <w:szCs w:val="20"/>
            </w:rPr>
          </w:pPr>
          <w:r w:rsidRPr="0019080F">
            <w:rPr>
              <w:sz w:val="20"/>
              <w:szCs w:val="20"/>
            </w:rPr>
            <w:t>8800 Nagykanizsa, Erzsébet tér 7.</w:t>
          </w:r>
        </w:p>
      </w:tc>
      <w:tc>
        <w:tcPr>
          <w:tcW w:w="5040" w:type="dxa"/>
          <w:tcBorders>
            <w:top w:val="single" w:sz="4" w:space="0" w:color="000000"/>
            <w:left w:val="single" w:sz="2" w:space="0" w:color="000000"/>
            <w:bottom w:val="single" w:sz="2" w:space="0" w:color="000000"/>
          </w:tcBorders>
          <w:vAlign w:val="center"/>
        </w:tcPr>
        <w:p w14:paraId="407AD937" w14:textId="77777777" w:rsidR="00806ECE" w:rsidRPr="0019080F" w:rsidRDefault="00806ECE" w:rsidP="00E816E9">
          <w:pPr>
            <w:autoSpaceDE w:val="0"/>
            <w:snapToGrid w:val="0"/>
            <w:jc w:val="center"/>
            <w:rPr>
              <w:sz w:val="20"/>
              <w:szCs w:val="20"/>
            </w:rPr>
          </w:pPr>
          <w:r>
            <w:rPr>
              <w:sz w:val="20"/>
              <w:szCs w:val="20"/>
            </w:rPr>
            <w:t>Biztosítási szolgáltatások beszerzése</w:t>
          </w:r>
          <w:r w:rsidRPr="0019080F">
            <w:rPr>
              <w:sz w:val="20"/>
              <w:szCs w:val="20"/>
            </w:rPr>
            <w:t xml:space="preserve"> </w:t>
          </w:r>
        </w:p>
      </w:tc>
      <w:tc>
        <w:tcPr>
          <w:tcW w:w="2020" w:type="dxa"/>
          <w:tcBorders>
            <w:top w:val="single" w:sz="4" w:space="0" w:color="000000"/>
            <w:left w:val="single" w:sz="2" w:space="0" w:color="000000"/>
            <w:bottom w:val="single" w:sz="2" w:space="0" w:color="000000"/>
            <w:right w:val="single" w:sz="2" w:space="0" w:color="000000"/>
          </w:tcBorders>
          <w:vAlign w:val="center"/>
        </w:tcPr>
        <w:p w14:paraId="43EBF9B5" w14:textId="77777777" w:rsidR="00806ECE" w:rsidRPr="0019080F" w:rsidRDefault="00806ECE" w:rsidP="00E816E9">
          <w:pPr>
            <w:jc w:val="center"/>
            <w:rPr>
              <w:sz w:val="20"/>
              <w:szCs w:val="20"/>
            </w:rPr>
          </w:pPr>
          <w:r w:rsidRPr="0019080F">
            <w:rPr>
              <w:rFonts w:ascii="Wingdings" w:hAnsi="Wingdings" w:cs="Wingdings"/>
              <w:sz w:val="20"/>
              <w:szCs w:val="20"/>
            </w:rPr>
            <w:t></w:t>
          </w:r>
          <w:r w:rsidRPr="0019080F">
            <w:rPr>
              <w:sz w:val="20"/>
              <w:szCs w:val="20"/>
            </w:rPr>
            <w:t xml:space="preserve"> : +36  208492300</w:t>
          </w:r>
        </w:p>
        <w:p w14:paraId="4ED76FB7" w14:textId="77777777" w:rsidR="00806ECE" w:rsidRPr="0019080F" w:rsidRDefault="00806ECE" w:rsidP="00E816E9">
          <w:pPr>
            <w:jc w:val="center"/>
            <w:rPr>
              <w:sz w:val="20"/>
              <w:szCs w:val="20"/>
            </w:rPr>
          </w:pPr>
          <w:r w:rsidRPr="0019080F">
            <w:rPr>
              <w:sz w:val="20"/>
              <w:szCs w:val="20"/>
            </w:rPr>
            <w:t xml:space="preserve">Fax: +36 93510077  </w:t>
          </w:r>
        </w:p>
      </w:tc>
    </w:tr>
  </w:tbl>
  <w:p w14:paraId="3B28CE94" w14:textId="77777777" w:rsidR="00806ECE" w:rsidRDefault="00806EC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029A9C"/>
    <w:lvl w:ilvl="0">
      <w:start w:val="1"/>
      <w:numFmt w:val="decimal"/>
      <w:lvlText w:val="%1."/>
      <w:lvlJc w:val="left"/>
      <w:pPr>
        <w:tabs>
          <w:tab w:val="num" w:pos="705"/>
        </w:tabs>
        <w:ind w:left="705" w:hanging="705"/>
      </w:pPr>
      <w:rPr>
        <w:rFonts w:ascii="Garamond" w:hAnsi="Garamond" w:cs="Times New Roman" w:hint="default"/>
        <w:b/>
        <w:sz w:val="28"/>
        <w:szCs w:val="28"/>
      </w:rPr>
    </w:lvl>
    <w:lvl w:ilvl="1">
      <w:start w:val="1"/>
      <w:numFmt w:val="decimal"/>
      <w:lvlText w:val="%1.%2."/>
      <w:lvlJc w:val="left"/>
      <w:pPr>
        <w:tabs>
          <w:tab w:val="num" w:pos="705"/>
        </w:tabs>
        <w:ind w:left="0" w:firstLine="0"/>
      </w:pPr>
      <w:rPr>
        <w:rFonts w:ascii="Garamond" w:hAnsi="Garamond" w:cs="Times New Roman" w:hint="default"/>
        <w:b/>
        <w:color w:val="auto"/>
        <w:sz w:val="24"/>
        <w:szCs w:val="24"/>
      </w:rPr>
    </w:lvl>
    <w:lvl w:ilvl="2">
      <w:start w:val="1"/>
      <w:numFmt w:val="lowerLetter"/>
      <w:lvlText w:val="%3.)"/>
      <w:lvlJc w:val="left"/>
      <w:pPr>
        <w:tabs>
          <w:tab w:val="num" w:pos="1021"/>
        </w:tabs>
        <w:ind w:left="1021" w:hanging="301"/>
      </w:pPr>
      <w:rPr>
        <w:rFonts w:cs="Times New Roman" w:hint="default"/>
      </w:rPr>
    </w:lvl>
    <w:lvl w:ilvl="3">
      <w:start w:val="1"/>
      <w:numFmt w:val="lowerLetter"/>
      <w:lvlText w:val="%4)"/>
      <w:lvlJc w:val="left"/>
      <w:pPr>
        <w:tabs>
          <w:tab w:val="num" w:pos="1191"/>
        </w:tabs>
        <w:ind w:left="1191" w:hanging="170"/>
      </w:pPr>
      <w:rPr>
        <w:rFonts w:ascii="Garamond" w:eastAsia="MS ??" w:hAnsi="Garamond" w:cs="Calibri" w:hint="default"/>
        <w:b w:val="0"/>
        <w:sz w:val="24"/>
        <w:szCs w:val="24"/>
      </w:rPr>
    </w:lvl>
    <w:lvl w:ilvl="4">
      <w:start w:val="1"/>
      <w:numFmt w:val="bullet"/>
      <w:lvlText w:val="·"/>
      <w:lvlJc w:val="left"/>
      <w:pPr>
        <w:tabs>
          <w:tab w:val="num" w:pos="1361"/>
        </w:tabs>
        <w:ind w:left="1361" w:hanging="170"/>
      </w:pPr>
      <w:rPr>
        <w:rFonts w:ascii="Symbol" w:hAnsi="Symbol" w:hint="default"/>
        <w:color w:val="auto"/>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3E6A38"/>
    <w:multiLevelType w:val="hybridMultilevel"/>
    <w:tmpl w:val="42B699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4B565D"/>
    <w:multiLevelType w:val="hybridMultilevel"/>
    <w:tmpl w:val="B8725BE6"/>
    <w:lvl w:ilvl="0" w:tplc="A522B59C">
      <w:start w:val="1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DF4C64"/>
    <w:multiLevelType w:val="hybridMultilevel"/>
    <w:tmpl w:val="C9B2288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37F20A81"/>
    <w:multiLevelType w:val="hybridMultilevel"/>
    <w:tmpl w:val="FA80C0BA"/>
    <w:lvl w:ilvl="0" w:tplc="928C9668">
      <w:start w:val="1"/>
      <w:numFmt w:val="lowerLetter"/>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F0C79D5"/>
    <w:multiLevelType w:val="hybridMultilevel"/>
    <w:tmpl w:val="D102D504"/>
    <w:lvl w:ilvl="0" w:tplc="928C9668">
      <w:start w:val="1"/>
      <w:numFmt w:val="lowerLetter"/>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43071BEF"/>
    <w:multiLevelType w:val="hybridMultilevel"/>
    <w:tmpl w:val="C28CF934"/>
    <w:lvl w:ilvl="0" w:tplc="638E9F38">
      <w:start w:val="1"/>
      <w:numFmt w:val="lowerLetter"/>
      <w:lvlText w:val="%1)"/>
      <w:lvlJc w:val="left"/>
      <w:pPr>
        <w:ind w:left="945" w:hanging="405"/>
      </w:pPr>
      <w:rPr>
        <w:rFonts w:cs="Times New Roman" w:hint="default"/>
      </w:rPr>
    </w:lvl>
    <w:lvl w:ilvl="1" w:tplc="040E0019" w:tentative="1">
      <w:start w:val="1"/>
      <w:numFmt w:val="lowerLetter"/>
      <w:lvlText w:val="%2."/>
      <w:lvlJc w:val="left"/>
      <w:pPr>
        <w:ind w:left="1620" w:hanging="360"/>
      </w:pPr>
      <w:rPr>
        <w:rFonts w:cs="Times New Roman"/>
      </w:rPr>
    </w:lvl>
    <w:lvl w:ilvl="2" w:tplc="040E001B" w:tentative="1">
      <w:start w:val="1"/>
      <w:numFmt w:val="lowerRoman"/>
      <w:lvlText w:val="%3."/>
      <w:lvlJc w:val="right"/>
      <w:pPr>
        <w:ind w:left="2340" w:hanging="180"/>
      </w:pPr>
      <w:rPr>
        <w:rFonts w:cs="Times New Roman"/>
      </w:rPr>
    </w:lvl>
    <w:lvl w:ilvl="3" w:tplc="040E000F" w:tentative="1">
      <w:start w:val="1"/>
      <w:numFmt w:val="decimal"/>
      <w:lvlText w:val="%4."/>
      <w:lvlJc w:val="left"/>
      <w:pPr>
        <w:ind w:left="3060" w:hanging="360"/>
      </w:pPr>
      <w:rPr>
        <w:rFonts w:cs="Times New Roman"/>
      </w:rPr>
    </w:lvl>
    <w:lvl w:ilvl="4" w:tplc="040E0019" w:tentative="1">
      <w:start w:val="1"/>
      <w:numFmt w:val="lowerLetter"/>
      <w:lvlText w:val="%5."/>
      <w:lvlJc w:val="left"/>
      <w:pPr>
        <w:ind w:left="3780" w:hanging="360"/>
      </w:pPr>
      <w:rPr>
        <w:rFonts w:cs="Times New Roman"/>
      </w:rPr>
    </w:lvl>
    <w:lvl w:ilvl="5" w:tplc="040E001B" w:tentative="1">
      <w:start w:val="1"/>
      <w:numFmt w:val="lowerRoman"/>
      <w:lvlText w:val="%6."/>
      <w:lvlJc w:val="right"/>
      <w:pPr>
        <w:ind w:left="4500" w:hanging="180"/>
      </w:pPr>
      <w:rPr>
        <w:rFonts w:cs="Times New Roman"/>
      </w:rPr>
    </w:lvl>
    <w:lvl w:ilvl="6" w:tplc="040E000F" w:tentative="1">
      <w:start w:val="1"/>
      <w:numFmt w:val="decimal"/>
      <w:lvlText w:val="%7."/>
      <w:lvlJc w:val="left"/>
      <w:pPr>
        <w:ind w:left="5220" w:hanging="360"/>
      </w:pPr>
      <w:rPr>
        <w:rFonts w:cs="Times New Roman"/>
      </w:rPr>
    </w:lvl>
    <w:lvl w:ilvl="7" w:tplc="040E0019" w:tentative="1">
      <w:start w:val="1"/>
      <w:numFmt w:val="lowerLetter"/>
      <w:lvlText w:val="%8."/>
      <w:lvlJc w:val="left"/>
      <w:pPr>
        <w:ind w:left="5940" w:hanging="360"/>
      </w:pPr>
      <w:rPr>
        <w:rFonts w:cs="Times New Roman"/>
      </w:rPr>
    </w:lvl>
    <w:lvl w:ilvl="8" w:tplc="040E001B" w:tentative="1">
      <w:start w:val="1"/>
      <w:numFmt w:val="lowerRoman"/>
      <w:lvlText w:val="%9."/>
      <w:lvlJc w:val="right"/>
      <w:pPr>
        <w:ind w:left="6660" w:hanging="180"/>
      </w:pPr>
      <w:rPr>
        <w:rFonts w:cs="Times New Roman"/>
      </w:rPr>
    </w:lvl>
  </w:abstractNum>
  <w:abstractNum w:abstractNumId="8" w15:restartNumberingAfterBreak="0">
    <w:nsid w:val="59414D6F"/>
    <w:multiLevelType w:val="hybridMultilevel"/>
    <w:tmpl w:val="3E7C7C16"/>
    <w:lvl w:ilvl="0" w:tplc="5A4A51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AA70962"/>
    <w:multiLevelType w:val="hybridMultilevel"/>
    <w:tmpl w:val="5E44F4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C9F776B"/>
    <w:multiLevelType w:val="hybridMultilevel"/>
    <w:tmpl w:val="3626B17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9A38BC"/>
    <w:multiLevelType w:val="hybridMultilevel"/>
    <w:tmpl w:val="C7BE7DF0"/>
    <w:lvl w:ilvl="0" w:tplc="C90C4ED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2"/>
  </w:num>
  <w:num w:numId="6">
    <w:abstractNumId w:val="0"/>
  </w:num>
  <w:num w:numId="7">
    <w:abstractNumId w:val="9"/>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C8"/>
    <w:rsid w:val="0002613E"/>
    <w:rsid w:val="00034226"/>
    <w:rsid w:val="00053CE6"/>
    <w:rsid w:val="00084BD3"/>
    <w:rsid w:val="00093206"/>
    <w:rsid w:val="000D30FA"/>
    <w:rsid w:val="000D7B53"/>
    <w:rsid w:val="000F2245"/>
    <w:rsid w:val="00101A02"/>
    <w:rsid w:val="00114DDE"/>
    <w:rsid w:val="00115D0C"/>
    <w:rsid w:val="00120A67"/>
    <w:rsid w:val="001866B6"/>
    <w:rsid w:val="0019080F"/>
    <w:rsid w:val="001A518C"/>
    <w:rsid w:val="001B6B2C"/>
    <w:rsid w:val="001E2BC2"/>
    <w:rsid w:val="00246DEC"/>
    <w:rsid w:val="00247CF0"/>
    <w:rsid w:val="00256965"/>
    <w:rsid w:val="00261158"/>
    <w:rsid w:val="00273533"/>
    <w:rsid w:val="00275B6E"/>
    <w:rsid w:val="002B6C5D"/>
    <w:rsid w:val="002E138E"/>
    <w:rsid w:val="002E6CA6"/>
    <w:rsid w:val="0031536A"/>
    <w:rsid w:val="00363896"/>
    <w:rsid w:val="00372073"/>
    <w:rsid w:val="00376CE9"/>
    <w:rsid w:val="00380132"/>
    <w:rsid w:val="003A1972"/>
    <w:rsid w:val="003E1E43"/>
    <w:rsid w:val="00422FD4"/>
    <w:rsid w:val="004817EF"/>
    <w:rsid w:val="00491AF0"/>
    <w:rsid w:val="004C706C"/>
    <w:rsid w:val="004E4584"/>
    <w:rsid w:val="005078B0"/>
    <w:rsid w:val="00511123"/>
    <w:rsid w:val="00532218"/>
    <w:rsid w:val="00547826"/>
    <w:rsid w:val="005479C8"/>
    <w:rsid w:val="00561409"/>
    <w:rsid w:val="00574F63"/>
    <w:rsid w:val="00584442"/>
    <w:rsid w:val="005858DD"/>
    <w:rsid w:val="00590B51"/>
    <w:rsid w:val="00590D04"/>
    <w:rsid w:val="006868FE"/>
    <w:rsid w:val="006B27D3"/>
    <w:rsid w:val="006C5BDF"/>
    <w:rsid w:val="006D3643"/>
    <w:rsid w:val="006E273C"/>
    <w:rsid w:val="006F4323"/>
    <w:rsid w:val="007504B6"/>
    <w:rsid w:val="00783699"/>
    <w:rsid w:val="00784E61"/>
    <w:rsid w:val="00800001"/>
    <w:rsid w:val="0080328A"/>
    <w:rsid w:val="0080548E"/>
    <w:rsid w:val="00806ECE"/>
    <w:rsid w:val="0084477F"/>
    <w:rsid w:val="0085733C"/>
    <w:rsid w:val="00877BAB"/>
    <w:rsid w:val="008857E8"/>
    <w:rsid w:val="00890F2F"/>
    <w:rsid w:val="00891255"/>
    <w:rsid w:val="008C2065"/>
    <w:rsid w:val="008C3B1A"/>
    <w:rsid w:val="009008FB"/>
    <w:rsid w:val="00917D81"/>
    <w:rsid w:val="0092097C"/>
    <w:rsid w:val="009213EB"/>
    <w:rsid w:val="00955B33"/>
    <w:rsid w:val="00976B07"/>
    <w:rsid w:val="00981F47"/>
    <w:rsid w:val="0099318A"/>
    <w:rsid w:val="009A1899"/>
    <w:rsid w:val="009C5581"/>
    <w:rsid w:val="009E1818"/>
    <w:rsid w:val="009F13C1"/>
    <w:rsid w:val="00A47E99"/>
    <w:rsid w:val="00A53215"/>
    <w:rsid w:val="00A877A9"/>
    <w:rsid w:val="00A87E4C"/>
    <w:rsid w:val="00AA02B3"/>
    <w:rsid w:val="00AE10FD"/>
    <w:rsid w:val="00AE6D9A"/>
    <w:rsid w:val="00AF230E"/>
    <w:rsid w:val="00B17F0D"/>
    <w:rsid w:val="00B268A3"/>
    <w:rsid w:val="00B277BC"/>
    <w:rsid w:val="00B37499"/>
    <w:rsid w:val="00B66192"/>
    <w:rsid w:val="00B7410C"/>
    <w:rsid w:val="00B7642F"/>
    <w:rsid w:val="00B81422"/>
    <w:rsid w:val="00B87E5E"/>
    <w:rsid w:val="00BB0CD1"/>
    <w:rsid w:val="00BD7BA5"/>
    <w:rsid w:val="00BF28F5"/>
    <w:rsid w:val="00C53316"/>
    <w:rsid w:val="00C60A5E"/>
    <w:rsid w:val="00CB589B"/>
    <w:rsid w:val="00CC04D9"/>
    <w:rsid w:val="00CC3AE1"/>
    <w:rsid w:val="00D013C3"/>
    <w:rsid w:val="00D15570"/>
    <w:rsid w:val="00D82CBA"/>
    <w:rsid w:val="00DB5DE2"/>
    <w:rsid w:val="00DC2135"/>
    <w:rsid w:val="00DD4695"/>
    <w:rsid w:val="00E05844"/>
    <w:rsid w:val="00E80051"/>
    <w:rsid w:val="00E8060A"/>
    <w:rsid w:val="00E816E9"/>
    <w:rsid w:val="00E95D44"/>
    <w:rsid w:val="00EB3546"/>
    <w:rsid w:val="00F14D0E"/>
    <w:rsid w:val="00F6304B"/>
    <w:rsid w:val="00F9217C"/>
    <w:rsid w:val="00FA06C0"/>
    <w:rsid w:val="00FE7A69"/>
    <w:rsid w:val="00FF6B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1BEB7"/>
  <w15:docId w15:val="{C78B3CE2-8685-45AB-AEF6-5DCDE29C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79C8"/>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9"/>
    <w:qFormat/>
    <w:rsid w:val="005479C8"/>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5479C8"/>
    <w:rPr>
      <w:rFonts w:ascii="Arial" w:eastAsia="Times New Roman" w:hAnsi="Arial" w:cs="Arial"/>
      <w:b/>
      <w:bCs/>
      <w:i/>
      <w:iCs/>
      <w:sz w:val="28"/>
      <w:szCs w:val="28"/>
      <w:lang w:eastAsia="hu-HU"/>
    </w:rPr>
  </w:style>
  <w:style w:type="paragraph" w:styleId="lfej">
    <w:name w:val="header"/>
    <w:basedOn w:val="Norml"/>
    <w:link w:val="lfejChar"/>
    <w:uiPriority w:val="99"/>
    <w:rsid w:val="005479C8"/>
    <w:pPr>
      <w:tabs>
        <w:tab w:val="center" w:pos="4536"/>
        <w:tab w:val="right" w:pos="9072"/>
      </w:tabs>
    </w:pPr>
    <w:rPr>
      <w:rFonts w:eastAsia="Calibri"/>
    </w:rPr>
  </w:style>
  <w:style w:type="character" w:customStyle="1" w:styleId="lfejChar">
    <w:name w:val="Élőfej Char"/>
    <w:basedOn w:val="Bekezdsalapbettpusa"/>
    <w:link w:val="lfej"/>
    <w:uiPriority w:val="99"/>
    <w:rsid w:val="005479C8"/>
    <w:rPr>
      <w:rFonts w:ascii="Times New Roman" w:eastAsia="Calibri" w:hAnsi="Times New Roman" w:cs="Times New Roman"/>
      <w:sz w:val="24"/>
      <w:szCs w:val="24"/>
      <w:lang w:eastAsia="hu-HU"/>
    </w:rPr>
  </w:style>
  <w:style w:type="paragraph" w:styleId="llb">
    <w:name w:val="footer"/>
    <w:basedOn w:val="Norml"/>
    <w:link w:val="llbChar"/>
    <w:uiPriority w:val="99"/>
    <w:rsid w:val="005479C8"/>
    <w:pPr>
      <w:tabs>
        <w:tab w:val="center" w:pos="4536"/>
        <w:tab w:val="right" w:pos="9072"/>
      </w:tabs>
    </w:pPr>
    <w:rPr>
      <w:rFonts w:eastAsia="Calibri"/>
    </w:rPr>
  </w:style>
  <w:style w:type="character" w:customStyle="1" w:styleId="llbChar">
    <w:name w:val="Élőláb Char"/>
    <w:basedOn w:val="Bekezdsalapbettpusa"/>
    <w:link w:val="llb"/>
    <w:uiPriority w:val="99"/>
    <w:rsid w:val="005479C8"/>
    <w:rPr>
      <w:rFonts w:ascii="Times New Roman" w:eastAsia="Calibri" w:hAnsi="Times New Roman" w:cs="Times New Roman"/>
      <w:sz w:val="24"/>
      <w:szCs w:val="24"/>
      <w:lang w:eastAsia="hu-HU"/>
    </w:rPr>
  </w:style>
  <w:style w:type="paragraph" w:styleId="Listaszerbekezds">
    <w:name w:val="List Paragraph"/>
    <w:basedOn w:val="Norml"/>
    <w:uiPriority w:val="99"/>
    <w:qFormat/>
    <w:rsid w:val="005479C8"/>
    <w:pPr>
      <w:ind w:left="720"/>
      <w:contextualSpacing/>
    </w:pPr>
  </w:style>
  <w:style w:type="table" w:styleId="Rcsostblzat">
    <w:name w:val="Table Grid"/>
    <w:basedOn w:val="Normltblzat"/>
    <w:uiPriority w:val="99"/>
    <w:rsid w:val="005479C8"/>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uiPriority w:val="99"/>
    <w:rsid w:val="005479C8"/>
    <w:pPr>
      <w:widowControl w:val="0"/>
      <w:overflowPunct w:val="0"/>
      <w:autoSpaceDE w:val="0"/>
      <w:autoSpaceDN w:val="0"/>
      <w:adjustRightInd w:val="0"/>
      <w:ind w:left="284" w:hanging="284"/>
      <w:jc w:val="both"/>
    </w:pPr>
    <w:rPr>
      <w:sz w:val="22"/>
      <w:szCs w:val="20"/>
    </w:rPr>
  </w:style>
  <w:style w:type="paragraph" w:styleId="Szvegtrzs">
    <w:name w:val="Body Text"/>
    <w:basedOn w:val="Norml"/>
    <w:link w:val="SzvegtrzsChar"/>
    <w:uiPriority w:val="99"/>
    <w:rsid w:val="005479C8"/>
    <w:pPr>
      <w:jc w:val="both"/>
    </w:pPr>
    <w:rPr>
      <w:rFonts w:eastAsia="Calibri"/>
    </w:rPr>
  </w:style>
  <w:style w:type="character" w:customStyle="1" w:styleId="SzvegtrzsChar">
    <w:name w:val="Szövegtörzs Char"/>
    <w:basedOn w:val="Bekezdsalapbettpusa"/>
    <w:link w:val="Szvegtrzs"/>
    <w:uiPriority w:val="99"/>
    <w:rsid w:val="005479C8"/>
    <w:rPr>
      <w:rFonts w:ascii="Times New Roman" w:eastAsia="Calibri" w:hAnsi="Times New Roman" w:cs="Times New Roman"/>
      <w:sz w:val="24"/>
      <w:szCs w:val="24"/>
      <w:lang w:eastAsia="hu-HU"/>
    </w:rPr>
  </w:style>
  <w:style w:type="character" w:styleId="Hiperhivatkozs">
    <w:name w:val="Hyperlink"/>
    <w:basedOn w:val="Bekezdsalapbettpusa"/>
    <w:uiPriority w:val="99"/>
    <w:semiHidden/>
    <w:rsid w:val="005479C8"/>
    <w:rPr>
      <w:rFonts w:cs="Times New Roman"/>
      <w:color w:val="0072BC"/>
      <w:u w:val="single"/>
    </w:rPr>
  </w:style>
  <w:style w:type="paragraph" w:styleId="Lbjegyzetszveg">
    <w:name w:val="footnote text"/>
    <w:basedOn w:val="Norml"/>
    <w:link w:val="LbjegyzetszvegChar"/>
    <w:uiPriority w:val="99"/>
    <w:rsid w:val="005479C8"/>
    <w:rPr>
      <w:sz w:val="20"/>
      <w:szCs w:val="20"/>
    </w:rPr>
  </w:style>
  <w:style w:type="character" w:customStyle="1" w:styleId="LbjegyzetszvegChar">
    <w:name w:val="Lábjegyzetszöveg Char"/>
    <w:basedOn w:val="Bekezdsalapbettpusa"/>
    <w:link w:val="Lbjegyzetszveg"/>
    <w:uiPriority w:val="99"/>
    <w:semiHidden/>
    <w:rsid w:val="005479C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rsid w:val="005479C8"/>
    <w:rPr>
      <w:rFonts w:cs="Times New Roman"/>
      <w:vertAlign w:val="superscript"/>
    </w:rPr>
  </w:style>
  <w:style w:type="paragraph" w:customStyle="1" w:styleId="Default">
    <w:name w:val="Default"/>
    <w:rsid w:val="005479C8"/>
    <w:pPr>
      <w:autoSpaceDE w:val="0"/>
      <w:autoSpaceDN w:val="0"/>
      <w:adjustRightInd w:val="0"/>
      <w:spacing w:after="0" w:line="240" w:lineRule="auto"/>
    </w:pPr>
    <w:rPr>
      <w:rFonts w:ascii="Liberation Sans" w:eastAsia="Calibri" w:hAnsi="Liberation Sans" w:cs="Liberation Sans"/>
      <w:color w:val="000000"/>
      <w:sz w:val="24"/>
      <w:szCs w:val="24"/>
      <w:lang w:eastAsia="hu-HU"/>
    </w:rPr>
  </w:style>
  <w:style w:type="character" w:styleId="Jegyzethivatkozs">
    <w:name w:val="annotation reference"/>
    <w:basedOn w:val="Bekezdsalapbettpusa"/>
    <w:uiPriority w:val="99"/>
    <w:semiHidden/>
    <w:unhideWhenUsed/>
    <w:rsid w:val="000D30FA"/>
    <w:rPr>
      <w:sz w:val="16"/>
      <w:szCs w:val="16"/>
    </w:rPr>
  </w:style>
  <w:style w:type="paragraph" w:styleId="Jegyzetszveg">
    <w:name w:val="annotation text"/>
    <w:basedOn w:val="Norml"/>
    <w:link w:val="JegyzetszvegChar"/>
    <w:uiPriority w:val="99"/>
    <w:semiHidden/>
    <w:unhideWhenUsed/>
    <w:rsid w:val="000D30FA"/>
    <w:rPr>
      <w:sz w:val="20"/>
      <w:szCs w:val="20"/>
    </w:rPr>
  </w:style>
  <w:style w:type="character" w:customStyle="1" w:styleId="JegyzetszvegChar">
    <w:name w:val="Jegyzetszöveg Char"/>
    <w:basedOn w:val="Bekezdsalapbettpusa"/>
    <w:link w:val="Jegyzetszveg"/>
    <w:uiPriority w:val="99"/>
    <w:semiHidden/>
    <w:rsid w:val="000D30F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D30FA"/>
    <w:rPr>
      <w:b/>
      <w:bCs/>
    </w:rPr>
  </w:style>
  <w:style w:type="character" w:customStyle="1" w:styleId="MegjegyzstrgyaChar">
    <w:name w:val="Megjegyzés tárgya Char"/>
    <w:basedOn w:val="JegyzetszvegChar"/>
    <w:link w:val="Megjegyzstrgya"/>
    <w:uiPriority w:val="99"/>
    <w:semiHidden/>
    <w:rsid w:val="000D30FA"/>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0D30F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D30FA"/>
    <w:rPr>
      <w:rFonts w:ascii="Segoe UI" w:eastAsia="Times New Roman" w:hAnsi="Segoe UI" w:cs="Segoe UI"/>
      <w:sz w:val="18"/>
      <w:szCs w:val="18"/>
      <w:lang w:eastAsia="hu-HU"/>
    </w:rPr>
  </w:style>
  <w:style w:type="paragraph" w:customStyle="1" w:styleId="Style9">
    <w:name w:val="Style9"/>
    <w:basedOn w:val="Norml"/>
    <w:uiPriority w:val="99"/>
    <w:rsid w:val="00DD4695"/>
    <w:pPr>
      <w:widowControl w:val="0"/>
      <w:autoSpaceDE w:val="0"/>
      <w:autoSpaceDN w:val="0"/>
      <w:adjustRightInd w:val="0"/>
      <w:spacing w:line="277" w:lineRule="exact"/>
      <w:ind w:hanging="425"/>
      <w:jc w:val="both"/>
    </w:pPr>
    <w:rPr>
      <w:rFonts w:ascii="Arial" w:hAnsi="Arial" w:cs="Arial"/>
    </w:rPr>
  </w:style>
  <w:style w:type="character" w:customStyle="1" w:styleId="FontStyle16">
    <w:name w:val="Font Style16"/>
    <w:uiPriority w:val="99"/>
    <w:rsid w:val="00DD469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j.jogtar.hu/" TargetMode="External"/><Relationship Id="rId2" Type="http://schemas.openxmlformats.org/officeDocument/2006/relationships/hyperlink" Target="https://uj.jogtar.hu/" TargetMode="External"/><Relationship Id="rId1" Type="http://schemas.openxmlformats.org/officeDocument/2006/relationships/hyperlink" Target="https://uj.jogtar.hu/" TargetMode="External"/><Relationship Id="rId4" Type="http://schemas.openxmlformats.org/officeDocument/2006/relationships/hyperlink" Target="https://uj.jogta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A82B-2866-4265-B946-9D37114F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4136</Words>
  <Characters>28543</Characters>
  <Application>Microsoft Office Word</Application>
  <DocSecurity>0</DocSecurity>
  <Lines>237</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Fröhlich Klára</dc:creator>
  <cp:keywords/>
  <dc:description/>
  <cp:lastModifiedBy>Dr. Fröhlich Klára</cp:lastModifiedBy>
  <cp:revision>8</cp:revision>
  <dcterms:created xsi:type="dcterms:W3CDTF">2019-07-03T13:20:00Z</dcterms:created>
  <dcterms:modified xsi:type="dcterms:W3CDTF">2019-07-04T10:39:00Z</dcterms:modified>
</cp:coreProperties>
</file>